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83" w:rsidRDefault="000C4A83" w:rsidP="000C4A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Муниципальная</w:t>
      </w:r>
      <w:r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дорожная картапроекта Адресной методической </w:t>
      </w:r>
      <w:r w:rsidRPr="000C4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  <w:t>помощи 500+ (на 2021 год)</w:t>
      </w:r>
    </w:p>
    <w:p w:rsidR="006A612D" w:rsidRPr="000C4A83" w:rsidRDefault="006A612D" w:rsidP="000C4A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3"/>
        <w:gridCol w:w="284"/>
        <w:gridCol w:w="2126"/>
        <w:gridCol w:w="1418"/>
        <w:gridCol w:w="2310"/>
        <w:gridCol w:w="1517"/>
      </w:tblGrid>
      <w:tr w:rsidR="003E05A7" w:rsidRPr="000C4A83" w:rsidTr="003E05A7">
        <w:tc>
          <w:tcPr>
            <w:tcW w:w="567" w:type="dxa"/>
            <w:shd w:val="clear" w:color="auto" w:fill="auto"/>
          </w:tcPr>
          <w:p w:rsidR="003E05A7" w:rsidRPr="000C4A83" w:rsidRDefault="003E05A7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C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E05A7" w:rsidRPr="000C4A83" w:rsidRDefault="003E05A7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3E05A7" w:rsidRPr="000C4A83" w:rsidRDefault="003E05A7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</w:tcPr>
          <w:p w:rsidR="003E05A7" w:rsidRPr="000C4A83" w:rsidRDefault="003E05A7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10" w:type="dxa"/>
            <w:shd w:val="clear" w:color="auto" w:fill="auto"/>
          </w:tcPr>
          <w:p w:rsidR="003E05A7" w:rsidRPr="000C4A83" w:rsidRDefault="003E05A7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517" w:type="dxa"/>
          </w:tcPr>
          <w:p w:rsidR="003E05A7" w:rsidRPr="000C4A83" w:rsidRDefault="003E05A7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</w:t>
            </w:r>
          </w:p>
        </w:tc>
      </w:tr>
      <w:bookmarkEnd w:id="0"/>
      <w:tr w:rsidR="003E05A7" w:rsidRPr="000C4A83" w:rsidTr="00FA163B">
        <w:tc>
          <w:tcPr>
            <w:tcW w:w="10915" w:type="dxa"/>
            <w:gridSpan w:val="7"/>
            <w:shd w:val="clear" w:color="auto" w:fill="auto"/>
          </w:tcPr>
          <w:p w:rsidR="003E05A7" w:rsidRPr="00904FD2" w:rsidRDefault="003E05A7" w:rsidP="000C4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04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в информационной системе </w:t>
            </w:r>
            <w:r w:rsidRPr="00904F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Мониторинга электронных дорожных карт </w:t>
            </w:r>
          </w:p>
          <w:p w:rsidR="003E05A7" w:rsidRDefault="003E05A7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04F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(далее - ИС МЭДК)</w:t>
            </w:r>
          </w:p>
        </w:tc>
      </w:tr>
      <w:tr w:rsidR="00905210" w:rsidRPr="000C4A83" w:rsidTr="003E05A7">
        <w:tc>
          <w:tcPr>
            <w:tcW w:w="567" w:type="dxa"/>
            <w:shd w:val="clear" w:color="auto" w:fill="auto"/>
          </w:tcPr>
          <w:p w:rsidR="00905210" w:rsidRPr="000C4A83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05210" w:rsidRPr="00332CCF" w:rsidRDefault="00905210" w:rsidP="003E05A7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eastAsia="ru-RU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Работа школьных координаторов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кураторов </w:t>
            </w:r>
            <w:r w:rsidRPr="00332CCF">
              <w:rPr>
                <w:rFonts w:ascii="Times New Roman" w:eastAsia="Calibri" w:hAnsi="Times New Roman"/>
                <w:sz w:val="24"/>
                <w:szCs w:val="24"/>
              </w:rPr>
              <w:t xml:space="preserve">Проекта 500+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</w:p>
        </w:tc>
        <w:tc>
          <w:tcPr>
            <w:tcW w:w="2126" w:type="dxa"/>
            <w:shd w:val="clear" w:color="auto" w:fill="auto"/>
          </w:tcPr>
          <w:p w:rsidR="00905210" w:rsidRPr="00332CCF" w:rsidRDefault="00905210" w:rsidP="003E05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всех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сроки, определенные региональной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32CCF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 500+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«Школа №101», Бондарева О.П.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№111»,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Е.А, методист МАУ ИМЦО -муниципальный координатор</w:t>
            </w:r>
          </w:p>
        </w:tc>
        <w:tc>
          <w:tcPr>
            <w:tcW w:w="1517" w:type="dxa"/>
          </w:tcPr>
          <w:p w:rsidR="00905210" w:rsidRDefault="00905210" w:rsidP="005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https://500plus.obrnadzor.gov.ru/lk/roadmaps/</w:t>
              </w:r>
            </w:hyperlink>
          </w:p>
          <w:p w:rsidR="00905210" w:rsidRDefault="00905210" w:rsidP="005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c>
          <w:tcPr>
            <w:tcW w:w="567" w:type="dxa"/>
            <w:shd w:val="clear" w:color="auto" w:fill="auto"/>
          </w:tcPr>
          <w:p w:rsidR="00905210" w:rsidRPr="000C4A83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05210" w:rsidRDefault="00905210" w:rsidP="00904F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концептуальных документов школами-участницами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 xml:space="preserve"> 500+</w:t>
            </w:r>
          </w:p>
        </w:tc>
        <w:tc>
          <w:tcPr>
            <w:tcW w:w="2126" w:type="dxa"/>
            <w:shd w:val="clear" w:color="auto" w:fill="auto"/>
          </w:tcPr>
          <w:p w:rsidR="00905210" w:rsidRDefault="00905210" w:rsidP="0090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Размещение электронных дорожных карт, программ развития школ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2021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«Школа №101», Бондарева О.П.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№111»,</w:t>
            </w:r>
          </w:p>
        </w:tc>
        <w:tc>
          <w:tcPr>
            <w:tcW w:w="1517" w:type="dxa"/>
          </w:tcPr>
          <w:p w:rsidR="00905210" w:rsidRDefault="00905210" w:rsidP="005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https://500plus.obrnadzor.gov.ru/lk/roadmaps/</w:t>
              </w:r>
            </w:hyperlink>
          </w:p>
          <w:p w:rsidR="00905210" w:rsidRDefault="00905210" w:rsidP="0053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c>
          <w:tcPr>
            <w:tcW w:w="567" w:type="dxa"/>
            <w:shd w:val="clear" w:color="auto" w:fill="auto"/>
          </w:tcPr>
          <w:p w:rsidR="00905210" w:rsidRPr="000C4A83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05210" w:rsidRPr="00412AA9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1 этап. </w:t>
            </w:r>
          </w:p>
          <w:p w:rsidR="00905210" w:rsidRPr="00332CCF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 xml:space="preserve"> 500+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210" w:rsidRPr="00332CCF" w:rsidRDefault="00905210" w:rsidP="000F33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0F33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мая</w:t>
            </w:r>
          </w:p>
          <w:p w:rsidR="00905210" w:rsidRDefault="00905210" w:rsidP="000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«Школа №101», Бондарева О.П.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№111»,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Е.А, методист МАУ ИМЦО -муниципальный координатор</w:t>
            </w:r>
          </w:p>
        </w:tc>
        <w:tc>
          <w:tcPr>
            <w:tcW w:w="1517" w:type="dxa"/>
          </w:tcPr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https://500plus.obrnadzor.gov.ru/lk/roadmaps/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32B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https://school101.roovr.ru/cvedeniya-ob-obrazovatelnoy-organizatsii/proekt-okazaniya-adresnoy-metodicheskoy-pomoschi-500/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c>
          <w:tcPr>
            <w:tcW w:w="567" w:type="dxa"/>
            <w:shd w:val="clear" w:color="auto" w:fill="auto"/>
          </w:tcPr>
          <w:p w:rsidR="00905210" w:rsidRPr="000C4A83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05210" w:rsidRPr="00412AA9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</w:t>
            </w:r>
          </w:p>
          <w:p w:rsidR="00905210" w:rsidRPr="00332CCF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отчетных документов в </w:t>
            </w:r>
            <w:r w:rsidRPr="00332C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 МЭДК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подтверждающих наступление позитивных изменений в школах-участницах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 xml:space="preserve"> 500+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210" w:rsidRPr="00332CCF" w:rsidRDefault="00905210" w:rsidP="00A90A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документов, подтвержденных кураторами,  для проведения мониторинга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(100%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школ-участниц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Проекта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 xml:space="preserve"> 500+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05210" w:rsidRPr="000F3325" w:rsidRDefault="00905210" w:rsidP="000F33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F3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 октября</w:t>
            </w:r>
          </w:p>
          <w:p w:rsidR="00905210" w:rsidRDefault="00905210" w:rsidP="000F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«Школа №101», Бондарева О.П.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№111»,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Чернявская Е.А, методист МАУ ИМЦО -муниципальный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</w:t>
            </w:r>
          </w:p>
        </w:tc>
        <w:tc>
          <w:tcPr>
            <w:tcW w:w="1517" w:type="dxa"/>
          </w:tcPr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https://500plus.obrnadzor.gov.ru/lk/roadmaps/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32B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https://school101.roovr.ru/cvedeniya-ob-obrazovateln</w:t>
              </w:r>
              <w:r w:rsidRPr="00432B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oy-organizatsii/proekt-okazaniya-adresnoy-metodicheskoy-pomoschi-500/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5077BE">
        <w:tc>
          <w:tcPr>
            <w:tcW w:w="10915" w:type="dxa"/>
            <w:gridSpan w:val="7"/>
            <w:shd w:val="clear" w:color="auto" w:fill="auto"/>
          </w:tcPr>
          <w:p w:rsidR="00905210" w:rsidRPr="003E05A7" w:rsidRDefault="00905210" w:rsidP="00F4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F46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 с </w:t>
            </w:r>
            <w:r w:rsidRPr="00F46FFD">
              <w:rPr>
                <w:rFonts w:ascii="Times New Roman" w:eastAsia="Calibri" w:hAnsi="Times New Roman"/>
                <w:b/>
                <w:sz w:val="24"/>
                <w:szCs w:val="24"/>
              </w:rPr>
              <w:t>рисков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ыми</w:t>
            </w:r>
            <w:r w:rsidRPr="00F46FF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профиля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ми школ участниц </w:t>
            </w:r>
            <w:r w:rsidRPr="00C259A1">
              <w:rPr>
                <w:rFonts w:ascii="Times New Roman" w:eastAsia="Calibri" w:hAnsi="Times New Roman"/>
                <w:sz w:val="24"/>
                <w:szCs w:val="24"/>
              </w:rPr>
              <w:t>500+</w:t>
            </w:r>
          </w:p>
        </w:tc>
      </w:tr>
      <w:tr w:rsidR="00905210" w:rsidRPr="000C4A83" w:rsidTr="003E05A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210" w:rsidRPr="00412AA9" w:rsidRDefault="00905210" w:rsidP="008C7A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6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Низкий уровень оснащения школ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5210" w:rsidRPr="00564431" w:rsidRDefault="00905210" w:rsidP="003E05A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оборудования  (оргтехника)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05210" w:rsidRDefault="00905210" w:rsidP="009052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август </w:t>
            </w:r>
          </w:p>
          <w:p w:rsidR="00905210" w:rsidRPr="000F3325" w:rsidRDefault="00905210" w:rsidP="009052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«Школа №101», Рублева О.А. директор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№104»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https://500plus.obrnadzor.gov.ru/lk/roadmaps/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32B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https://school101.roovr.ru/cvedeniya-ob-obrazovatelnoy-organizatsii/proekt-okazaniya-adresnoy-metodicheskoy-pomoschi-500/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283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210" w:rsidRPr="00564431" w:rsidRDefault="00905210" w:rsidP="008C7A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43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Активизация  системы профессионального развития педагоговпри участии школы-куратора</w:t>
            </w:r>
            <w:r w:rsidRPr="00564431">
              <w:rPr>
                <w:rFonts w:ascii="Times New Roman" w:hAnsi="Times New Roman" w:cs="Times New Roman"/>
                <w:b/>
                <w:sz w:val="24"/>
                <w:szCs w:val="24"/>
              </w:rPr>
              <w:t>(дефицит педагогических кадров, недостаточная предметная и методическая компетентность педагогических работников)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5210" w:rsidRPr="00564431" w:rsidRDefault="00905210" w:rsidP="003E05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4431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потребности в педагогических кадрах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05210" w:rsidRPr="000F3325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 01 июля 2021 г.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</w:tcPr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«Школа №101», Рублева О.А. директор МБОУ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№104»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https://school101.roovr.ru/cvedeniya-ob-obrazovatelnoy-organizatsii/rukovodstvo/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https://500plus.obrnadzor.gov.ru/lk/roadmaps/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3418"/>
        </w:trPr>
        <w:tc>
          <w:tcPr>
            <w:tcW w:w="567" w:type="dxa"/>
            <w:vMerge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организаций: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творческих городских лабораторий по математике и русскому языку;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- открытые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учителей;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заседания МО, </w:t>
            </w: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вебинары и мастер-классы,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Pr="00564431" w:rsidRDefault="00905210" w:rsidP="003E05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ежемесячно</w:t>
            </w: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сентябрь</w:t>
            </w: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 г.</w:t>
            </w: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е</w:t>
            </w:r>
            <w:r w:rsidRPr="00E23D3B">
              <w:rPr>
                <w:rFonts w:ascii="Times New Roman" w:eastAsia="Times New Roman" w:hAnsi="Times New Roman" w:cs="Times New Roman"/>
                <w:bCs/>
                <w:lang w:eastAsia="zh-CN"/>
              </w:rPr>
              <w:t>жемесячно</w:t>
            </w: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905210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905210" w:rsidRPr="00E23D3B" w:rsidRDefault="00905210" w:rsidP="003E0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23D3B">
              <w:rPr>
                <w:rFonts w:ascii="Times New Roman" w:eastAsia="Times New Roman" w:hAnsi="Times New Roman" w:cs="Times New Roman"/>
                <w:bCs/>
                <w:lang w:eastAsia="zh-CN"/>
              </w:rPr>
              <w:t>ежемесячно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Барашев А.Х директор МАУ ИМЦО,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МАУ ИМЦО Бородина И.В., Ефимова Н.Н.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наставники </w:t>
            </w:r>
            <w:r w:rsidR="00B97E9F">
              <w:rPr>
                <w:rFonts w:ascii="Times New Roman" w:hAnsi="Times New Roman" w:cs="Times New Roman"/>
                <w:sz w:val="24"/>
                <w:szCs w:val="24"/>
              </w:rPr>
              <w:t>МБОУ «Школа №111».</w:t>
            </w:r>
          </w:p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  <w:p w:rsidR="00905210" w:rsidRDefault="00905210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№111», </w:t>
            </w:r>
            <w:r w:rsidR="00B97E9F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101»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Е.А, методист МАУ ИМЦО -муниципальный координатор</w:t>
            </w:r>
          </w:p>
        </w:tc>
        <w:tc>
          <w:tcPr>
            <w:tcW w:w="1517" w:type="dxa"/>
          </w:tcPr>
          <w:p w:rsidR="00905210" w:rsidRDefault="00905210" w:rsidP="00905210">
            <w:pPr>
              <w:spacing w:after="0" w:line="240" w:lineRule="auto"/>
            </w:pPr>
            <w:hyperlink r:id="rId17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https://500plus.obrnadzor.gov.ru/lk/roadmaps/</w:t>
              </w:r>
            </w:hyperlink>
          </w:p>
          <w:p w:rsidR="00905210" w:rsidRDefault="00905210" w:rsidP="009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https://school101.roovr.ru/obyavleniya/obyavleniya_111.html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https://school101.roovr.ru/netcat_files/71/1020/Coglashenie.pdf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https://school101.roovr.ru/netcat_files/71/1020/Dogovor_31.08.21.pdf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https://www.ripkro.ru/news/4984/</w:t>
              </w:r>
            </w:hyperlink>
          </w:p>
          <w:p w:rsidR="00905210" w:rsidRDefault="00905210" w:rsidP="009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https://www.ripkro.ru/news/4980/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https://www.ripkro.ru/news/4932/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https://www.ripkro.ru/news/4968/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17BB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https://school101.roovr.ru/cvedeniya-ob-obrazovatelnoy-organizatsii/proekt-okazaniya-adresnoy-metodicheskoy-pomoschi-500/</w:t>
              </w:r>
            </w:hyperlink>
          </w:p>
          <w:p w:rsidR="00905210" w:rsidRPr="00656F78" w:rsidRDefault="00905210" w:rsidP="0090521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6F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 МБОУ «Школа № 101» являются активными участниками и слушателями вебинаров</w:t>
            </w:r>
          </w:p>
          <w:p w:rsidR="00905210" w:rsidRPr="002B1AAE" w:rsidRDefault="00905210" w:rsidP="00905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Pr="00230908">
                <w:rPr>
                  <w:rStyle w:val="a7"/>
                  <w:rFonts w:ascii="Times New Roman" w:hAnsi="Times New Roman" w:cs="Times New Roman"/>
                </w:rPr>
                <w:t>https://docs.google.com/spreadsheets/d/1HImTWfOh8mZ3EaNv_lXZFveZ3iTu9fun4E5s-arf5BI/edit?usp=sharing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</w:pPr>
          </w:p>
          <w:p w:rsidR="00905210" w:rsidRPr="005A3FAB" w:rsidRDefault="00905210" w:rsidP="00905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семинара участников и кураторов проекта «500+»</w:t>
            </w:r>
          </w:p>
          <w:p w:rsidR="00905210" w:rsidRPr="00905210" w:rsidRDefault="00905210" w:rsidP="00905210">
            <w:pPr>
              <w:spacing w:after="0" w:line="240" w:lineRule="auto"/>
              <w:jc w:val="center"/>
              <w:rPr>
                <w:color w:val="0070C0"/>
              </w:rPr>
            </w:pPr>
            <w:hyperlink r:id="rId27" w:history="1">
              <w:r w:rsidRPr="00905210">
                <w:rPr>
                  <w:rStyle w:val="a7"/>
                  <w:rFonts w:ascii="Times New Roman" w:hAnsi="Times New Roman" w:cs="Times New Roman"/>
                  <w:color w:val="0070C0"/>
                  <w:shd w:val="clear" w:color="auto" w:fill="FFFFFF"/>
                </w:rPr>
                <w:t>https://www.youtube.com/watch?v=64AlrK47euM</w:t>
              </w:r>
            </w:hyperlink>
          </w:p>
          <w:p w:rsidR="00905210" w:rsidRDefault="00905210" w:rsidP="0090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1995"/>
        </w:trPr>
        <w:tc>
          <w:tcPr>
            <w:tcW w:w="567" w:type="dxa"/>
            <w:vMerge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05210" w:rsidRPr="00564431" w:rsidRDefault="00905210" w:rsidP="003E05A7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работа с обучающимися на получение педагогической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к участию в муниципальном проекте «Профильные классы»</w:t>
            </w:r>
          </w:p>
        </w:tc>
        <w:tc>
          <w:tcPr>
            <w:tcW w:w="1418" w:type="dxa"/>
            <w:shd w:val="clear" w:color="auto" w:fill="auto"/>
          </w:tcPr>
          <w:p w:rsidR="00E61D5D" w:rsidRDefault="00905210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 </w:t>
            </w: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</w:t>
            </w: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Апрель</w:t>
            </w: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</w:t>
            </w: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1D5D" w:rsidRDefault="00E61D5D" w:rsidP="00E61D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905210" w:rsidRDefault="00905210" w:rsidP="00E61D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ноябрь 2021г.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«Школа №101»</w:t>
            </w:r>
          </w:p>
        </w:tc>
        <w:tc>
          <w:tcPr>
            <w:tcW w:w="1517" w:type="dxa"/>
          </w:tcPr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https://school101.roovr.ru/shkolnaya-zhizn/sotsialnoe-partnerstvo/</w:t>
              </w:r>
            </w:hyperlink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https://school101.roovr.ru/uchenikam/buduschim-abiturientam/</w:t>
              </w:r>
            </w:hyperlink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17BB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https://school101.roovr.ru/novosti/novosti_280.html</w:t>
              </w:r>
            </w:hyperlink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https://school101.roovr.ru/netcat_files/71/1020/Dogovor_01.12.20.pdf</w:t>
              </w:r>
            </w:hyperlink>
          </w:p>
        </w:tc>
      </w:tr>
      <w:tr w:rsidR="00905210" w:rsidRPr="000C4A83" w:rsidTr="003E05A7">
        <w:trPr>
          <w:trHeight w:val="1905"/>
        </w:trPr>
        <w:tc>
          <w:tcPr>
            <w:tcW w:w="567" w:type="dxa"/>
            <w:vMerge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05210" w:rsidRPr="00564431" w:rsidRDefault="00905210" w:rsidP="0056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проекте </w:t>
            </w:r>
            <w:r w:rsidRPr="00564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SchoolHunter</w:t>
            </w: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5210" w:rsidRPr="00564431" w:rsidRDefault="00905210" w:rsidP="0056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на летнюю практику педагогического десанта;</w:t>
            </w:r>
          </w:p>
          <w:p w:rsidR="00905210" w:rsidRPr="00564431" w:rsidRDefault="00905210" w:rsidP="0056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- подбор педагогических кадров на имеющиеся вакантные места</w:t>
            </w:r>
          </w:p>
        </w:tc>
        <w:tc>
          <w:tcPr>
            <w:tcW w:w="1418" w:type="dxa"/>
            <w:shd w:val="clear" w:color="auto" w:fill="auto"/>
          </w:tcPr>
          <w:p w:rsidR="00905210" w:rsidRPr="00564431" w:rsidRDefault="00905210" w:rsidP="00F30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05210" w:rsidRDefault="00905210" w:rsidP="00F30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B97E9F" w:rsidRDefault="00905210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МБОУ «Школа №101», 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https://500plus.obrnadzor.gov.ru/lk/roadmaps/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D5D" w:rsidRDefault="00E61D5D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432B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https://school101.roovr.ru/cvedeniya-ob-obrazovatelnoy-organizatsii/proekt-okazaniya-adresnoy-metodicheskoy-pomoschi-500/</w:t>
              </w:r>
            </w:hyperlink>
          </w:p>
          <w:p w:rsidR="00E61D5D" w:rsidRDefault="00E61D5D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1080"/>
        </w:trPr>
        <w:tc>
          <w:tcPr>
            <w:tcW w:w="567" w:type="dxa"/>
            <w:vMerge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05210" w:rsidRPr="00564431" w:rsidRDefault="00905210" w:rsidP="0056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(формирование заявки на курсы повышения квалификации по предметам: математика, русский язык; курсы классных руководителей)</w:t>
            </w:r>
            <w:r w:rsidRPr="0056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повышения квалификации педагогических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2021г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F30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май</w:t>
            </w:r>
          </w:p>
          <w:p w:rsidR="00905210" w:rsidRDefault="00905210" w:rsidP="00F30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F3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Барашев А.Х директор МАУ ИМЦО, 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B97E9F" w:rsidRDefault="00905210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МБОУ «Школа №101», 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https://www.ripkro.ru/upload/parse/pk/913kpkshnor.pdf</w:t>
              </w:r>
            </w:hyperlink>
          </w:p>
          <w:p w:rsidR="00E61D5D" w:rsidRPr="00656F78" w:rsidRDefault="00E61D5D" w:rsidP="00E61D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6F78">
              <w:rPr>
                <w:rFonts w:ascii="Times New Roman" w:hAnsi="Times New Roman" w:cs="Times New Roman"/>
                <w:sz w:val="22"/>
                <w:szCs w:val="22"/>
              </w:rPr>
              <w:t>Педагоги МБОУ «Школа № 101» принимают активное участие в проектах, конкурсах, олимпиадах</w:t>
            </w:r>
          </w:p>
          <w:p w:rsidR="00E61D5D" w:rsidRDefault="00E61D5D" w:rsidP="00E61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Pr="00230908">
                <w:rPr>
                  <w:rStyle w:val="a7"/>
                  <w:rFonts w:ascii="Times New Roman" w:hAnsi="Times New Roman" w:cs="Times New Roman"/>
                </w:rPr>
                <w:t>https://docs.google.com/spreadsheets/d/1Q4DtiC3fszu66BEZLzcKPQ7u3IgB5tNNG2nVHcU2G08/edit?usp=sharing</w:t>
              </w:r>
            </w:hyperlink>
          </w:p>
          <w:p w:rsidR="00905210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https://www.ripkro.ru/news/4968/</w:t>
              </w:r>
            </w:hyperlink>
          </w:p>
        </w:tc>
      </w:tr>
      <w:tr w:rsidR="00905210" w:rsidRPr="000C4A83" w:rsidTr="003E05A7">
        <w:trPr>
          <w:trHeight w:val="285"/>
        </w:trPr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Pr="00564431" w:rsidRDefault="00905210" w:rsidP="0056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педагогического коллектива</w:t>
            </w:r>
          </w:p>
        </w:tc>
        <w:tc>
          <w:tcPr>
            <w:tcW w:w="1418" w:type="dxa"/>
            <w:shd w:val="clear" w:color="auto" w:fill="auto"/>
          </w:tcPr>
          <w:p w:rsidR="00905210" w:rsidRPr="00564431" w:rsidRDefault="00905210" w:rsidP="008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05210" w:rsidRPr="00564431" w:rsidRDefault="00905210" w:rsidP="008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Суханова 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75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 МБУ «</w:t>
            </w:r>
            <w:r w:rsidRPr="007543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7543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психолого-педагогической, медицинской и социальной помощи»</w:t>
            </w:r>
          </w:p>
        </w:tc>
        <w:tc>
          <w:tcPr>
            <w:tcW w:w="1517" w:type="dxa"/>
          </w:tcPr>
          <w:p w:rsidR="00905210" w:rsidRDefault="00E61D5D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32B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https://school101.roovr.ru/cvedeniya-ob-obrazovatelnoy-organizatsii/proekt-</w:t>
              </w:r>
              <w:r w:rsidRPr="00432B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okazaniya-adresnoy-metodicheskoy-pomoschi-500/</w:t>
              </w:r>
            </w:hyperlink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Pr="006F2E8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https://cdkrostov.ru/deyatelnost/soobschestvo-pedagogov-psihologov-goroda-rostova-na-donu/</w:t>
              </w:r>
            </w:hyperlink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Pr="006F2E8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https://spprnd.wixsite.com/mysite</w:t>
              </w:r>
            </w:hyperlink>
          </w:p>
          <w:p w:rsidR="00E61D5D" w:rsidRPr="007543A4" w:rsidRDefault="00E61D5D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05210" w:rsidRPr="000C4A83" w:rsidTr="003E05A7">
        <w:trPr>
          <w:trHeight w:val="285"/>
        </w:trPr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Default="00905210" w:rsidP="001C4D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системы наставничества </w:t>
            </w:r>
            <w:r w:rsidRPr="00C2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различных форм методической поддержки учителей</w:t>
            </w:r>
          </w:p>
        </w:tc>
        <w:tc>
          <w:tcPr>
            <w:tcW w:w="1418" w:type="dxa"/>
            <w:shd w:val="clear" w:color="auto" w:fill="auto"/>
          </w:tcPr>
          <w:p w:rsidR="00905210" w:rsidRPr="00A73EF1" w:rsidRDefault="00905210" w:rsidP="007738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E61D5D" w:rsidRDefault="00905210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МБОУ «Школа №101», 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О.П.</w:t>
            </w:r>
          </w:p>
          <w:p w:rsidR="00905210" w:rsidRDefault="00905210" w:rsidP="00E7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№111»</w:t>
            </w:r>
          </w:p>
        </w:tc>
        <w:tc>
          <w:tcPr>
            <w:tcW w:w="1517" w:type="dxa"/>
          </w:tcPr>
          <w:p w:rsidR="00E61D5D" w:rsidRDefault="00E61D5D" w:rsidP="00E61D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Pr="00EB7C70">
                <w:rPr>
                  <w:rStyle w:val="a7"/>
                  <w:rFonts w:ascii="Times New Roman" w:hAnsi="Times New Roman" w:cs="Times New Roman"/>
                  <w:sz w:val="22"/>
                  <w:szCs w:val="22"/>
                </w:rPr>
                <w:t>https://school101.roovr.ru/obyavleniya/obyavleniya_122.html</w:t>
              </w:r>
            </w:hyperlink>
          </w:p>
          <w:p w:rsidR="00E61D5D" w:rsidRPr="00656F78" w:rsidRDefault="00E61D5D" w:rsidP="00E61D5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56F78">
              <w:rPr>
                <w:rFonts w:ascii="Times New Roman" w:hAnsi="Times New Roman" w:cs="Times New Roman"/>
                <w:sz w:val="22"/>
                <w:szCs w:val="22"/>
              </w:rPr>
              <w:t>Педагоги публикуют методические разработки</w:t>
            </w:r>
          </w:p>
          <w:p w:rsidR="00E61D5D" w:rsidRDefault="00E61D5D" w:rsidP="00E61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Pr="00230908">
                <w:rPr>
                  <w:rStyle w:val="a7"/>
                  <w:rFonts w:ascii="Times New Roman" w:hAnsi="Times New Roman" w:cs="Times New Roman"/>
                </w:rPr>
                <w:t>https://docs.google.com/spreadsheets/d/1MQl4-obIe_Zfr7eQZ7H3QCOV8q2C1Kt1yi7_y27SB78/edit?usp=sharing</w:t>
              </w:r>
            </w:hyperlink>
          </w:p>
          <w:p w:rsidR="00E61D5D" w:rsidRDefault="00E61D5D" w:rsidP="00E6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D5D" w:rsidRDefault="00E61D5D" w:rsidP="00E6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https://www.ripkro.ru/news/5003/</w:t>
              </w:r>
            </w:hyperlink>
          </w:p>
          <w:p w:rsidR="00905210" w:rsidRDefault="00905210" w:rsidP="00F1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285"/>
        </w:trPr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05210" w:rsidRDefault="00905210" w:rsidP="00A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ВПР,  государственной итоговой аттестации</w:t>
            </w:r>
          </w:p>
          <w:p w:rsidR="00905210" w:rsidRDefault="00905210" w:rsidP="00A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зон риска, -разработка плана по их устранению,</w:t>
            </w:r>
          </w:p>
          <w:p w:rsidR="00905210" w:rsidRPr="00C27F05" w:rsidRDefault="00905210" w:rsidP="00A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-определение конкретных мероприятий с целью выявления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 проводимой работы</w:t>
            </w:r>
            <w:r w:rsidRPr="0094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(внутри  школы) </w:t>
            </w:r>
          </w:p>
        </w:tc>
        <w:tc>
          <w:tcPr>
            <w:tcW w:w="1418" w:type="dxa"/>
            <w:shd w:val="clear" w:color="auto" w:fill="auto"/>
          </w:tcPr>
          <w:p w:rsidR="00E61D5D" w:rsidRDefault="00905210" w:rsidP="007738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  <w:p w:rsidR="00905210" w:rsidRPr="00A73EF1" w:rsidRDefault="00905210" w:rsidP="007738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F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2779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ИМЦО, Барашев А.Х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05210" w:rsidRDefault="00905210" w:rsidP="002779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 ИМЦО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E61D5D" w:rsidRDefault="00905210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МБОУ «Школа №101», 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61D5D" w:rsidRDefault="00E61D5D" w:rsidP="00E61D5D">
            <w:pPr>
              <w:spacing w:after="0" w:line="240" w:lineRule="auto"/>
              <w:jc w:val="center"/>
            </w:pPr>
            <w:hyperlink r:id="rId43" w:history="1">
              <w:r w:rsidRPr="00EB7C70">
                <w:rPr>
                  <w:rStyle w:val="a7"/>
                </w:rPr>
                <w:t>https://school101.roovr.ru/nok/vpr/</w:t>
              </w:r>
            </w:hyperlink>
          </w:p>
          <w:p w:rsidR="00E61D5D" w:rsidRDefault="00E61D5D" w:rsidP="00E61D5D">
            <w:pPr>
              <w:spacing w:after="0" w:line="240" w:lineRule="auto"/>
              <w:jc w:val="center"/>
            </w:pPr>
          </w:p>
          <w:p w:rsidR="00E61D5D" w:rsidRDefault="00E61D5D" w:rsidP="00E61D5D">
            <w:pPr>
              <w:spacing w:after="0" w:line="240" w:lineRule="auto"/>
              <w:jc w:val="center"/>
            </w:pPr>
            <w:hyperlink r:id="rId44" w:history="1">
              <w:r w:rsidRPr="006F2E80">
                <w:rPr>
                  <w:rStyle w:val="a7"/>
                </w:rPr>
                <w:t>https://school101.roovr.ru/netcat_files/38/1021/pedsovet_analiz_GIA_21.pdf</w:t>
              </w:r>
            </w:hyperlink>
          </w:p>
          <w:p w:rsidR="00E61D5D" w:rsidRDefault="00E61D5D" w:rsidP="00E61D5D">
            <w:pPr>
              <w:spacing w:after="0" w:line="240" w:lineRule="auto"/>
              <w:jc w:val="center"/>
            </w:pPr>
          </w:p>
          <w:p w:rsidR="00E61D5D" w:rsidRDefault="00E61D5D" w:rsidP="00E61D5D">
            <w:pPr>
              <w:spacing w:after="0" w:line="240" w:lineRule="auto"/>
              <w:jc w:val="center"/>
            </w:pPr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https://rostov</w:t>
              </w:r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-gorod.ru/upload/medialibrary/48b/Методические%20рекомендации%20ЕГЭ%202021.pdf</w:t>
              </w:r>
            </w:hyperlink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https://rostov-gorod.ru/upload/medialibrary/b41/Методические%20рекомендации%20ВПР%202021.pdf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D5D" w:rsidRDefault="00E61D5D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32B3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https://school101.roovr.ru/cvedeniya-ob-obrazovatelnoy-organizatsii/proekt-okazaniya-adresnoy-metodicheskoy-pomoschi-500/</w:t>
              </w:r>
            </w:hyperlink>
          </w:p>
          <w:p w:rsidR="00E61D5D" w:rsidRPr="007543A4" w:rsidRDefault="00E61D5D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285"/>
        </w:trPr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Pr="00C27F05" w:rsidRDefault="00905210" w:rsidP="00A5650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  <w:p w:rsidR="00905210" w:rsidRDefault="00905210" w:rsidP="00312E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«Цифровой портфель учителя»</w:t>
            </w:r>
          </w:p>
        </w:tc>
        <w:tc>
          <w:tcPr>
            <w:tcW w:w="1418" w:type="dxa"/>
            <w:shd w:val="clear" w:color="auto" w:fill="auto"/>
          </w:tcPr>
          <w:p w:rsidR="00905210" w:rsidRDefault="00E61D5D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март</w:t>
            </w:r>
          </w:p>
          <w:p w:rsidR="00905210" w:rsidRDefault="00905210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A56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 ИМЦО,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Змеу ЕП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05210" w:rsidRPr="007543A4" w:rsidRDefault="00905210" w:rsidP="00A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 ИМЦО</w:t>
            </w:r>
          </w:p>
        </w:tc>
        <w:tc>
          <w:tcPr>
            <w:tcW w:w="1517" w:type="dxa"/>
          </w:tcPr>
          <w:p w:rsidR="00905210" w:rsidRDefault="00E61D5D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2438F">
                <w:rPr>
                  <w:rStyle w:val="a7"/>
                </w:rPr>
                <w:t>https://rostov-gorod.ru/administration/structure/office/uo/news/124407/</w:t>
              </w:r>
            </w:hyperlink>
          </w:p>
        </w:tc>
      </w:tr>
      <w:tr w:rsidR="00905210" w:rsidRPr="000C4A83" w:rsidTr="003E05A7">
        <w:trPr>
          <w:trHeight w:val="285"/>
        </w:trPr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Default="00905210" w:rsidP="00AC1AF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«Олимпиадная математика»</w:t>
            </w:r>
          </w:p>
        </w:tc>
        <w:tc>
          <w:tcPr>
            <w:tcW w:w="1418" w:type="dxa"/>
            <w:shd w:val="clear" w:color="auto" w:fill="auto"/>
          </w:tcPr>
          <w:p w:rsidR="00905210" w:rsidRDefault="00E61D5D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февраль</w:t>
            </w:r>
          </w:p>
          <w:p w:rsidR="00905210" w:rsidRDefault="00905210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A56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 ИМЦО,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Змеу ЕП</w:t>
            </w:r>
            <w:r>
              <w:rPr>
                <w:rFonts w:ascii="Times New Roman" w:hAnsi="Times New Roman" w:cs="Times New Roman"/>
              </w:rPr>
              <w:t>, 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 ИМЦО Ефимова Н.Н.</w:t>
            </w:r>
          </w:p>
          <w:p w:rsidR="00905210" w:rsidRPr="007543A4" w:rsidRDefault="00905210" w:rsidP="000F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https://rostov-gorod.ru/administration/structure/the-municipal-institutions-and-enterprises/iaco/action/proekty/matema</w:t>
              </w:r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ticheskaya-vertikal/meropriyatiya-proekta.php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285"/>
        </w:trPr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Default="00905210" w:rsidP="00312E1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вебинар «Лингвистика +»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май</w:t>
            </w:r>
          </w:p>
          <w:p w:rsidR="00905210" w:rsidRDefault="00905210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2021г.</w:t>
            </w:r>
          </w:p>
        </w:tc>
        <w:tc>
          <w:tcPr>
            <w:tcW w:w="2310" w:type="dxa"/>
            <w:shd w:val="clear" w:color="auto" w:fill="auto"/>
          </w:tcPr>
          <w:p w:rsidR="00905210" w:rsidRPr="007543A4" w:rsidRDefault="00905210" w:rsidP="000F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ИМЦО, Барашев А.Х</w:t>
            </w:r>
          </w:p>
        </w:tc>
        <w:tc>
          <w:tcPr>
            <w:tcW w:w="1517" w:type="dxa"/>
          </w:tcPr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https://vk.com/imco_rostovondon</w:t>
              </w:r>
            </w:hyperlink>
          </w:p>
          <w:p w:rsidR="00905210" w:rsidRPr="007543A4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285"/>
        </w:trPr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Default="00905210" w:rsidP="00426BB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«оценка качества образования ОО на основе практики международных исследований качества подготовки обучающихся.</w:t>
            </w:r>
          </w:p>
          <w:p w:rsidR="00905210" w:rsidRDefault="00905210" w:rsidP="003E05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BB4">
              <w:rPr>
                <w:rFonts w:ascii="Times New Roman" w:hAnsi="Times New Roman" w:cs="Times New Roman"/>
                <w:sz w:val="24"/>
                <w:szCs w:val="24"/>
              </w:rPr>
              <w:t>Основные дефициты в учебных умениях школьников по результатам PISA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26BB4">
              <w:rPr>
                <w:rFonts w:ascii="Times New Roman" w:hAnsi="Times New Roman" w:cs="Times New Roman"/>
                <w:sz w:val="24"/>
                <w:szCs w:val="24"/>
              </w:rPr>
              <w:t>итательская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6B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атематическая, </w:t>
            </w:r>
            <w:r w:rsidRPr="00426B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стественнонаучная грамотности)</w:t>
            </w:r>
            <w:r w:rsidRPr="00426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август</w:t>
            </w:r>
          </w:p>
          <w:p w:rsidR="00905210" w:rsidRDefault="00905210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0F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 ИМЦО,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Змеу ЕП</w:t>
            </w:r>
          </w:p>
          <w:p w:rsidR="00905210" w:rsidRPr="007543A4" w:rsidRDefault="00905210" w:rsidP="000F2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 ИМЦО</w:t>
            </w:r>
          </w:p>
        </w:tc>
        <w:tc>
          <w:tcPr>
            <w:tcW w:w="1517" w:type="dxa"/>
          </w:tcPr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Августовская конференция. Дискуссионная площадка </w:t>
            </w:r>
          </w:p>
          <w:p w:rsidR="00E61D5D" w:rsidRDefault="00E61D5D" w:rsidP="00E6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BF76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https://drive.google.com/file/d/1Yqos5WAH66rO5VFdFaAoVqug71jmsLug/view?usp=sharing</w:t>
              </w:r>
            </w:hyperlink>
          </w:p>
          <w:p w:rsid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rPr>
          <w:trHeight w:val="285"/>
        </w:trPr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Default="00905210" w:rsidP="00A90A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Pr="00C27F05" w:rsidRDefault="00905210" w:rsidP="00426B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7F05">
              <w:rPr>
                <w:rFonts w:ascii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семинар</w:t>
            </w:r>
            <w:r w:rsidRPr="00C27F05">
              <w:rPr>
                <w:rFonts w:ascii="Times New Roman" w:hAnsi="Times New Roman" w:cs="Times New Roman"/>
                <w:sz w:val="24"/>
                <w:szCs w:val="24"/>
              </w:rPr>
              <w:t xml:space="preserve"> «Школа с НОР: пути выхода, перспективы развития ОО»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ноябрь</w:t>
            </w:r>
          </w:p>
          <w:p w:rsidR="00905210" w:rsidRPr="00A73EF1" w:rsidRDefault="00905210" w:rsidP="006153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2021 г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A56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Барашев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МАУ ИМЦО, </w:t>
            </w:r>
          </w:p>
          <w:p w:rsidR="00905210" w:rsidRDefault="00905210" w:rsidP="00A5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B97E9F" w:rsidRDefault="00905210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МБОУ «Школа №101», 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О.П.</w:t>
            </w:r>
          </w:p>
          <w:p w:rsidR="00905210" w:rsidRDefault="00905210" w:rsidP="00E7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«Школа №111»</w:t>
            </w:r>
          </w:p>
        </w:tc>
        <w:tc>
          <w:tcPr>
            <w:tcW w:w="1517" w:type="dxa"/>
          </w:tcPr>
          <w:p w:rsidR="00905210" w:rsidRP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Pr="0090521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https://rostov-gorod.ru/administration/structure/office/uo/action/obsh/</w:t>
              </w:r>
            </w:hyperlink>
          </w:p>
          <w:p w:rsidR="00905210" w:rsidRP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Pr="0090521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https://disk.yandex.ru/d/LlgY0WuNc5bR9A</w:t>
              </w:r>
            </w:hyperlink>
          </w:p>
          <w:p w:rsidR="00905210" w:rsidRPr="00905210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history="1">
              <w:r w:rsidRPr="0090521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http://gimnaziya111.ru/proekt-500/</w:t>
              </w:r>
            </w:hyperlink>
          </w:p>
          <w:p w:rsidR="00905210" w:rsidRPr="00905210" w:rsidRDefault="00905210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55" w:history="1">
              <w:r w:rsidRPr="00905210">
                <w:rPr>
                  <w:rStyle w:val="a7"/>
                  <w:rFonts w:ascii="Times New Roman" w:hAnsi="Times New Roman" w:cs="Times New Roman"/>
                  <w:color w:val="0070C0"/>
                  <w:shd w:val="clear" w:color="auto" w:fill="FFFFFF"/>
                </w:rPr>
                <w:t>https://disk.yandex.ru/d/LlgY0WuNc5bR9A</w:t>
              </w:r>
            </w:hyperlink>
          </w:p>
          <w:p w:rsidR="00905210" w:rsidRPr="007543A4" w:rsidRDefault="00905210" w:rsidP="00F1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10" w:rsidRPr="000C4A83" w:rsidTr="003E05A7">
        <w:tc>
          <w:tcPr>
            <w:tcW w:w="567" w:type="dxa"/>
            <w:vMerge w:val="restart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05210" w:rsidRDefault="00905210" w:rsidP="00C2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2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социально-успешной личности ученика (низкая учебная мотивация, пониженный уровень школьного благополучия, низкий уровень </w:t>
            </w:r>
            <w:r w:rsidRPr="005D0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 в классе, высокая доля обучающихся с рисками учебной не успешности)</w:t>
            </w:r>
          </w:p>
          <w:p w:rsidR="00905210" w:rsidRPr="00412AA9" w:rsidRDefault="00905210" w:rsidP="00A73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Pr="00680FF7" w:rsidRDefault="00905210" w:rsidP="00680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80FF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Создание условий по развитию творческих способностей и интересов обучающихся:</w:t>
            </w:r>
          </w:p>
          <w:p w:rsidR="00905210" w:rsidRPr="00680FF7" w:rsidRDefault="00905210" w:rsidP="00680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80FF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-разработка и внедрение рейтинга классов по образовательной и воспитательной деятельности в ШНОР;</w:t>
            </w:r>
          </w:p>
          <w:p w:rsidR="00905210" w:rsidRPr="00680FF7" w:rsidRDefault="00905210" w:rsidP="00657C71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680FF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- взаимодействие с РДШ </w:t>
            </w:r>
            <w:r w:rsidRPr="00680FF7">
              <w:rPr>
                <w:rFonts w:ascii="Times New Roman" w:hAnsi="Times New Roman" w:cs="Times New Roman"/>
                <w:sz w:val="24"/>
                <w:szCs w:val="24"/>
              </w:rPr>
              <w:t>(Большая перемена, Билет в будущие, РОСНАНО,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tgtFrame="_blank" w:history="1">
              <w:r w:rsidRPr="007D3E9E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WorldSkills</w:t>
              </w:r>
            </w:hyperlink>
            <w:r w:rsidRPr="00680FF7">
              <w:rPr>
                <w:rFonts w:ascii="Times New Roman" w:hAnsi="Times New Roman" w:cs="Times New Roman"/>
                <w:sz w:val="24"/>
                <w:szCs w:val="24"/>
              </w:rPr>
              <w:t>ит.д); - развитие системы школьного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61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905210" w:rsidRPr="00A73EF1" w:rsidRDefault="00905210" w:rsidP="00615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310" w:type="dxa"/>
            <w:shd w:val="clear" w:color="auto" w:fill="auto"/>
          </w:tcPr>
          <w:p w:rsidR="00905210" w:rsidRDefault="00905210" w:rsidP="00680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МАУ ИМЦО, Барашев А.Х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05210" w:rsidRDefault="00905210" w:rsidP="0068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</w:p>
          <w:p w:rsidR="00905210" w:rsidRDefault="00905210" w:rsidP="00E7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Полонская Т.Н.</w:t>
            </w:r>
          </w:p>
          <w:p w:rsidR="00B97E9F" w:rsidRPr="00C27F05" w:rsidRDefault="00905210" w:rsidP="00B97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МБОУ «Школа №101», </w:t>
            </w:r>
          </w:p>
          <w:p w:rsidR="00905210" w:rsidRPr="00C27F05" w:rsidRDefault="00905210" w:rsidP="00E7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B97E9F" w:rsidRDefault="00B97E9F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https://school101.roovr.ru/shkolnaya-zhizn/shkolnaya-liga-rosnano/</w:t>
              </w:r>
            </w:hyperlink>
          </w:p>
          <w:p w:rsidR="00B97E9F" w:rsidRDefault="00B97E9F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E9F" w:rsidRDefault="00B97E9F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https://school101.roovr.ru/shkolnaya-zhizn/bolshaya-</w:t>
              </w:r>
              <w:r w:rsidRPr="0023090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peremena/</w:t>
              </w:r>
            </w:hyperlink>
          </w:p>
          <w:p w:rsidR="00B97E9F" w:rsidRDefault="00B97E9F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E9F" w:rsidRDefault="00B97E9F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F764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https://school101.roovr.ru/shkolnaya-zhizn/vospitatelnaya-rabota/</w:t>
              </w:r>
            </w:hyperlink>
          </w:p>
          <w:p w:rsidR="00B97E9F" w:rsidRDefault="00B97E9F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210" w:rsidRPr="007543A4" w:rsidRDefault="00B97E9F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B7C7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https://www.ripkro.ru/news/4996/</w:t>
              </w:r>
            </w:hyperlink>
          </w:p>
        </w:tc>
      </w:tr>
      <w:tr w:rsidR="00905210" w:rsidRPr="000C4A83" w:rsidTr="003E05A7">
        <w:trPr>
          <w:trHeight w:val="1754"/>
        </w:trPr>
        <w:tc>
          <w:tcPr>
            <w:tcW w:w="567" w:type="dxa"/>
            <w:vMerge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05210" w:rsidRPr="00412AA9" w:rsidRDefault="00905210" w:rsidP="00946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Pr="00D514B8" w:rsidRDefault="00905210" w:rsidP="00873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психологической ситуации в МБОУ «Школа №101», МБОУ «Школа №104»</w:t>
            </w:r>
          </w:p>
        </w:tc>
        <w:tc>
          <w:tcPr>
            <w:tcW w:w="1418" w:type="dxa"/>
            <w:shd w:val="clear" w:color="auto" w:fill="auto"/>
          </w:tcPr>
          <w:p w:rsidR="00905210" w:rsidRDefault="00905210" w:rsidP="008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E9E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905210" w:rsidRPr="007D3E9E" w:rsidRDefault="00905210" w:rsidP="0087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10" w:type="dxa"/>
            <w:shd w:val="clear" w:color="auto" w:fill="auto"/>
          </w:tcPr>
          <w:p w:rsidR="00905210" w:rsidRPr="00D514B8" w:rsidRDefault="00905210" w:rsidP="007D3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служба</w:t>
            </w:r>
          </w:p>
          <w:p w:rsidR="00905210" w:rsidRPr="00D514B8" w:rsidRDefault="00905210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№101»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7" w:type="dxa"/>
          </w:tcPr>
          <w:p w:rsidR="00905210" w:rsidRDefault="00B97E9F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1" w:history="1">
              <w:r w:rsidRPr="00432B3C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https://school101.roovr.ru/cvedeniya-ob-obrazovatelnoy-organizatsii/proekt-okazaniya-adresnoy-metodicheskoy-pomoschi-500/</w:t>
              </w:r>
            </w:hyperlink>
          </w:p>
          <w:p w:rsidR="00B97E9F" w:rsidRPr="00D514B8" w:rsidRDefault="00B97E9F" w:rsidP="00F11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05210" w:rsidRPr="000C4A83" w:rsidTr="003E05A7">
        <w:tc>
          <w:tcPr>
            <w:tcW w:w="567" w:type="dxa"/>
            <w:shd w:val="clear" w:color="auto" w:fill="auto"/>
          </w:tcPr>
          <w:p w:rsidR="00905210" w:rsidRDefault="00905210" w:rsidP="000C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5210" w:rsidRPr="00412AA9" w:rsidRDefault="00905210" w:rsidP="00946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05210" w:rsidRPr="00D514B8" w:rsidRDefault="00905210" w:rsidP="00235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B8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профилактика булинга, работа школьной службы медиации: диагностика, тренинги по результатам диагностики</w:t>
            </w:r>
          </w:p>
        </w:tc>
        <w:tc>
          <w:tcPr>
            <w:tcW w:w="1418" w:type="dxa"/>
            <w:shd w:val="clear" w:color="auto" w:fill="auto"/>
          </w:tcPr>
          <w:p w:rsidR="00905210" w:rsidRPr="00D514B8" w:rsidRDefault="00905210" w:rsidP="0023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10" w:type="dxa"/>
            <w:shd w:val="clear" w:color="auto" w:fill="auto"/>
          </w:tcPr>
          <w:p w:rsidR="00905210" w:rsidRPr="00D514B8" w:rsidRDefault="00905210" w:rsidP="0023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МБУ «</w:t>
            </w:r>
            <w:r w:rsidRPr="00D514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Центр</w:t>
            </w:r>
            <w:r w:rsidRPr="00D51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психолого-педагогической, медицинской и социальной помощи»</w:t>
            </w:r>
          </w:p>
          <w:p w:rsidR="00905210" w:rsidRPr="00D514B8" w:rsidRDefault="00905210" w:rsidP="0023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Суханова ОВ</w:t>
            </w:r>
          </w:p>
          <w:p w:rsidR="00905210" w:rsidRPr="00D514B8" w:rsidRDefault="00905210" w:rsidP="00235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1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Педагоги-психологи</w:t>
            </w:r>
          </w:p>
          <w:p w:rsidR="00905210" w:rsidRPr="00D514B8" w:rsidRDefault="00905210" w:rsidP="00B9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 МБОУ «Школа №101», </w:t>
            </w:r>
          </w:p>
        </w:tc>
        <w:tc>
          <w:tcPr>
            <w:tcW w:w="1517" w:type="dxa"/>
          </w:tcPr>
          <w:p w:rsidR="00B97E9F" w:rsidRDefault="00B97E9F" w:rsidP="00B97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2" w:history="1">
              <w:r w:rsidRPr="006F2E8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https://cdkrostov.ru/novosti/обучение.html</w:t>
              </w:r>
            </w:hyperlink>
          </w:p>
          <w:p w:rsidR="00B97E9F" w:rsidRDefault="00B97E9F" w:rsidP="00B97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3" w:history="1">
              <w:r w:rsidRPr="006F2E8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https://cdkrostov.ru/novosti/вебинар.html</w:t>
              </w:r>
            </w:hyperlink>
          </w:p>
          <w:p w:rsidR="00905210" w:rsidRPr="00D514B8" w:rsidRDefault="00B97E9F" w:rsidP="00B97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4" w:history="1">
              <w:r w:rsidRPr="006F2E80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https://school101.roovr.ru/shkolnaya-zhizn/psihologicheskaya-sluzhba/</w:t>
              </w:r>
            </w:hyperlink>
          </w:p>
        </w:tc>
      </w:tr>
    </w:tbl>
    <w:p w:rsidR="0087046D" w:rsidRPr="000C4A83" w:rsidRDefault="0087046D" w:rsidP="000C4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046D" w:rsidRPr="000C4A83" w:rsidSect="00287F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EE" w:rsidRDefault="00A704EE" w:rsidP="000C4A83">
      <w:pPr>
        <w:spacing w:after="0" w:line="240" w:lineRule="auto"/>
      </w:pPr>
      <w:r>
        <w:separator/>
      </w:r>
    </w:p>
  </w:endnote>
  <w:endnote w:type="continuationSeparator" w:id="1">
    <w:p w:rsidR="00A704EE" w:rsidRDefault="00A704EE" w:rsidP="000C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EE" w:rsidRDefault="00A704EE" w:rsidP="000C4A83">
      <w:pPr>
        <w:spacing w:after="0" w:line="240" w:lineRule="auto"/>
      </w:pPr>
      <w:r>
        <w:separator/>
      </w:r>
    </w:p>
  </w:footnote>
  <w:footnote w:type="continuationSeparator" w:id="1">
    <w:p w:rsidR="00A704EE" w:rsidRDefault="00A704EE" w:rsidP="000C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67499"/>
    <w:multiLevelType w:val="hybridMultilevel"/>
    <w:tmpl w:val="C10A1574"/>
    <w:lvl w:ilvl="0" w:tplc="F96EBA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C72"/>
    <w:rsid w:val="00066D12"/>
    <w:rsid w:val="00076071"/>
    <w:rsid w:val="000803C5"/>
    <w:rsid w:val="000A3C74"/>
    <w:rsid w:val="000B7469"/>
    <w:rsid w:val="000C4A83"/>
    <w:rsid w:val="000F2510"/>
    <w:rsid w:val="000F3325"/>
    <w:rsid w:val="00130117"/>
    <w:rsid w:val="00181F60"/>
    <w:rsid w:val="00192189"/>
    <w:rsid w:val="001B37CE"/>
    <w:rsid w:val="001C4DE6"/>
    <w:rsid w:val="001E62BC"/>
    <w:rsid w:val="00201C4B"/>
    <w:rsid w:val="0027792F"/>
    <w:rsid w:val="00287F9C"/>
    <w:rsid w:val="002B79EC"/>
    <w:rsid w:val="002D3A8E"/>
    <w:rsid w:val="003B300A"/>
    <w:rsid w:val="003C485C"/>
    <w:rsid w:val="003C7E5D"/>
    <w:rsid w:val="003E05A7"/>
    <w:rsid w:val="00415FB9"/>
    <w:rsid w:val="00426BB4"/>
    <w:rsid w:val="004949AB"/>
    <w:rsid w:val="004E46C3"/>
    <w:rsid w:val="004E5090"/>
    <w:rsid w:val="004F0043"/>
    <w:rsid w:val="00553CA5"/>
    <w:rsid w:val="00564431"/>
    <w:rsid w:val="00577945"/>
    <w:rsid w:val="005A45AF"/>
    <w:rsid w:val="0061537F"/>
    <w:rsid w:val="00617C53"/>
    <w:rsid w:val="006463BE"/>
    <w:rsid w:val="00657C71"/>
    <w:rsid w:val="00680FF7"/>
    <w:rsid w:val="006A612D"/>
    <w:rsid w:val="006B2329"/>
    <w:rsid w:val="006C70CD"/>
    <w:rsid w:val="0072329A"/>
    <w:rsid w:val="007543A4"/>
    <w:rsid w:val="00775D22"/>
    <w:rsid w:val="00775DFA"/>
    <w:rsid w:val="00780CCB"/>
    <w:rsid w:val="007D3E9E"/>
    <w:rsid w:val="0080228F"/>
    <w:rsid w:val="00803CCD"/>
    <w:rsid w:val="00840489"/>
    <w:rsid w:val="00866276"/>
    <w:rsid w:val="0087046D"/>
    <w:rsid w:val="008C7A56"/>
    <w:rsid w:val="00904FD2"/>
    <w:rsid w:val="00905210"/>
    <w:rsid w:val="00946D2A"/>
    <w:rsid w:val="00974F42"/>
    <w:rsid w:val="00997036"/>
    <w:rsid w:val="009B552E"/>
    <w:rsid w:val="009D67FC"/>
    <w:rsid w:val="00A56504"/>
    <w:rsid w:val="00A704EE"/>
    <w:rsid w:val="00A73EF1"/>
    <w:rsid w:val="00A97849"/>
    <w:rsid w:val="00AC0102"/>
    <w:rsid w:val="00AC1AF0"/>
    <w:rsid w:val="00AC6661"/>
    <w:rsid w:val="00AE646B"/>
    <w:rsid w:val="00B649D7"/>
    <w:rsid w:val="00B97E9F"/>
    <w:rsid w:val="00C27F05"/>
    <w:rsid w:val="00CA4A2D"/>
    <w:rsid w:val="00CC5C72"/>
    <w:rsid w:val="00CD0AC7"/>
    <w:rsid w:val="00D06C2F"/>
    <w:rsid w:val="00D514B8"/>
    <w:rsid w:val="00DD1168"/>
    <w:rsid w:val="00E23D3B"/>
    <w:rsid w:val="00E61D5D"/>
    <w:rsid w:val="00E760E3"/>
    <w:rsid w:val="00EA5675"/>
    <w:rsid w:val="00EB2EBE"/>
    <w:rsid w:val="00EC045D"/>
    <w:rsid w:val="00EF065C"/>
    <w:rsid w:val="00F355B4"/>
    <w:rsid w:val="00F46FFD"/>
    <w:rsid w:val="00F5771E"/>
    <w:rsid w:val="00F7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05210"/>
    <w:rPr>
      <w:color w:val="800080" w:themeColor="followedHyperlink"/>
      <w:u w:val="single"/>
    </w:rPr>
  </w:style>
  <w:style w:type="paragraph" w:customStyle="1" w:styleId="Default">
    <w:name w:val="Default"/>
    <w:rsid w:val="00905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00plus.obrnadzor.gov.ru/lk/roadmaps/" TargetMode="External"/><Relationship Id="rId18" Type="http://schemas.openxmlformats.org/officeDocument/2006/relationships/hyperlink" Target="https://school101.roovr.ru/obyavleniya/obyavleniya_111.html" TargetMode="External"/><Relationship Id="rId26" Type="http://schemas.openxmlformats.org/officeDocument/2006/relationships/hyperlink" Target="https://docs.google.com/spreadsheets/d/1HImTWfOh8mZ3EaNv_lXZFveZ3iTu9fun4E5s-arf5BI/edit?usp=sharing" TargetMode="External"/><Relationship Id="rId39" Type="http://schemas.openxmlformats.org/officeDocument/2006/relationships/hyperlink" Target="https://spprnd.wixsite.com/mysite" TargetMode="External"/><Relationship Id="rId21" Type="http://schemas.openxmlformats.org/officeDocument/2006/relationships/hyperlink" Target="https://www.ripkro.ru/news/4984/" TargetMode="External"/><Relationship Id="rId34" Type="http://schemas.openxmlformats.org/officeDocument/2006/relationships/hyperlink" Target="https://www.ripkro.ru/upload/parse/pk/913kpkshnor.pdf" TargetMode="External"/><Relationship Id="rId42" Type="http://schemas.openxmlformats.org/officeDocument/2006/relationships/hyperlink" Target="https://www.ripkro.ru/news/5003/" TargetMode="External"/><Relationship Id="rId47" Type="http://schemas.openxmlformats.org/officeDocument/2006/relationships/hyperlink" Target="https://school101.roovr.ru/cvedeniya-ob-obrazovatelnoy-organizatsii/proekt-okazaniya-adresnoy-metodicheskoy-pomoschi-500/" TargetMode="External"/><Relationship Id="rId50" Type="http://schemas.openxmlformats.org/officeDocument/2006/relationships/hyperlink" Target="https://vk.com/imco_rostovondon" TargetMode="External"/><Relationship Id="rId55" Type="http://schemas.openxmlformats.org/officeDocument/2006/relationships/hyperlink" Target="https://disk.yandex.ru/d/LlgY0WuNc5bR9A" TargetMode="External"/><Relationship Id="rId63" Type="http://schemas.openxmlformats.org/officeDocument/2006/relationships/hyperlink" Target="https://cdkrostov.ru/novosti/&#1074;&#1077;&#1073;&#1080;&#1085;&#1072;&#1088;.html" TargetMode="External"/><Relationship Id="rId7" Type="http://schemas.openxmlformats.org/officeDocument/2006/relationships/hyperlink" Target="https://500plus.obrnadzor.gov.ru/lk/roadmap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500plus.obrnadzor.gov.ru/lk/roadmaps/" TargetMode="External"/><Relationship Id="rId20" Type="http://schemas.openxmlformats.org/officeDocument/2006/relationships/hyperlink" Target="https://school101.roovr.ru/netcat_files/71/1020/Dogovor_31.08.21.pdf" TargetMode="External"/><Relationship Id="rId29" Type="http://schemas.openxmlformats.org/officeDocument/2006/relationships/hyperlink" Target="https://school101.roovr.ru/uchenikam/buduschim-abiturientam/" TargetMode="External"/><Relationship Id="rId41" Type="http://schemas.openxmlformats.org/officeDocument/2006/relationships/hyperlink" Target="https://docs.google.com/spreadsheets/d/1MQl4-obIe_Zfr7eQZ7H3QCOV8q2C1Kt1yi7_y27SB78/edit?usp=sharing" TargetMode="External"/><Relationship Id="rId54" Type="http://schemas.openxmlformats.org/officeDocument/2006/relationships/hyperlink" Target="http://gimnaziya111.ru/proekt-500/" TargetMode="External"/><Relationship Id="rId62" Type="http://schemas.openxmlformats.org/officeDocument/2006/relationships/hyperlink" Target="https://cdkrostov.ru/novosti/&#1086;&#1073;&#1091;&#1095;&#1077;&#1085;&#1080;&#1077;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500plus.obrnadzor.gov.ru/lk/roadmaps/" TargetMode="External"/><Relationship Id="rId24" Type="http://schemas.openxmlformats.org/officeDocument/2006/relationships/hyperlink" Target="https://www.ripkro.ru/news/4968/" TargetMode="External"/><Relationship Id="rId32" Type="http://schemas.openxmlformats.org/officeDocument/2006/relationships/hyperlink" Target="https://500plus.obrnadzor.gov.ru/lk/roadmaps/" TargetMode="External"/><Relationship Id="rId37" Type="http://schemas.openxmlformats.org/officeDocument/2006/relationships/hyperlink" Target="https://school101.roovr.ru/cvedeniya-ob-obrazovatelnoy-organizatsii/proekt-okazaniya-adresnoy-metodicheskoy-pomoschi-500/" TargetMode="External"/><Relationship Id="rId40" Type="http://schemas.openxmlformats.org/officeDocument/2006/relationships/hyperlink" Target="https://school101.roovr.ru/obyavleniya/obyavleniya_122.html" TargetMode="External"/><Relationship Id="rId45" Type="http://schemas.openxmlformats.org/officeDocument/2006/relationships/hyperlink" Target="https://rostov-gorod.ru/upload/medialibrary/48b/&#1052;&#1077;&#1090;&#1086;&#1076;&#1080;&#1095;&#1077;&#1089;&#1082;&#1080;&#1077;%20&#1088;&#1077;&#1082;&#1086;&#1084;&#1077;&#1085;&#1076;&#1072;&#1094;&#1080;&#1080;%20&#1045;&#1043;&#1069;%202021.pdf" TargetMode="External"/><Relationship Id="rId53" Type="http://schemas.openxmlformats.org/officeDocument/2006/relationships/hyperlink" Target="https://disk.yandex.ru/d/LlgY0WuNc5bR9A" TargetMode="External"/><Relationship Id="rId58" Type="http://schemas.openxmlformats.org/officeDocument/2006/relationships/hyperlink" Target="https://school101.roovr.ru/shkolnaya-zhizn/bolshaya-peremena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hool101.roovr.ru/cvedeniya-ob-obrazovatelnoy-organizatsii/rukovodstvo/" TargetMode="External"/><Relationship Id="rId23" Type="http://schemas.openxmlformats.org/officeDocument/2006/relationships/hyperlink" Target="https://www.ripkro.ru/news/4932/" TargetMode="External"/><Relationship Id="rId28" Type="http://schemas.openxmlformats.org/officeDocument/2006/relationships/hyperlink" Target="https://school101.roovr.ru/shkolnaya-zhizn/sotsialnoe-partnerstvo/" TargetMode="External"/><Relationship Id="rId36" Type="http://schemas.openxmlformats.org/officeDocument/2006/relationships/hyperlink" Target="https://www.ripkro.ru/news/4968/" TargetMode="External"/><Relationship Id="rId49" Type="http://schemas.openxmlformats.org/officeDocument/2006/relationships/hyperlink" Target="https://rostov-gorod.ru/administration/structure/the-municipal-institutions-and-enterprises/iaco/action/proekty/matematicheskaya-vertikal/meropriyatiya-proekta.php" TargetMode="External"/><Relationship Id="rId57" Type="http://schemas.openxmlformats.org/officeDocument/2006/relationships/hyperlink" Target="https://school101.roovr.ru/shkolnaya-zhizn/shkolnaya-liga-rosnano/" TargetMode="External"/><Relationship Id="rId61" Type="http://schemas.openxmlformats.org/officeDocument/2006/relationships/hyperlink" Target="https://school101.roovr.ru/cvedeniya-ob-obrazovatelnoy-organizatsii/proekt-okazaniya-adresnoy-metodicheskoy-pomoschi-500/" TargetMode="External"/><Relationship Id="rId10" Type="http://schemas.openxmlformats.org/officeDocument/2006/relationships/hyperlink" Target="https://school101.roovr.ru/cvedeniya-ob-obrazovatelnoy-organizatsii/proekt-okazaniya-adresnoy-metodicheskoy-pomoschi-500/" TargetMode="External"/><Relationship Id="rId19" Type="http://schemas.openxmlformats.org/officeDocument/2006/relationships/hyperlink" Target="https://school101.roovr.ru/netcat_files/71/1020/Coglashenie.pdf" TargetMode="External"/><Relationship Id="rId31" Type="http://schemas.openxmlformats.org/officeDocument/2006/relationships/hyperlink" Target="https://school101.roovr.ru/netcat_files/71/1020/Dogovor_01.12.20.pdf" TargetMode="External"/><Relationship Id="rId44" Type="http://schemas.openxmlformats.org/officeDocument/2006/relationships/hyperlink" Target="https://school101.roovr.ru/netcat_files/38/1021/pedsovet_analiz_GIA_21.pdf" TargetMode="External"/><Relationship Id="rId52" Type="http://schemas.openxmlformats.org/officeDocument/2006/relationships/hyperlink" Target="https://rostov-gorod.ru/administration/structure/office/uo/action/obsh/" TargetMode="External"/><Relationship Id="rId60" Type="http://schemas.openxmlformats.org/officeDocument/2006/relationships/hyperlink" Target="https://www.ripkro.ru/news/4996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500plus.obrnadzor.gov.ru/lk/roadmaps/" TargetMode="External"/><Relationship Id="rId14" Type="http://schemas.openxmlformats.org/officeDocument/2006/relationships/hyperlink" Target="https://school101.roovr.ru/cvedeniya-ob-obrazovatelnoy-organizatsii/proekt-okazaniya-adresnoy-metodicheskoy-pomoschi-500/" TargetMode="External"/><Relationship Id="rId22" Type="http://schemas.openxmlformats.org/officeDocument/2006/relationships/hyperlink" Target="https://www.ripkro.ru/news/4980/" TargetMode="External"/><Relationship Id="rId27" Type="http://schemas.openxmlformats.org/officeDocument/2006/relationships/hyperlink" Target="https://www.youtube.com/watch?v=64AlrK47euM" TargetMode="External"/><Relationship Id="rId30" Type="http://schemas.openxmlformats.org/officeDocument/2006/relationships/hyperlink" Target="https://school101.roovr.ru/novosti/novosti_280.html" TargetMode="External"/><Relationship Id="rId35" Type="http://schemas.openxmlformats.org/officeDocument/2006/relationships/hyperlink" Target="https://docs.google.com/spreadsheets/d/1Q4DtiC3fszu66BEZLzcKPQ7u3IgB5tNNG2nVHcU2G08/edit?usp=sharing" TargetMode="External"/><Relationship Id="rId43" Type="http://schemas.openxmlformats.org/officeDocument/2006/relationships/hyperlink" Target="https://school101.roovr.ru/nok/vpr/" TargetMode="External"/><Relationship Id="rId48" Type="http://schemas.openxmlformats.org/officeDocument/2006/relationships/hyperlink" Target="https://rostov-gorod.ru/administration/structure/office/uo/news/124407/" TargetMode="External"/><Relationship Id="rId56" Type="http://schemas.openxmlformats.org/officeDocument/2006/relationships/hyperlink" Target="https://worldskills.ru/o-nas/dvizhenie-worldskills/" TargetMode="External"/><Relationship Id="rId64" Type="http://schemas.openxmlformats.org/officeDocument/2006/relationships/hyperlink" Target="https://school101.roovr.ru/shkolnaya-zhizn/psihologicheskaya-sluzhba/" TargetMode="External"/><Relationship Id="rId8" Type="http://schemas.openxmlformats.org/officeDocument/2006/relationships/hyperlink" Target="https://500plus.obrnadzor.gov.ru/lk/roadmaps/" TargetMode="External"/><Relationship Id="rId51" Type="http://schemas.openxmlformats.org/officeDocument/2006/relationships/hyperlink" Target="https://drive.google.com/file/d/1Yqos5WAH66rO5VFdFaAoVqug71jmsLug/view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101.roovr.ru/cvedeniya-ob-obrazovatelnoy-organizatsii/proekt-okazaniya-adresnoy-metodicheskoy-pomoschi-500/" TargetMode="External"/><Relationship Id="rId17" Type="http://schemas.openxmlformats.org/officeDocument/2006/relationships/hyperlink" Target="https://500plus.obrnadzor.gov.ru/lk/roadmaps/" TargetMode="External"/><Relationship Id="rId25" Type="http://schemas.openxmlformats.org/officeDocument/2006/relationships/hyperlink" Target="https://school101.roovr.ru/cvedeniya-ob-obrazovatelnoy-organizatsii/proekt-okazaniya-adresnoy-metodicheskoy-pomoschi-500/" TargetMode="External"/><Relationship Id="rId33" Type="http://schemas.openxmlformats.org/officeDocument/2006/relationships/hyperlink" Target="https://school101.roovr.ru/cvedeniya-ob-obrazovatelnoy-organizatsii/proekt-okazaniya-adresnoy-metodicheskoy-pomoschi-500/" TargetMode="External"/><Relationship Id="rId38" Type="http://schemas.openxmlformats.org/officeDocument/2006/relationships/hyperlink" Target="https://cdkrostov.ru/deyatelnost/soobschestvo-pedagogov-psihologov-goroda-rostova-na-donu/" TargetMode="External"/><Relationship Id="rId46" Type="http://schemas.openxmlformats.org/officeDocument/2006/relationships/hyperlink" Target="https://rostov-gorod.ru/upload/medialibrary/b41/&#1052;&#1077;&#1090;&#1086;&#1076;&#1080;&#1095;&#1077;&#1089;&#1082;&#1080;&#1077;%20&#1088;&#1077;&#1082;&#1086;&#1084;&#1077;&#1085;&#1076;&#1072;&#1094;&#1080;&#1080;%20&#1042;&#1055;&#1056;%202021.pdf" TargetMode="External"/><Relationship Id="rId59" Type="http://schemas.openxmlformats.org/officeDocument/2006/relationships/hyperlink" Target="https://school101.roovr.ru/shkolnaya-zhizn/vospitatelnaya-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IDukova</cp:lastModifiedBy>
  <cp:revision>3</cp:revision>
  <cp:lastPrinted>2021-05-18T07:49:00Z</cp:lastPrinted>
  <dcterms:created xsi:type="dcterms:W3CDTF">2021-12-10T13:48:00Z</dcterms:created>
  <dcterms:modified xsi:type="dcterms:W3CDTF">2021-12-10T14:12:00Z</dcterms:modified>
</cp:coreProperties>
</file>