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00E2" w:rsidRPr="00B273AF" w:rsidRDefault="000500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053B" w:rsidRDefault="000C1DCE" w:rsidP="000C1DCE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77053B">
        <w:rPr>
          <w:rFonts w:ascii="Times New Roman" w:hAnsi="Times New Roman"/>
          <w:b/>
          <w:bCs/>
          <w:sz w:val="28"/>
          <w:szCs w:val="28"/>
        </w:rPr>
        <w:t>Д</w:t>
      </w:r>
      <w:r w:rsidR="001D309D" w:rsidRPr="00B273AF">
        <w:rPr>
          <w:rFonts w:ascii="Times New Roman" w:hAnsi="Times New Roman"/>
          <w:b/>
          <w:bCs/>
          <w:sz w:val="28"/>
          <w:szCs w:val="28"/>
        </w:rPr>
        <w:t>орожная карта</w:t>
      </w:r>
    </w:p>
    <w:p w:rsidR="000500E2" w:rsidRDefault="0077053B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Управления образования Родионово-Несветайского района по поддержке школ</w:t>
      </w:r>
      <w:r w:rsidR="009E1C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31E8">
        <w:rPr>
          <w:rFonts w:ascii="Times New Roman" w:hAnsi="Times New Roman"/>
          <w:b/>
          <w:bCs/>
          <w:sz w:val="28"/>
          <w:szCs w:val="28"/>
        </w:rPr>
        <w:t>П</w:t>
      </w:r>
      <w:r w:rsidR="00AF3B20">
        <w:rPr>
          <w:rFonts w:ascii="Times New Roman" w:hAnsi="Times New Roman"/>
          <w:b/>
          <w:bCs/>
          <w:sz w:val="28"/>
          <w:szCs w:val="28"/>
        </w:rPr>
        <w:t>роекта</w:t>
      </w:r>
      <w:r w:rsidR="009E1C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3B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41B0">
        <w:rPr>
          <w:rFonts w:ascii="Times New Roman" w:hAnsi="Times New Roman"/>
          <w:b/>
          <w:bCs/>
          <w:sz w:val="28"/>
          <w:szCs w:val="28"/>
        </w:rPr>
        <w:t>500+ (на 2021 год)</w:t>
      </w:r>
    </w:p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50"/>
        <w:gridCol w:w="1837"/>
        <w:gridCol w:w="1199"/>
        <w:gridCol w:w="6935"/>
      </w:tblGrid>
      <w:tr w:rsidR="00560EDF" w:rsidRPr="00560EDF" w:rsidTr="00F9527E">
        <w:trPr>
          <w:tblHeader/>
        </w:trPr>
        <w:tc>
          <w:tcPr>
            <w:tcW w:w="216" w:type="pct"/>
            <w:vAlign w:val="center"/>
          </w:tcPr>
          <w:p w:rsidR="00560EDF" w:rsidRPr="00560EDF" w:rsidRDefault="00560EDF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81" w:type="pct"/>
            <w:vAlign w:val="center"/>
          </w:tcPr>
          <w:p w:rsidR="00560EDF" w:rsidRPr="00560EDF" w:rsidRDefault="00AC5614" w:rsidP="00AC5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75" w:type="pct"/>
            <w:vAlign w:val="center"/>
          </w:tcPr>
          <w:p w:rsidR="00560EDF" w:rsidRPr="00560EDF" w:rsidRDefault="003E7AE7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3327" w:type="pct"/>
            <w:vAlign w:val="center"/>
          </w:tcPr>
          <w:p w:rsidR="00560EDF" w:rsidRPr="00560EDF" w:rsidRDefault="00D1507E" w:rsidP="006C1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</w:t>
            </w:r>
            <w:r w:rsidR="003E7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C17B6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 выполнении дорожной карты</w:t>
            </w:r>
            <w:r w:rsidR="00EB29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 ссылки на размещение)</w:t>
            </w:r>
          </w:p>
        </w:tc>
      </w:tr>
      <w:tr w:rsidR="00560EDF" w:rsidRPr="00560EDF" w:rsidTr="00F9527E">
        <w:tc>
          <w:tcPr>
            <w:tcW w:w="216" w:type="pct"/>
            <w:vAlign w:val="center"/>
          </w:tcPr>
          <w:p w:rsidR="00560EDF" w:rsidRPr="00C423B0" w:rsidRDefault="00560EDF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60EDF" w:rsidRPr="00C423B0" w:rsidRDefault="00BA476D" w:rsidP="00F7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Отбор школ-участниц Проекта 500+(по алгоритму ФГБУ ФИОКО)</w:t>
            </w:r>
            <w:r w:rsidR="00677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Министерством общего  и профессионального образования Ростовской области</w:t>
            </w:r>
          </w:p>
        </w:tc>
        <w:tc>
          <w:tcPr>
            <w:tcW w:w="575" w:type="pct"/>
            <w:vAlign w:val="center"/>
          </w:tcPr>
          <w:p w:rsidR="00931D1F" w:rsidRDefault="00C259A1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31D1F">
              <w:rPr>
                <w:rFonts w:ascii="Times New Roman" w:hAnsi="Times New Roman"/>
                <w:bCs/>
                <w:sz w:val="24"/>
                <w:szCs w:val="24"/>
              </w:rPr>
              <w:t>нварь</w:t>
            </w:r>
          </w:p>
          <w:p w:rsidR="00560EDF" w:rsidRPr="00C423B0" w:rsidRDefault="00931D1F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560EDF" w:rsidRDefault="00F76DAB" w:rsidP="00D15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Отобраны школы-участницы Проекта 500+</w:t>
            </w:r>
          </w:p>
          <w:p w:rsidR="0067756A" w:rsidRPr="00C259A1" w:rsidRDefault="0067756A" w:rsidP="00D15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(Письмо министерства просвещения РФ «О начале реализации проекта адресной методической помощи  «500+»</w:t>
            </w:r>
          </w:p>
        </w:tc>
      </w:tr>
      <w:tr w:rsidR="00856246" w:rsidRPr="00560EDF" w:rsidTr="00F9527E">
        <w:tc>
          <w:tcPr>
            <w:tcW w:w="216" w:type="pct"/>
            <w:vAlign w:val="center"/>
          </w:tcPr>
          <w:p w:rsidR="00856246" w:rsidRPr="00C423B0" w:rsidRDefault="0085624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56246" w:rsidRDefault="00BA476D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нормативного и методического сопровождения проекта 500+</w:t>
            </w:r>
            <w:r w:rsidR="005B6B0D">
              <w:rPr>
                <w:rFonts w:ascii="Times New Roman" w:hAnsi="Times New Roman"/>
                <w:bCs/>
                <w:sz w:val="24"/>
                <w:szCs w:val="24"/>
              </w:rPr>
              <w:t>, разработанного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Федеральном и региональном уровнях.(далее Проект)</w:t>
            </w:r>
          </w:p>
        </w:tc>
        <w:tc>
          <w:tcPr>
            <w:tcW w:w="575" w:type="pct"/>
            <w:vAlign w:val="center"/>
          </w:tcPr>
          <w:p w:rsidR="00F76DAB" w:rsidRDefault="00F76DAB" w:rsidP="00F7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856246" w:rsidRDefault="00F76DAB" w:rsidP="00F7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856246" w:rsidRDefault="00F76DAB" w:rsidP="00D15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Изучено нормативное и методическое сопровождение Проекта на Федеральном и региональном уровнях</w:t>
            </w:r>
          </w:p>
          <w:p w:rsidR="00F96094" w:rsidRDefault="00F96094" w:rsidP="00D15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6094" w:rsidRDefault="00E10A1D" w:rsidP="00D15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F96094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http://rnyo.ucoz.ru/index/proekt_500/0-191</w:t>
              </w:r>
            </w:hyperlink>
            <w:r w:rsidR="00F96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56246" w:rsidRPr="00560EDF" w:rsidTr="00F9527E">
        <w:tc>
          <w:tcPr>
            <w:tcW w:w="216" w:type="pct"/>
            <w:vAlign w:val="center"/>
          </w:tcPr>
          <w:p w:rsidR="00856246" w:rsidRPr="00C423B0" w:rsidRDefault="0085624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56246" w:rsidRPr="00BA476D" w:rsidRDefault="00BA476D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нормативной и правовой базы, регламентирующей реализацию Проекта </w:t>
            </w:r>
            <w:r w:rsidR="005B6B0D">
              <w:rPr>
                <w:rFonts w:ascii="Times New Roman" w:hAnsi="Times New Roman"/>
                <w:bCs/>
                <w:sz w:val="24"/>
                <w:szCs w:val="24"/>
              </w:rPr>
              <w:t>на муниципальном уровне.</w:t>
            </w:r>
          </w:p>
        </w:tc>
        <w:tc>
          <w:tcPr>
            <w:tcW w:w="575" w:type="pct"/>
            <w:vAlign w:val="center"/>
          </w:tcPr>
          <w:p w:rsidR="00F76DAB" w:rsidRDefault="00F76DAB" w:rsidP="00F7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856246" w:rsidRDefault="00F76DAB" w:rsidP="00F7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856246" w:rsidRDefault="00371EE4" w:rsidP="00D15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Разработаны и утверждены нормативные и правовые акты на муниципальном уровне</w:t>
            </w:r>
          </w:p>
          <w:p w:rsidR="00F96094" w:rsidRDefault="00F96094" w:rsidP="00D15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6094" w:rsidRDefault="00E10A1D" w:rsidP="00D15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F96094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http://rnyo.ucoz.ru/pnpo/500/prikaz_78_500.pdf</w:t>
              </w:r>
            </w:hyperlink>
            <w:r w:rsidR="00F96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60EDF" w:rsidRPr="00560EDF" w:rsidTr="00F9527E">
        <w:tc>
          <w:tcPr>
            <w:tcW w:w="216" w:type="pct"/>
            <w:vAlign w:val="center"/>
          </w:tcPr>
          <w:p w:rsidR="00560EDF" w:rsidRPr="00C423B0" w:rsidRDefault="00560EDF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60EDF" w:rsidRPr="00C423B0" w:rsidRDefault="001D0865" w:rsidP="008B7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  <w:r w:rsidR="00D1507E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="008B7010">
              <w:rPr>
                <w:rFonts w:ascii="Times New Roman" w:hAnsi="Times New Roman"/>
                <w:bCs/>
                <w:sz w:val="24"/>
                <w:szCs w:val="24"/>
              </w:rPr>
              <w:t xml:space="preserve"> и школьных координаторов </w:t>
            </w:r>
            <w:r w:rsidR="008B7010"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 w:rsidR="008B70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8B7010"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8713DF" w:rsidRDefault="008713DF" w:rsidP="00871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560EDF" w:rsidRPr="00C423B0" w:rsidRDefault="008713DF" w:rsidP="00871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F96094" w:rsidRDefault="00D1507E" w:rsidP="00F7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 муниципальный</w:t>
            </w:r>
            <w:r w:rsidR="008713DF">
              <w:rPr>
                <w:rFonts w:ascii="Times New Roman" w:hAnsi="Times New Roman"/>
                <w:bCs/>
                <w:sz w:val="24"/>
                <w:szCs w:val="24"/>
              </w:rPr>
              <w:t xml:space="preserve"> и школьные координаторы для </w:t>
            </w:r>
            <w:r w:rsidR="00F76DAB">
              <w:rPr>
                <w:rFonts w:ascii="Times New Roman" w:hAnsi="Times New Roman"/>
                <w:bCs/>
                <w:sz w:val="24"/>
                <w:szCs w:val="24"/>
              </w:rPr>
              <w:t>ШНОР</w:t>
            </w:r>
            <w:r w:rsidR="00E80238">
              <w:rPr>
                <w:rFonts w:ascii="Times New Roman" w:hAnsi="Times New Roman"/>
                <w:bCs/>
                <w:sz w:val="24"/>
                <w:szCs w:val="24"/>
              </w:rPr>
              <w:t>, участниц Проекта</w:t>
            </w:r>
            <w:r w:rsidR="00F96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96094" w:rsidRDefault="00F96094" w:rsidP="00F7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0EDF" w:rsidRPr="00C423B0" w:rsidRDefault="00E10A1D" w:rsidP="00F7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F96094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http://rnyo.ucoz.ru/pnpo/500/prikaz_128.pdf</w:t>
              </w:r>
            </w:hyperlink>
            <w:r w:rsidR="00F96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7BCB" w:rsidRPr="00560EDF" w:rsidTr="00F9527E">
        <w:tc>
          <w:tcPr>
            <w:tcW w:w="216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687BCB" w:rsidRPr="00687BCB" w:rsidRDefault="00687BCB" w:rsidP="00687B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  <w:r w:rsidR="00D150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кураторов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для 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реализации экспертной и консультационной поддержки </w:t>
            </w: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 xml:space="preserve">школ-участниц </w:t>
            </w:r>
            <w:r w:rsidRPr="00687B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</w:t>
            </w:r>
          </w:p>
        </w:tc>
        <w:tc>
          <w:tcPr>
            <w:tcW w:w="575" w:type="pct"/>
            <w:vAlign w:val="center"/>
          </w:tcPr>
          <w:p w:rsidR="00687BCB" w:rsidRDefault="00D05C8C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февраль</w:t>
            </w:r>
          </w:p>
          <w:p w:rsidR="00687BCB" w:rsidRPr="00C423B0" w:rsidRDefault="00687BCB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687BCB" w:rsidRDefault="005B6C7E" w:rsidP="005B6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>Назначен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D150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кураторы</w:t>
            </w:r>
            <w:r w:rsidR="00D1507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для </w:t>
            </w:r>
            <w:r w:rsidR="00E80238">
              <w:rPr>
                <w:rFonts w:ascii="Times New Roman" w:hAnsi="Times New Roman"/>
                <w:bCs/>
                <w:sz w:val="24"/>
                <w:szCs w:val="24"/>
              </w:rPr>
              <w:t>ШНОР, участниц Проекта</w:t>
            </w:r>
          </w:p>
          <w:p w:rsidR="00F96094" w:rsidRDefault="00F96094" w:rsidP="005B6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6094" w:rsidRPr="00C423B0" w:rsidRDefault="00E10A1D" w:rsidP="005B6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F96094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http://rnyo.ucoz.ru/pnpo/500/prikaz_minobr_117_12.02.2021.pdf</w:t>
              </w:r>
            </w:hyperlink>
            <w:r w:rsidR="00F96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7BCB" w:rsidRPr="00560EDF" w:rsidTr="00F9527E">
        <w:tc>
          <w:tcPr>
            <w:tcW w:w="216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687BCB" w:rsidRPr="00C423B0" w:rsidRDefault="00D05C8C" w:rsidP="00A30E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анкетирования в </w:t>
            </w:r>
            <w:r w:rsidR="00A30EE8">
              <w:rPr>
                <w:rFonts w:ascii="Times New Roman" w:hAnsi="Times New Roman"/>
                <w:bCs/>
                <w:sz w:val="24"/>
                <w:szCs w:val="24"/>
              </w:rPr>
              <w:t>школах-участницах</w:t>
            </w:r>
            <w:r w:rsidR="00B859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47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BD18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формирования рискового профиля школы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анкетирование 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ОО; учител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учащи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ся 6 и 8 классов; родител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учащихся 6 и 8 классов)</w:t>
            </w:r>
          </w:p>
        </w:tc>
        <w:tc>
          <w:tcPr>
            <w:tcW w:w="575" w:type="pct"/>
            <w:vAlign w:val="center"/>
          </w:tcPr>
          <w:p w:rsidR="00BD180E" w:rsidRDefault="00BD180E" w:rsidP="00BD1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687BCB" w:rsidRPr="00C423B0" w:rsidRDefault="00BD180E" w:rsidP="00BD1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687BCB" w:rsidRDefault="00371EE4" w:rsidP="000342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 школ</w:t>
            </w:r>
            <w:r w:rsidR="00E8023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участниц</w:t>
            </w:r>
            <w:r w:rsidR="00E80238">
              <w:rPr>
                <w:rFonts w:ascii="Times New Roman" w:hAnsi="Times New Roman"/>
                <w:bCs/>
                <w:sz w:val="24"/>
                <w:szCs w:val="24"/>
              </w:rPr>
              <w:t xml:space="preserve"> Проекта </w:t>
            </w:r>
            <w:r w:rsidR="00034292">
              <w:rPr>
                <w:rFonts w:ascii="Times New Roman" w:hAnsi="Times New Roman"/>
                <w:bCs/>
                <w:sz w:val="24"/>
                <w:szCs w:val="24"/>
              </w:rPr>
              <w:t xml:space="preserve">прошли анкетирование 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формирования рисков</w:t>
            </w:r>
            <w:r w:rsidR="000342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ых 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</w:t>
            </w:r>
            <w:r w:rsidR="000342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</w:t>
            </w:r>
            <w:r w:rsidR="000342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(РПШ)</w:t>
            </w:r>
          </w:p>
          <w:p w:rsidR="00246A00" w:rsidRDefault="00246A00" w:rsidP="000342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6A00" w:rsidRPr="00C423B0" w:rsidRDefault="00246A00" w:rsidP="0003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Проведено анкетирование школ – участниц проекта- МБОУ «Алексеево-Тузловская СОШ» и МБОУ «Болдыревская ООШ»</w:t>
            </w:r>
          </w:p>
        </w:tc>
      </w:tr>
      <w:tr w:rsidR="00687BCB" w:rsidRPr="00560EDF" w:rsidTr="00F9527E">
        <w:tc>
          <w:tcPr>
            <w:tcW w:w="216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687BCB" w:rsidRPr="00C423B0" w:rsidRDefault="00043AE3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71EE4">
              <w:rPr>
                <w:rFonts w:ascii="Times New Roman" w:hAnsi="Times New Roman"/>
                <w:bCs/>
                <w:sz w:val="24"/>
                <w:szCs w:val="24"/>
              </w:rPr>
              <w:t>роведение установочного семинара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371E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муниципальном уровне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043AE3" w:rsidRDefault="00043AE3" w:rsidP="00043A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687BCB" w:rsidRPr="00C423B0" w:rsidRDefault="00043AE3" w:rsidP="00043A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687BCB" w:rsidRPr="00C423B0" w:rsidRDefault="00371EE4" w:rsidP="00371E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Проведён установочный семинар</w:t>
            </w:r>
            <w:r w:rsidR="00DE57C7"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 w:rsidR="00DE5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E802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муниципальном уровне.</w:t>
            </w:r>
            <w:r w:rsidR="00DE5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31E8" w:rsidRPr="00560EDF" w:rsidTr="00F9527E">
        <w:tc>
          <w:tcPr>
            <w:tcW w:w="216" w:type="pct"/>
            <w:vAlign w:val="center"/>
          </w:tcPr>
          <w:p w:rsidR="003A31E8" w:rsidRPr="00C423B0" w:rsidRDefault="003A31E8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A31E8" w:rsidRDefault="003A31E8" w:rsidP="00175E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</w:t>
            </w:r>
            <w:r w:rsidR="00371EE4">
              <w:rPr>
                <w:rFonts w:ascii="Times New Roman" w:hAnsi="Times New Roman"/>
                <w:bCs/>
                <w:sz w:val="24"/>
                <w:szCs w:val="24"/>
              </w:rPr>
              <w:t>е сопровождение Проекта на муниципальном уровне</w:t>
            </w:r>
            <w:r w:rsidR="00F96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175EE9">
              <w:rPr>
                <w:rFonts w:ascii="Times New Roman" w:hAnsi="Times New Roman"/>
                <w:bCs/>
                <w:sz w:val="24"/>
                <w:szCs w:val="24"/>
              </w:rPr>
              <w:t>Размещение материала на сайтах Управления образования, школ участниц, СМИ).</w:t>
            </w:r>
          </w:p>
        </w:tc>
        <w:tc>
          <w:tcPr>
            <w:tcW w:w="575" w:type="pct"/>
            <w:vAlign w:val="center"/>
          </w:tcPr>
          <w:p w:rsidR="003A31E8" w:rsidRDefault="003A31E8" w:rsidP="00043A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реализации всего Проекта</w:t>
            </w:r>
          </w:p>
        </w:tc>
        <w:tc>
          <w:tcPr>
            <w:tcW w:w="3327" w:type="pct"/>
            <w:vAlign w:val="center"/>
          </w:tcPr>
          <w:p w:rsidR="00246A00" w:rsidRDefault="00175EE9" w:rsidP="00DE57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Систематическое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освещение этапов работы над Проектом </w:t>
            </w:r>
          </w:p>
          <w:p w:rsidR="00246A00" w:rsidRDefault="00246A00" w:rsidP="00DE5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6A00" w:rsidRDefault="00E10A1D" w:rsidP="00246A0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46A00" w:rsidRPr="004A6DA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http://rnyo.ucoz.ru/index/proekt_500/0-191</w:t>
              </w:r>
            </w:hyperlink>
            <w:r w:rsidR="00246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A00" w:rsidRDefault="00E10A1D" w:rsidP="00246A00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46A00" w:rsidRPr="004A6DA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https://tuzlovschool.ru/item/796912</w:t>
              </w:r>
            </w:hyperlink>
            <w:r w:rsidR="00246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1E8" w:rsidRPr="00246A00" w:rsidRDefault="00E10A1D" w:rsidP="00246A00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46A00" w:rsidRPr="004A6DA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https://boldschool.rostov-obr.ru/item/774222</w:t>
              </w:r>
            </w:hyperlink>
            <w:r w:rsidR="00246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7BCB" w:rsidRPr="00560EDF" w:rsidTr="00F9527E">
        <w:tc>
          <w:tcPr>
            <w:tcW w:w="216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687BCB" w:rsidRPr="00C423B0" w:rsidRDefault="00BD0E0A" w:rsidP="003A14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</w:t>
            </w:r>
            <w:r w:rsidR="006C2E18">
              <w:rPr>
                <w:rFonts w:ascii="Times New Roman" w:hAnsi="Times New Roman"/>
                <w:bCs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-участниц </w:t>
            </w:r>
            <w:r w:rsidR="006C2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BA47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закрепленными кураторами</w:t>
            </w:r>
            <w:r w:rsidR="0096794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75" w:type="pct"/>
            <w:vAlign w:val="center"/>
          </w:tcPr>
          <w:p w:rsidR="00967946" w:rsidRDefault="00967946" w:rsidP="00967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687BCB" w:rsidRPr="00C423B0" w:rsidRDefault="00967946" w:rsidP="00967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687BCB" w:rsidRDefault="00EA628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3A14ED">
              <w:rPr>
                <w:rFonts w:ascii="Times New Roman" w:hAnsi="Times New Roman"/>
                <w:bCs/>
                <w:sz w:val="24"/>
                <w:szCs w:val="24"/>
              </w:rPr>
              <w:t>осеще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="009509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14ED">
              <w:rPr>
                <w:rFonts w:ascii="Times New Roman" w:hAnsi="Times New Roman"/>
                <w:bCs/>
                <w:sz w:val="24"/>
                <w:szCs w:val="24"/>
              </w:rPr>
              <w:t xml:space="preserve">школ-участниц </w:t>
            </w:r>
            <w:r w:rsidR="003A14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E802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A14ED">
              <w:rPr>
                <w:rFonts w:ascii="Times New Roman" w:hAnsi="Times New Roman"/>
                <w:bCs/>
                <w:sz w:val="24"/>
                <w:szCs w:val="24"/>
              </w:rPr>
              <w:t>закрепленными кураторами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согласно графика.</w:t>
            </w:r>
          </w:p>
          <w:p w:rsidR="00F96094" w:rsidRDefault="00F96094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6094" w:rsidRPr="00C423B0" w:rsidRDefault="00E10A1D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F96094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http://rnyo.ucoz.ru/index/proekt_500/0-191</w:t>
              </w:r>
            </w:hyperlink>
            <w:r w:rsidR="00F96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B6B0D" w:rsidRPr="00560EDF" w:rsidTr="00F9527E">
        <w:tc>
          <w:tcPr>
            <w:tcW w:w="216" w:type="pct"/>
            <w:vAlign w:val="center"/>
          </w:tcPr>
          <w:p w:rsidR="005B6B0D" w:rsidRPr="00C423B0" w:rsidRDefault="005B6B0D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6B0D" w:rsidRDefault="00F96094" w:rsidP="003A14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федеральных веби</w:t>
            </w:r>
            <w:r w:rsidR="005B6B0D">
              <w:rPr>
                <w:rFonts w:ascii="Times New Roman" w:hAnsi="Times New Roman"/>
                <w:bCs/>
                <w:sz w:val="24"/>
                <w:szCs w:val="24"/>
              </w:rPr>
              <w:t>нарах</w:t>
            </w:r>
            <w:r w:rsidR="002F208A" w:rsidRPr="002F20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6B0D">
              <w:rPr>
                <w:rFonts w:ascii="Times New Roman" w:hAnsi="Times New Roman"/>
                <w:bCs/>
                <w:sz w:val="24"/>
                <w:szCs w:val="24"/>
              </w:rPr>
              <w:t>(ФИОКО)</w:t>
            </w:r>
            <w:r w:rsidR="00E80238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реализации Проекта</w:t>
            </w:r>
          </w:p>
        </w:tc>
        <w:tc>
          <w:tcPr>
            <w:tcW w:w="575" w:type="pct"/>
            <w:vAlign w:val="center"/>
          </w:tcPr>
          <w:p w:rsidR="005B6B0D" w:rsidRDefault="005B6B0D" w:rsidP="00967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Проекта</w:t>
            </w:r>
          </w:p>
        </w:tc>
        <w:tc>
          <w:tcPr>
            <w:tcW w:w="3327" w:type="pct"/>
            <w:vAlign w:val="center"/>
          </w:tcPr>
          <w:p w:rsidR="005B6B0D" w:rsidRDefault="00EA6287" w:rsidP="00F960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 веб</w:t>
            </w:r>
            <w:r w:rsidR="00F9609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нарах, разработанных</w:t>
            </w:r>
            <w:r w:rsidR="00E80238">
              <w:rPr>
                <w:rFonts w:ascii="Times New Roman" w:hAnsi="Times New Roman"/>
                <w:bCs/>
                <w:sz w:val="24"/>
                <w:szCs w:val="24"/>
              </w:rPr>
              <w:t xml:space="preserve"> ФИОКО</w:t>
            </w:r>
          </w:p>
          <w:p w:rsidR="00F96094" w:rsidRDefault="00F96094" w:rsidP="00F960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6094" w:rsidRDefault="00E10A1D" w:rsidP="00F960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F96094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http://rnyo.ucoz.ru/index/proekt_500/0-191</w:t>
              </w:r>
            </w:hyperlink>
            <w:r w:rsidR="00F96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7BCB" w:rsidRPr="00560EDF" w:rsidTr="00F9527E">
        <w:tc>
          <w:tcPr>
            <w:tcW w:w="216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687BCB" w:rsidRPr="00332CCF" w:rsidRDefault="003A14ED" w:rsidP="00CB464A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школьных координаторов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системе Мониторинга электронных дорожных карт (ИС МЭДК)</w:t>
            </w:r>
          </w:p>
        </w:tc>
        <w:tc>
          <w:tcPr>
            <w:tcW w:w="575" w:type="pct"/>
            <w:vAlign w:val="center"/>
          </w:tcPr>
          <w:p w:rsidR="00D22C26" w:rsidRPr="00332CCF" w:rsidRDefault="00D22C26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687BCB" w:rsidRPr="00332CCF" w:rsidRDefault="00D22C26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687BCB" w:rsidRDefault="003A14ED" w:rsidP="00D22C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 w:rsidR="00526A63">
              <w:rPr>
                <w:rFonts w:ascii="Times New Roman" w:hAnsi="Times New Roman"/>
                <w:bCs/>
                <w:sz w:val="24"/>
                <w:szCs w:val="24"/>
              </w:rPr>
              <w:t xml:space="preserve">в сроки, определенные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федерально</w:t>
            </w:r>
            <w:r w:rsidR="00CB464A" w:rsidRPr="00332CCF">
              <w:rPr>
                <w:rFonts w:ascii="Times New Roman" w:hAnsi="Times New Roman"/>
                <w:bCs/>
                <w:sz w:val="24"/>
                <w:szCs w:val="24"/>
              </w:rPr>
              <w:t>й дорожн</w:t>
            </w:r>
            <w:r w:rsidR="00526A63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CB464A"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 w:rsidR="00526A63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E802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 w:rsidR="00E802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</w:t>
            </w:r>
          </w:p>
          <w:p w:rsidR="00246A00" w:rsidRDefault="00246A00" w:rsidP="00D22C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6A00" w:rsidRPr="00332CCF" w:rsidRDefault="00B6054B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всех мероприятий в установленные сроки</w:t>
            </w:r>
          </w:p>
        </w:tc>
      </w:tr>
      <w:tr w:rsidR="00242EC3" w:rsidRPr="00560EDF" w:rsidTr="00F9527E">
        <w:tc>
          <w:tcPr>
            <w:tcW w:w="216" w:type="pct"/>
            <w:vAlign w:val="center"/>
          </w:tcPr>
          <w:p w:rsidR="00242EC3" w:rsidRPr="00C423B0" w:rsidRDefault="00242EC3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242EC3" w:rsidRPr="00332CCF" w:rsidRDefault="00526A63" w:rsidP="00B27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кураторов</w:t>
            </w:r>
            <w:r w:rsidR="00B859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31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Информационной системе Мониторинга электронных дорожных карт </w:t>
            </w:r>
          </w:p>
        </w:tc>
        <w:tc>
          <w:tcPr>
            <w:tcW w:w="575" w:type="pct"/>
            <w:vAlign w:val="center"/>
          </w:tcPr>
          <w:p w:rsidR="00D22C26" w:rsidRPr="00332CCF" w:rsidRDefault="00D22C26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242EC3" w:rsidRPr="00332CCF" w:rsidRDefault="00D22C26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242EC3" w:rsidRDefault="00526A63" w:rsidP="00D22C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сроки, определенные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федеральной 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E802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E802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6054B" w:rsidRDefault="00B6054B" w:rsidP="00D22C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054B" w:rsidRDefault="00B6054B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54B">
              <w:rPr>
                <w:rFonts w:ascii="Times New Roman" w:hAnsi="Times New Roman"/>
                <w:bCs/>
                <w:sz w:val="24"/>
                <w:szCs w:val="24"/>
              </w:rPr>
              <w:t>Выполнение всех мероприятий в установленные сроки</w:t>
            </w:r>
          </w:p>
          <w:p w:rsidR="00B6054B" w:rsidRPr="00332CCF" w:rsidRDefault="00E10A1D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B6054B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https://boldschool.rostov-obr.ru/item/774222</w:t>
              </w:r>
            </w:hyperlink>
            <w:r w:rsidR="00B60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67DA5" w:rsidRPr="00560EDF" w:rsidTr="00F9527E">
        <w:tc>
          <w:tcPr>
            <w:tcW w:w="216" w:type="pct"/>
            <w:vAlign w:val="center"/>
          </w:tcPr>
          <w:p w:rsidR="00767DA5" w:rsidRPr="00C423B0" w:rsidRDefault="00767DA5" w:rsidP="00722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767DA5" w:rsidRPr="00332CCF" w:rsidRDefault="00175EE9" w:rsidP="002F2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консультационных вебинарах</w:t>
            </w:r>
            <w:r w:rsidR="00767DA5"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 под руководством регионального координатора (при реализации каждого из этапов </w:t>
            </w:r>
            <w:r w:rsidR="00E802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767DA5" w:rsidRPr="00767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75" w:type="pct"/>
            <w:vAlign w:val="center"/>
          </w:tcPr>
          <w:p w:rsidR="00767DA5" w:rsidRPr="00332CCF" w:rsidRDefault="00767DA5" w:rsidP="00722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767DA5" w:rsidRPr="00332CCF" w:rsidRDefault="00767DA5" w:rsidP="00722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767DA5" w:rsidRDefault="00E80238" w:rsidP="00722D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региональных</w:t>
            </w:r>
            <w:r w:rsidR="00856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r w:rsidR="00767DA5"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</w:t>
            </w:r>
            <w:r w:rsidR="00767DA5"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67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(согласно графика проведения)</w:t>
            </w:r>
          </w:p>
          <w:p w:rsidR="00246A00" w:rsidRDefault="00E10A1D" w:rsidP="0072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246A00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https://www.youtube.com/channel/UCl9ATWJdv57U8xZ8qKiUw-A</w:t>
              </w:r>
            </w:hyperlink>
            <w:r w:rsidR="00246A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6A00" w:rsidRDefault="00246A00" w:rsidP="0072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6A00" w:rsidRDefault="00E10A1D" w:rsidP="0072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246A00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https://disk.yandex.ru/i/9Bmd18_0kHSHhg</w:t>
              </w:r>
            </w:hyperlink>
            <w:r w:rsidR="00246A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6A00" w:rsidRPr="00332CCF" w:rsidRDefault="00246A00" w:rsidP="0072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EC3" w:rsidRPr="00560EDF" w:rsidTr="00F9527E">
        <w:tc>
          <w:tcPr>
            <w:tcW w:w="216" w:type="pct"/>
            <w:shd w:val="clear" w:color="auto" w:fill="auto"/>
            <w:vAlign w:val="center"/>
          </w:tcPr>
          <w:p w:rsidR="00242EC3" w:rsidRPr="00C423B0" w:rsidRDefault="00242EC3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242EC3" w:rsidRPr="00332CCF" w:rsidRDefault="00B06D5C" w:rsidP="00390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</w:t>
            </w:r>
            <w:r w:rsidR="00A90CCE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A90CCE"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</w:t>
            </w:r>
            <w:r w:rsidR="003A31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0CCE"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ДК</w:t>
            </w:r>
            <w:r w:rsidR="003A31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8F3">
              <w:rPr>
                <w:rFonts w:ascii="Times New Roman" w:hAnsi="Times New Roman"/>
                <w:bCs/>
                <w:sz w:val="24"/>
                <w:szCs w:val="24"/>
              </w:rPr>
              <w:t xml:space="preserve">концептуальных документов </w:t>
            </w:r>
            <w:r w:rsidR="00B272A6">
              <w:rPr>
                <w:rFonts w:ascii="Times New Roman" w:hAnsi="Times New Roman"/>
                <w:bCs/>
                <w:sz w:val="24"/>
                <w:szCs w:val="24"/>
              </w:rPr>
              <w:t xml:space="preserve">школами-участницами </w:t>
            </w:r>
            <w:r w:rsidR="00B27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3A31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008F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90A38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электронная </w:t>
            </w:r>
            <w:r w:rsidR="004008F3">
              <w:rPr>
                <w:rFonts w:ascii="Times New Roman" w:hAnsi="Times New Roman"/>
                <w:bCs/>
                <w:sz w:val="24"/>
                <w:szCs w:val="24"/>
              </w:rPr>
              <w:t>дорожн</w:t>
            </w:r>
            <w:r w:rsidR="00B20CB8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4008F3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 w:rsidR="00B20CB8">
              <w:rPr>
                <w:rFonts w:ascii="Times New Roman" w:hAnsi="Times New Roman"/>
                <w:bCs/>
                <w:sz w:val="24"/>
                <w:szCs w:val="24"/>
              </w:rPr>
              <w:t xml:space="preserve">а, программа </w:t>
            </w:r>
            <w:r w:rsidR="00B20C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развития </w:t>
            </w:r>
            <w:r w:rsidR="00390A38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r w:rsidR="00B20CB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A90C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42EC3" w:rsidRDefault="006D77DA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 </w:t>
            </w:r>
            <w:r w:rsidR="0007688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272A6">
              <w:rPr>
                <w:rFonts w:ascii="Times New Roman" w:hAnsi="Times New Roman"/>
                <w:bCs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:rsidR="00B272A6" w:rsidRPr="00332CCF" w:rsidRDefault="00B272A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shd w:val="clear" w:color="auto" w:fill="auto"/>
            <w:vAlign w:val="center"/>
          </w:tcPr>
          <w:p w:rsidR="00242EC3" w:rsidRDefault="004008F3" w:rsidP="004008F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B272A6">
              <w:rPr>
                <w:rFonts w:ascii="Times New Roman" w:hAnsi="Times New Roman"/>
                <w:bCs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концептуальных документов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2E69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246A00" w:rsidRDefault="00246A00" w:rsidP="004008F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6A00" w:rsidRDefault="00E10A1D" w:rsidP="004008F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0" w:history="1">
              <w:r w:rsidR="00246A00" w:rsidRPr="004A6DA7">
                <w:rPr>
                  <w:rStyle w:val="a6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https://tuzlovschool.ru/item/796912</w:t>
              </w:r>
            </w:hyperlink>
            <w:r w:rsidR="00246A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605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46A00" w:rsidRPr="00332CCF" w:rsidRDefault="00E10A1D" w:rsidP="004008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246A00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https://boldschool.rostov-obr.ru/item/774222</w:t>
              </w:r>
            </w:hyperlink>
            <w:r w:rsidR="00246A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60828" w:rsidRPr="00560EDF" w:rsidTr="00F9527E">
        <w:tc>
          <w:tcPr>
            <w:tcW w:w="216" w:type="pct"/>
            <w:vAlign w:val="center"/>
          </w:tcPr>
          <w:p w:rsidR="00F60828" w:rsidRPr="00C423B0" w:rsidRDefault="00F60828" w:rsidP="001F2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F60828" w:rsidRPr="00332CCF" w:rsidRDefault="00F60828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объективности процедур проведения ВПР для оценки уровня подготовки учащихся в школах-участницах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</w:t>
            </w:r>
          </w:p>
        </w:tc>
        <w:tc>
          <w:tcPr>
            <w:tcW w:w="575" w:type="pct"/>
            <w:vAlign w:val="center"/>
          </w:tcPr>
          <w:p w:rsidR="00F60828" w:rsidRPr="00332CCF" w:rsidRDefault="0013788A" w:rsidP="001F2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март-май</w:t>
            </w:r>
          </w:p>
          <w:p w:rsidR="0013788A" w:rsidRPr="00332CCF" w:rsidRDefault="0013788A" w:rsidP="001F2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F60828" w:rsidRDefault="00475E7C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для повышения объективности проведения ВПР в РО.</w:t>
            </w:r>
          </w:p>
          <w:p w:rsidR="00B6054B" w:rsidRDefault="00E10A1D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B6054B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http://rnyo.ucoz.ru/mymoko/shkolnoe_ob/prikaz_mo_ot_22.03.2021-217.pdf</w:t>
              </w:r>
            </w:hyperlink>
            <w:r w:rsidR="00B60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6054B" w:rsidRDefault="00B6054B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54B" w:rsidRPr="00332CCF" w:rsidRDefault="00E10A1D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B6054B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http://rnyo.ucoz.ru/mymoko/shkolnoe_ob/prikaz_uo_ot_24.02.2021-56.pdf</w:t>
              </w:r>
            </w:hyperlink>
            <w:r w:rsidR="00B60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D4B46" w:rsidRPr="006D4B46" w:rsidTr="00F9527E">
        <w:tc>
          <w:tcPr>
            <w:tcW w:w="216" w:type="pct"/>
            <w:vAlign w:val="center"/>
          </w:tcPr>
          <w:p w:rsidR="006D4B46" w:rsidRPr="006D4B46" w:rsidRDefault="006D4B4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6D4B46" w:rsidRPr="006D4B46" w:rsidRDefault="00175EE9" w:rsidP="007B32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кадрового состава, данных о прохождении курсов повышения квалификации и их эффективности для определения образовательных маршрутов педагогов ШНОР.</w:t>
            </w:r>
          </w:p>
        </w:tc>
        <w:tc>
          <w:tcPr>
            <w:tcW w:w="575" w:type="pct"/>
            <w:vAlign w:val="center"/>
          </w:tcPr>
          <w:p w:rsidR="006D4B46" w:rsidRDefault="00E80238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6D4B46" w:rsidRPr="006D4B46" w:rsidRDefault="006D4B4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6D4B46" w:rsidRDefault="00C74751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Проведён анализ кадрового состава ШНОР и сформированы списки для прохождения курсов.</w:t>
            </w:r>
          </w:p>
          <w:p w:rsidR="00B6054B" w:rsidRPr="006D4B46" w:rsidRDefault="00B6054B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5EE9" w:rsidRPr="006D4B46" w:rsidTr="00F9527E">
        <w:tc>
          <w:tcPr>
            <w:tcW w:w="216" w:type="pct"/>
            <w:vAlign w:val="center"/>
          </w:tcPr>
          <w:p w:rsidR="00175EE9" w:rsidRPr="006D4B46" w:rsidRDefault="00175EE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175EE9" w:rsidRDefault="00175EE9" w:rsidP="007B32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курсах «Современный учитель»  педагогов ШНОР</w:t>
            </w:r>
          </w:p>
        </w:tc>
        <w:tc>
          <w:tcPr>
            <w:tcW w:w="575" w:type="pct"/>
            <w:vAlign w:val="center"/>
          </w:tcPr>
          <w:p w:rsidR="00175EE9" w:rsidRDefault="00E80238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май-ноябрь 2021г.</w:t>
            </w:r>
          </w:p>
        </w:tc>
        <w:tc>
          <w:tcPr>
            <w:tcW w:w="3327" w:type="pct"/>
            <w:vAlign w:val="center"/>
          </w:tcPr>
          <w:p w:rsidR="00175EE9" w:rsidRDefault="00C74751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Курсовая подготовка учителей ШНОР согласно спискам.</w:t>
            </w:r>
          </w:p>
          <w:p w:rsidR="00B6054B" w:rsidRDefault="00B6054B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54B" w:rsidRDefault="00B6054B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43FF" w:rsidRPr="006D4B46" w:rsidTr="00F9527E">
        <w:tc>
          <w:tcPr>
            <w:tcW w:w="216" w:type="pct"/>
            <w:vAlign w:val="center"/>
          </w:tcPr>
          <w:p w:rsidR="00F043FF" w:rsidRPr="006D4B46" w:rsidRDefault="00F043FF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F043FF" w:rsidRDefault="00F043FF" w:rsidP="00F043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тематических заседаний районных методических объединений по обеспечению методического сопровождения школ ШНОР</w:t>
            </w:r>
          </w:p>
        </w:tc>
        <w:tc>
          <w:tcPr>
            <w:tcW w:w="575" w:type="pct"/>
            <w:vAlign w:val="center"/>
          </w:tcPr>
          <w:p w:rsidR="00F043FF" w:rsidRDefault="00C74751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E69CB">
              <w:rPr>
                <w:rFonts w:ascii="Times New Roman" w:hAnsi="Times New Roman"/>
                <w:bCs/>
                <w:sz w:val="24"/>
                <w:szCs w:val="24"/>
              </w:rPr>
              <w:t xml:space="preserve"> годовому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плану работы РМК</w:t>
            </w:r>
          </w:p>
        </w:tc>
        <w:tc>
          <w:tcPr>
            <w:tcW w:w="3327" w:type="pct"/>
            <w:vAlign w:val="center"/>
          </w:tcPr>
          <w:p w:rsidR="00F043FF" w:rsidRDefault="00C74751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Проведены заседания РМО</w:t>
            </w:r>
          </w:p>
          <w:p w:rsidR="0067756A" w:rsidRDefault="00E10A1D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67756A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http://rnyo.ucoz.ru/mymoko/metodkabinet/prikaz_223_ot_27.08.2021_ob_utverzhdenii_plana_rab.pdf</w:t>
              </w:r>
            </w:hyperlink>
            <w:r w:rsidR="00677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7756A" w:rsidRDefault="0067756A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756A" w:rsidRDefault="00E10A1D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67756A" w:rsidRPr="004A6DA7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http://rnyo.ucoz.ru/mymoko/metodkabinet/prikaz_257-rmk_ot_09.09.2021_ob_organizacii_metodi.pdf</w:t>
              </w:r>
            </w:hyperlink>
            <w:r w:rsidR="00677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74751" w:rsidRPr="006D4B46" w:rsidTr="00F9527E">
        <w:tc>
          <w:tcPr>
            <w:tcW w:w="216" w:type="pct"/>
            <w:vAlign w:val="center"/>
          </w:tcPr>
          <w:p w:rsidR="00C74751" w:rsidRPr="006D4B46" w:rsidRDefault="00C74751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C74751" w:rsidRDefault="00C74751" w:rsidP="00F043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системы кадровой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поддержки: организация наставничества из числа педагогов районных методических объединений.</w:t>
            </w:r>
          </w:p>
        </w:tc>
        <w:tc>
          <w:tcPr>
            <w:tcW w:w="575" w:type="pct"/>
            <w:vAlign w:val="center"/>
          </w:tcPr>
          <w:p w:rsidR="00C74751" w:rsidRDefault="007A473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327" w:type="pct"/>
            <w:vAlign w:val="center"/>
          </w:tcPr>
          <w:p w:rsidR="00C74751" w:rsidRDefault="007A473B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Закреплены наставники за педагогами ШНОР, участниками Проекта</w:t>
            </w:r>
          </w:p>
          <w:p w:rsidR="0067756A" w:rsidRDefault="002F208A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Pr="00864CB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http://rnyo.ucoz.ru/pnpo/500/proektnastavnichestvo_dlja_shkol_shno</w:t>
              </w:r>
              <w:r w:rsidRPr="00864CB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lastRenderedPageBreak/>
                <w:t>r_i_proekta_5.pptx</w:t>
              </w:r>
            </w:hyperlink>
          </w:p>
          <w:p w:rsidR="002F208A" w:rsidRDefault="002F208A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756A" w:rsidRDefault="006920D8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2534B4" w:rsidRPr="00AE1575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http://rnyo.ucoz.ru/mymoko/metodkabinet/prikaz_333_ot_10.12.2020_o_sozdanii_soveta_nastavn.pdf</w:t>
              </w:r>
            </w:hyperlink>
            <w:r w:rsidR="00677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74751" w:rsidRPr="006D4B46" w:rsidTr="00F9527E">
        <w:tc>
          <w:tcPr>
            <w:tcW w:w="216" w:type="pct"/>
            <w:vAlign w:val="center"/>
          </w:tcPr>
          <w:p w:rsidR="00C74751" w:rsidRPr="006D4B46" w:rsidRDefault="00C74751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C74751" w:rsidRDefault="00C74751" w:rsidP="00F043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сетевого взаимодействия и сотрудничества ШНОР со школами с высокими результатами обучения, на основе договоров о сотрудничестве.</w:t>
            </w:r>
          </w:p>
        </w:tc>
        <w:tc>
          <w:tcPr>
            <w:tcW w:w="575" w:type="pct"/>
            <w:vAlign w:val="center"/>
          </w:tcPr>
          <w:p w:rsidR="00C74751" w:rsidRDefault="007A473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январь2021г-декабрь2021г.</w:t>
            </w:r>
          </w:p>
        </w:tc>
        <w:tc>
          <w:tcPr>
            <w:tcW w:w="3327" w:type="pct"/>
            <w:vAlign w:val="center"/>
          </w:tcPr>
          <w:p w:rsidR="00C74751" w:rsidRDefault="00C74751" w:rsidP="002B45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27E">
              <w:rPr>
                <w:rFonts w:ascii="Times New Roman" w:hAnsi="Times New Roman"/>
                <w:bCs/>
                <w:sz w:val="24"/>
                <w:szCs w:val="24"/>
              </w:rPr>
              <w:t>Заключены договора о сетевом взаимодействии</w:t>
            </w:r>
            <w:r w:rsidR="007A473B" w:rsidRPr="00F9527E">
              <w:rPr>
                <w:rFonts w:ascii="Times New Roman" w:hAnsi="Times New Roman"/>
                <w:bCs/>
                <w:sz w:val="24"/>
                <w:szCs w:val="24"/>
              </w:rPr>
              <w:t xml:space="preserve"> ШНОР со школами с высокими с</w:t>
            </w:r>
            <w:r w:rsidR="002534B4" w:rsidRPr="00F9527E">
              <w:rPr>
                <w:rFonts w:ascii="Times New Roman" w:hAnsi="Times New Roman"/>
                <w:bCs/>
                <w:sz w:val="24"/>
                <w:szCs w:val="24"/>
              </w:rPr>
              <w:t xml:space="preserve"> высокими результатами обучения; ДЮСШ «Раду</w:t>
            </w:r>
            <w:bookmarkStart w:id="0" w:name="_GoBack"/>
            <w:bookmarkEnd w:id="0"/>
            <w:r w:rsidR="002534B4" w:rsidRPr="00F9527E">
              <w:rPr>
                <w:rFonts w:ascii="Times New Roman" w:hAnsi="Times New Roman"/>
                <w:bCs/>
                <w:sz w:val="24"/>
                <w:szCs w:val="24"/>
              </w:rPr>
              <w:t>га».</w:t>
            </w:r>
          </w:p>
        </w:tc>
      </w:tr>
      <w:tr w:rsidR="00F043FF" w:rsidRPr="006D4B46" w:rsidTr="00F9527E">
        <w:tc>
          <w:tcPr>
            <w:tcW w:w="216" w:type="pct"/>
            <w:vAlign w:val="center"/>
          </w:tcPr>
          <w:p w:rsidR="00F043FF" w:rsidRPr="006D4B46" w:rsidRDefault="00F043FF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F043FF" w:rsidRDefault="00F043FF" w:rsidP="00F043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семинаров для руководителей и педагогов ШНОР на базе школ с высокими результатами обучения по следующим вопросам:</w:t>
            </w:r>
          </w:p>
          <w:p w:rsidR="00F043FF" w:rsidRDefault="00F043FF" w:rsidP="00F043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-ВСОКО- инструмент управления качеством образования;</w:t>
            </w:r>
          </w:p>
          <w:p w:rsidR="00F043FF" w:rsidRDefault="00F043FF" w:rsidP="00F043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81687">
              <w:rPr>
                <w:rFonts w:ascii="Times New Roman" w:hAnsi="Times New Roman"/>
                <w:bCs/>
                <w:sz w:val="24"/>
                <w:szCs w:val="24"/>
              </w:rPr>
              <w:t>Технологии выравнивания возможностей обучающихся ШНОР.</w:t>
            </w:r>
          </w:p>
        </w:tc>
        <w:tc>
          <w:tcPr>
            <w:tcW w:w="575" w:type="pct"/>
            <w:vAlign w:val="center"/>
          </w:tcPr>
          <w:p w:rsidR="00F043FF" w:rsidRDefault="00C74751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3327" w:type="pct"/>
            <w:vAlign w:val="center"/>
          </w:tcPr>
          <w:p w:rsidR="00F043FF" w:rsidRDefault="002E69CB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Проведены мероприятия по повышению уровня профессиональных компетенций педагогов.</w:t>
            </w:r>
          </w:p>
          <w:p w:rsidR="002B4544" w:rsidRDefault="002B4544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4544" w:rsidRDefault="002B4544" w:rsidP="002B4544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B4544" w:rsidRDefault="002B4544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1687" w:rsidRPr="006D4B46" w:rsidTr="00F9527E">
        <w:tc>
          <w:tcPr>
            <w:tcW w:w="216" w:type="pct"/>
            <w:vAlign w:val="center"/>
          </w:tcPr>
          <w:p w:rsidR="00081687" w:rsidRPr="006D4B46" w:rsidRDefault="0008168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081687" w:rsidRDefault="00081687" w:rsidP="000816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персонифицированных обучающих семинаров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запросам ШНОР с обсуждением проблем и опыта реализации школьных программ с целью перехода в эффективный  режим работы.</w:t>
            </w:r>
          </w:p>
        </w:tc>
        <w:tc>
          <w:tcPr>
            <w:tcW w:w="575" w:type="pct"/>
            <w:vAlign w:val="center"/>
          </w:tcPr>
          <w:p w:rsidR="00081687" w:rsidRDefault="00371EE4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</w:t>
            </w:r>
            <w:r w:rsidR="002E69CB">
              <w:rPr>
                <w:rFonts w:ascii="Times New Roman" w:hAnsi="Times New Roman"/>
                <w:bCs/>
                <w:sz w:val="24"/>
                <w:szCs w:val="24"/>
              </w:rPr>
              <w:t xml:space="preserve">запросам педагогов ШНОР в течение </w:t>
            </w:r>
            <w:r w:rsidR="002E69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учебного года</w:t>
            </w:r>
            <w:r w:rsidR="00FE6554">
              <w:rPr>
                <w:rFonts w:ascii="Times New Roman" w:hAnsi="Times New Roman"/>
                <w:bCs/>
                <w:sz w:val="24"/>
                <w:szCs w:val="24"/>
              </w:rPr>
              <w:t xml:space="preserve"> и до декабря 2021г.</w:t>
            </w:r>
          </w:p>
        </w:tc>
        <w:tc>
          <w:tcPr>
            <w:tcW w:w="3327" w:type="pct"/>
            <w:vAlign w:val="center"/>
          </w:tcPr>
          <w:p w:rsidR="00081687" w:rsidRDefault="0075305F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2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Предоставлена индивидуальная помощь педагогам ШНОР по их запросам.</w:t>
            </w:r>
          </w:p>
        </w:tc>
      </w:tr>
      <w:tr w:rsidR="00081687" w:rsidRPr="006D4B46" w:rsidTr="00F9527E">
        <w:tc>
          <w:tcPr>
            <w:tcW w:w="216" w:type="pct"/>
            <w:vAlign w:val="center"/>
          </w:tcPr>
          <w:p w:rsidR="00081687" w:rsidRPr="006D4B46" w:rsidRDefault="0008168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081687" w:rsidRDefault="00C74751" w:rsidP="000816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единых методически</w:t>
            </w:r>
            <w:r w:rsidR="00FE6554">
              <w:rPr>
                <w:rFonts w:ascii="Times New Roman" w:hAnsi="Times New Roman"/>
                <w:bCs/>
                <w:sz w:val="24"/>
                <w:szCs w:val="24"/>
              </w:rPr>
              <w:t>х дней для учителей ШНОР и школ,</w:t>
            </w:r>
            <w:r w:rsidR="00677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которых работают кураторы.</w:t>
            </w:r>
          </w:p>
        </w:tc>
        <w:tc>
          <w:tcPr>
            <w:tcW w:w="575" w:type="pct"/>
            <w:vAlign w:val="center"/>
          </w:tcPr>
          <w:p w:rsidR="00081687" w:rsidRDefault="00371EE4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 годовому плану РМК</w:t>
            </w:r>
          </w:p>
        </w:tc>
        <w:tc>
          <w:tcPr>
            <w:tcW w:w="3327" w:type="pct"/>
            <w:vAlign w:val="center"/>
          </w:tcPr>
          <w:p w:rsidR="00081687" w:rsidRPr="002F208A" w:rsidRDefault="00FE6554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08A">
              <w:rPr>
                <w:rFonts w:ascii="Times New Roman" w:hAnsi="Times New Roman"/>
                <w:bCs/>
                <w:sz w:val="24"/>
                <w:szCs w:val="24"/>
              </w:rPr>
              <w:t>Организовано распространение педагогического опыта.</w:t>
            </w:r>
          </w:p>
          <w:p w:rsidR="002F208A" w:rsidRDefault="002F208A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Pr="00864CB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http://rnyo.ucoz.ru/pnpo/500/plan_seminara-praktikuma_uchitelej_inostrannogo_ja.docx</w:t>
              </w:r>
            </w:hyperlink>
          </w:p>
          <w:p w:rsidR="002F208A" w:rsidRDefault="002F208A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Pr="00864CB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http://rnyo.ucoz.ru/pnpo/500/miroshnikova.docx</w:t>
              </w:r>
            </w:hyperlink>
          </w:p>
          <w:p w:rsidR="002F208A" w:rsidRDefault="002F208A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Pr="00864CB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http://rnyo.ucoz.ru/pnpo/500/miroshnikova.pptx</w:t>
              </w:r>
            </w:hyperlink>
          </w:p>
          <w:p w:rsidR="002F208A" w:rsidRDefault="002F208A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EC7" w:rsidRPr="00560EDF" w:rsidTr="00F9527E">
        <w:tc>
          <w:tcPr>
            <w:tcW w:w="216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E55EC7" w:rsidRPr="00412AA9" w:rsidRDefault="00E55EC7" w:rsidP="00500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1 этап. </w:t>
            </w:r>
          </w:p>
          <w:p w:rsidR="00E55EC7" w:rsidRPr="00332CCF" w:rsidRDefault="00E55EC7" w:rsidP="00412A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9752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E55EC7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мая</w:t>
            </w:r>
          </w:p>
          <w:p w:rsidR="00E55EC7" w:rsidRPr="00332CCF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67756A" w:rsidRDefault="00E55EC7" w:rsidP="008D7D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7A47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67756A" w:rsidRDefault="0067756A" w:rsidP="006775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6A" w:rsidRDefault="00E10A1D" w:rsidP="0067756A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7756A" w:rsidRPr="004A6DA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https://tuzlovschool.ru/item/796912</w:t>
              </w:r>
            </w:hyperlink>
            <w:r w:rsidR="00677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56A" w:rsidRDefault="0067756A" w:rsidP="00677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Pr="004A6DA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https://boldschool.rostov-obr.ru/item/772674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56A" w:rsidRDefault="00E10A1D" w:rsidP="0067756A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7756A" w:rsidRPr="004A6DA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https://boldschool.rostov-obr.ru/item/774222</w:t>
              </w:r>
            </w:hyperlink>
            <w:r w:rsidR="00677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56A" w:rsidRPr="0067756A" w:rsidRDefault="0067756A" w:rsidP="006775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6A" w:rsidRDefault="0067756A" w:rsidP="006775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EC7" w:rsidRPr="0067756A" w:rsidRDefault="00E55EC7" w:rsidP="00677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C7" w:rsidRPr="00560EDF" w:rsidTr="00F9527E">
        <w:tc>
          <w:tcPr>
            <w:tcW w:w="216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E55EC7" w:rsidRPr="00332CCF" w:rsidRDefault="00E55EC7" w:rsidP="00943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Экспертиза документов</w:t>
            </w:r>
          </w:p>
        </w:tc>
        <w:tc>
          <w:tcPr>
            <w:tcW w:w="575" w:type="pct"/>
            <w:vAlign w:val="center"/>
          </w:tcPr>
          <w:p w:rsidR="00E55EC7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E55EC7" w:rsidRPr="00332CCF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E55EC7" w:rsidRDefault="007A473B" w:rsidP="000902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="009752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униципальный координатор </w:t>
            </w:r>
            <w:r w:rsidR="004B34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провел</w:t>
            </w:r>
            <w:r w:rsidR="009752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экспертизу</w:t>
            </w:r>
            <w:r w:rsidR="00E55E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документов школ</w:t>
            </w:r>
            <w:r w:rsidR="00E55EC7">
              <w:rPr>
                <w:rFonts w:ascii="Times New Roman" w:hAnsi="Times New Roman"/>
                <w:bCs/>
                <w:sz w:val="24"/>
                <w:szCs w:val="24"/>
              </w:rPr>
              <w:t xml:space="preserve">-участниц </w:t>
            </w:r>
            <w:r w:rsidR="00E55E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E55EC7"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775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01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первого этапа</w:t>
            </w:r>
          </w:p>
          <w:p w:rsidR="0067756A" w:rsidRPr="00332CCF" w:rsidRDefault="0067756A" w:rsidP="000902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55EC7" w:rsidRPr="00560EDF" w:rsidTr="00F9527E">
        <w:tc>
          <w:tcPr>
            <w:tcW w:w="216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E55EC7" w:rsidRPr="00412AA9" w:rsidRDefault="00E55EC7" w:rsidP="005223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</w:t>
            </w:r>
          </w:p>
          <w:p w:rsidR="00E55EC7" w:rsidRPr="00332CCF" w:rsidRDefault="00E55EC7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5" w:type="pct"/>
            <w:vAlign w:val="center"/>
          </w:tcPr>
          <w:p w:rsidR="00E55EC7" w:rsidRDefault="00E55EC7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 октября</w:t>
            </w:r>
          </w:p>
          <w:p w:rsidR="00E55EC7" w:rsidRPr="00332CCF" w:rsidRDefault="00E55EC7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E55EC7" w:rsidRDefault="00E55EC7" w:rsidP="005223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C747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F01F7C" w:rsidRDefault="00E10A1D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1F143B" w:rsidRPr="002807A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http://rnyo.ucoz.ru/pnpo/500/analiticheskaja_spravka_municipalnogo_koordinatora.docx</w:t>
              </w:r>
            </w:hyperlink>
          </w:p>
          <w:p w:rsidR="001F143B" w:rsidRDefault="00E10A1D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history="1">
              <w:r w:rsidR="001F143B" w:rsidRPr="002807A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http://rnyo.ucoz.ru/pnpo/500/itogovyj_otchet_500_mbou_boldyrevskaja_oosh.docx</w:t>
              </w:r>
            </w:hyperlink>
          </w:p>
          <w:p w:rsidR="001F143B" w:rsidRDefault="00E10A1D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6" w:history="1">
              <w:r w:rsidR="001F143B" w:rsidRPr="002807A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http://rnyo.ucoz.ru/pnpo/500/otchet_shkolnogo_koordinatora_mbou_alekseevo-tuzlo.docx</w:t>
              </w:r>
            </w:hyperlink>
          </w:p>
          <w:p w:rsidR="001F143B" w:rsidRDefault="00E10A1D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7" w:history="1">
              <w:r w:rsidR="001F143B" w:rsidRPr="002807A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http://rnyo.ucoz.ru/pnpo/500/kirilenko_i.v-otchet_2_polugodie.docx</w:t>
              </w:r>
            </w:hyperlink>
          </w:p>
          <w:p w:rsidR="001F143B" w:rsidRDefault="00E10A1D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8" w:history="1">
              <w:r w:rsidR="001F143B" w:rsidRPr="002807A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http://rnyo.ucoz.ru/pnpo/500/otchet_2_polugodie_koljakova_o.v..docx</w:t>
              </w:r>
            </w:hyperlink>
          </w:p>
          <w:p w:rsidR="001F143B" w:rsidRPr="00332CCF" w:rsidRDefault="001F143B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EC7" w:rsidRPr="00560EDF" w:rsidTr="00F9527E">
        <w:tc>
          <w:tcPr>
            <w:tcW w:w="216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E55EC7" w:rsidRPr="00332CCF" w:rsidRDefault="00E55EC7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Экспертиза документов</w:t>
            </w:r>
          </w:p>
        </w:tc>
        <w:tc>
          <w:tcPr>
            <w:tcW w:w="575" w:type="pct"/>
            <w:vAlign w:val="center"/>
          </w:tcPr>
          <w:p w:rsidR="00E55EC7" w:rsidRDefault="00E55EC7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  <w:p w:rsidR="00E55EC7" w:rsidRPr="00332CCF" w:rsidRDefault="00E55EC7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E55EC7" w:rsidRPr="00332CCF" w:rsidRDefault="007A473B" w:rsidP="00E81F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муниципальный координатор </w:t>
            </w:r>
            <w:r w:rsidR="00E8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экспертизу документов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D01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второго этапа</w:t>
            </w:r>
          </w:p>
        </w:tc>
      </w:tr>
      <w:tr w:rsidR="00E55EC7" w:rsidRPr="00560EDF" w:rsidTr="00F9527E">
        <w:tc>
          <w:tcPr>
            <w:tcW w:w="216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E55EC7" w:rsidRPr="00332CCF" w:rsidRDefault="007A473B" w:rsidP="00DD76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совещание                   по подведению</w:t>
            </w:r>
            <w:r w:rsidR="00E55EC7">
              <w:rPr>
                <w:rFonts w:ascii="Times New Roman" w:hAnsi="Times New Roman"/>
                <w:bCs/>
                <w:sz w:val="24"/>
                <w:szCs w:val="24"/>
              </w:rPr>
              <w:t xml:space="preserve"> итогов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 Проекта в Родионово-Несветайском районе</w:t>
            </w:r>
          </w:p>
        </w:tc>
        <w:tc>
          <w:tcPr>
            <w:tcW w:w="575" w:type="pct"/>
            <w:vAlign w:val="center"/>
          </w:tcPr>
          <w:p w:rsidR="00E55EC7" w:rsidRDefault="00E55EC7" w:rsidP="00DD7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E55EC7" w:rsidRPr="00332CCF" w:rsidRDefault="00E55EC7" w:rsidP="00DD7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327" w:type="pct"/>
            <w:vAlign w:val="center"/>
          </w:tcPr>
          <w:p w:rsidR="00E55EC7" w:rsidRDefault="00E55EC7" w:rsidP="000F06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итогового </w:t>
            </w:r>
            <w:r w:rsidR="007A47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совещания с участниками Проекта</w:t>
            </w:r>
          </w:p>
          <w:p w:rsidR="006A2AF6" w:rsidRDefault="00E10A1D" w:rsidP="000F06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39" w:history="1">
              <w:r w:rsidR="006A2AF6" w:rsidRPr="002807A3">
                <w:rPr>
                  <w:rStyle w:val="a6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http://rnyo.ucoz.ru/pnpo/500/itogovyj_seminar.docx</w:t>
              </w:r>
            </w:hyperlink>
          </w:p>
          <w:p w:rsidR="006A2AF6" w:rsidRPr="00332CCF" w:rsidRDefault="006A2AF6" w:rsidP="000F06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60EDF" w:rsidSect="00E43C7B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1D" w:rsidRDefault="00E10A1D" w:rsidP="00B22541">
      <w:pPr>
        <w:spacing w:after="0" w:line="240" w:lineRule="auto"/>
      </w:pPr>
      <w:r>
        <w:separator/>
      </w:r>
    </w:p>
  </w:endnote>
  <w:endnote w:type="continuationSeparator" w:id="0">
    <w:p w:rsidR="00E10A1D" w:rsidRDefault="00E10A1D" w:rsidP="00B2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1D" w:rsidRDefault="00E10A1D" w:rsidP="00B22541">
      <w:pPr>
        <w:spacing w:after="0" w:line="240" w:lineRule="auto"/>
      </w:pPr>
      <w:r>
        <w:separator/>
      </w:r>
    </w:p>
  </w:footnote>
  <w:footnote w:type="continuationSeparator" w:id="0">
    <w:p w:rsidR="00E10A1D" w:rsidRDefault="00E10A1D" w:rsidP="00B2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107E16"/>
    <w:multiLevelType w:val="hybridMultilevel"/>
    <w:tmpl w:val="D00AC288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241043"/>
    <w:multiLevelType w:val="hybridMultilevel"/>
    <w:tmpl w:val="1EEC8998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457F3"/>
    <w:multiLevelType w:val="hybridMultilevel"/>
    <w:tmpl w:val="99C46CAE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9"/>
    <w:rsid w:val="0000531C"/>
    <w:rsid w:val="00011510"/>
    <w:rsid w:val="00011C5C"/>
    <w:rsid w:val="00026400"/>
    <w:rsid w:val="00027BD1"/>
    <w:rsid w:val="00034292"/>
    <w:rsid w:val="000367C2"/>
    <w:rsid w:val="00043AE3"/>
    <w:rsid w:val="00045DD7"/>
    <w:rsid w:val="00046589"/>
    <w:rsid w:val="0004747B"/>
    <w:rsid w:val="000500E2"/>
    <w:rsid w:val="00055128"/>
    <w:rsid w:val="0005617E"/>
    <w:rsid w:val="000627AC"/>
    <w:rsid w:val="00063EA5"/>
    <w:rsid w:val="00073069"/>
    <w:rsid w:val="00073619"/>
    <w:rsid w:val="0007431C"/>
    <w:rsid w:val="0007688E"/>
    <w:rsid w:val="00080FE9"/>
    <w:rsid w:val="00081687"/>
    <w:rsid w:val="00082546"/>
    <w:rsid w:val="0008440A"/>
    <w:rsid w:val="000873CB"/>
    <w:rsid w:val="000902B0"/>
    <w:rsid w:val="00096166"/>
    <w:rsid w:val="000A369D"/>
    <w:rsid w:val="000B2303"/>
    <w:rsid w:val="000B2429"/>
    <w:rsid w:val="000B6C89"/>
    <w:rsid w:val="000B7BB2"/>
    <w:rsid w:val="000C014F"/>
    <w:rsid w:val="000C1DCE"/>
    <w:rsid w:val="000C5A08"/>
    <w:rsid w:val="000D21B5"/>
    <w:rsid w:val="000E7AF1"/>
    <w:rsid w:val="000E7B13"/>
    <w:rsid w:val="000F0624"/>
    <w:rsid w:val="00113352"/>
    <w:rsid w:val="0012341A"/>
    <w:rsid w:val="00123497"/>
    <w:rsid w:val="0012446F"/>
    <w:rsid w:val="00124487"/>
    <w:rsid w:val="00134C8A"/>
    <w:rsid w:val="00136C5E"/>
    <w:rsid w:val="0013788A"/>
    <w:rsid w:val="0014124A"/>
    <w:rsid w:val="00144D4F"/>
    <w:rsid w:val="00155E74"/>
    <w:rsid w:val="001604FA"/>
    <w:rsid w:val="00162FF5"/>
    <w:rsid w:val="00166936"/>
    <w:rsid w:val="00175EE9"/>
    <w:rsid w:val="00176A7E"/>
    <w:rsid w:val="00181A32"/>
    <w:rsid w:val="001951AE"/>
    <w:rsid w:val="001A1C04"/>
    <w:rsid w:val="001B311F"/>
    <w:rsid w:val="001B5080"/>
    <w:rsid w:val="001B6A07"/>
    <w:rsid w:val="001B6EE0"/>
    <w:rsid w:val="001C355C"/>
    <w:rsid w:val="001C5D64"/>
    <w:rsid w:val="001D0865"/>
    <w:rsid w:val="001D309D"/>
    <w:rsid w:val="001D3DBC"/>
    <w:rsid w:val="001D424D"/>
    <w:rsid w:val="001D6A0F"/>
    <w:rsid w:val="001D783B"/>
    <w:rsid w:val="001F143B"/>
    <w:rsid w:val="001F14FD"/>
    <w:rsid w:val="00204F94"/>
    <w:rsid w:val="002124FD"/>
    <w:rsid w:val="002136E6"/>
    <w:rsid w:val="002200A1"/>
    <w:rsid w:val="002228D2"/>
    <w:rsid w:val="002302D6"/>
    <w:rsid w:val="00232E39"/>
    <w:rsid w:val="00237246"/>
    <w:rsid w:val="00242AE1"/>
    <w:rsid w:val="00242EC3"/>
    <w:rsid w:val="00243E64"/>
    <w:rsid w:val="00244737"/>
    <w:rsid w:val="00246A00"/>
    <w:rsid w:val="002526E1"/>
    <w:rsid w:val="002534B4"/>
    <w:rsid w:val="00255BFB"/>
    <w:rsid w:val="00256E5F"/>
    <w:rsid w:val="00261F01"/>
    <w:rsid w:val="002628FC"/>
    <w:rsid w:val="00265EE4"/>
    <w:rsid w:val="002712BA"/>
    <w:rsid w:val="002713CE"/>
    <w:rsid w:val="00273D7F"/>
    <w:rsid w:val="002760C0"/>
    <w:rsid w:val="0027747A"/>
    <w:rsid w:val="00296CCF"/>
    <w:rsid w:val="002A2C3F"/>
    <w:rsid w:val="002A354E"/>
    <w:rsid w:val="002A5D05"/>
    <w:rsid w:val="002A7DBD"/>
    <w:rsid w:val="002B4544"/>
    <w:rsid w:val="002B7D11"/>
    <w:rsid w:val="002B7E9C"/>
    <w:rsid w:val="002D38F3"/>
    <w:rsid w:val="002E0769"/>
    <w:rsid w:val="002E5D33"/>
    <w:rsid w:val="002E69CB"/>
    <w:rsid w:val="002F208A"/>
    <w:rsid w:val="002F4756"/>
    <w:rsid w:val="002F52B2"/>
    <w:rsid w:val="002F6B2B"/>
    <w:rsid w:val="002F7D5B"/>
    <w:rsid w:val="003039DE"/>
    <w:rsid w:val="003040F6"/>
    <w:rsid w:val="00310067"/>
    <w:rsid w:val="003139FD"/>
    <w:rsid w:val="00320405"/>
    <w:rsid w:val="00330B01"/>
    <w:rsid w:val="00332CCF"/>
    <w:rsid w:val="00346347"/>
    <w:rsid w:val="00351446"/>
    <w:rsid w:val="00361B7F"/>
    <w:rsid w:val="00371EE4"/>
    <w:rsid w:val="003725CA"/>
    <w:rsid w:val="003766C2"/>
    <w:rsid w:val="00390A38"/>
    <w:rsid w:val="00396A65"/>
    <w:rsid w:val="003A14ED"/>
    <w:rsid w:val="003A31E8"/>
    <w:rsid w:val="003B0A90"/>
    <w:rsid w:val="003C1C39"/>
    <w:rsid w:val="003D0790"/>
    <w:rsid w:val="003E1235"/>
    <w:rsid w:val="003E27BD"/>
    <w:rsid w:val="003E2C6F"/>
    <w:rsid w:val="003E5089"/>
    <w:rsid w:val="003E7AE7"/>
    <w:rsid w:val="003E7F96"/>
    <w:rsid w:val="003F024A"/>
    <w:rsid w:val="003F51C0"/>
    <w:rsid w:val="004008F3"/>
    <w:rsid w:val="00400A90"/>
    <w:rsid w:val="00404F76"/>
    <w:rsid w:val="00412AA9"/>
    <w:rsid w:val="004141B0"/>
    <w:rsid w:val="0043339F"/>
    <w:rsid w:val="004371B3"/>
    <w:rsid w:val="004376B2"/>
    <w:rsid w:val="00447DF5"/>
    <w:rsid w:val="00450386"/>
    <w:rsid w:val="00456B2C"/>
    <w:rsid w:val="00463AFE"/>
    <w:rsid w:val="004674B5"/>
    <w:rsid w:val="0047275A"/>
    <w:rsid w:val="004741D6"/>
    <w:rsid w:val="0047588C"/>
    <w:rsid w:val="00475E7C"/>
    <w:rsid w:val="0047757E"/>
    <w:rsid w:val="004846A1"/>
    <w:rsid w:val="004B2296"/>
    <w:rsid w:val="004B34F3"/>
    <w:rsid w:val="004B770C"/>
    <w:rsid w:val="004C65BF"/>
    <w:rsid w:val="004D3C3B"/>
    <w:rsid w:val="004F5883"/>
    <w:rsid w:val="004F6F49"/>
    <w:rsid w:val="00500209"/>
    <w:rsid w:val="0050029A"/>
    <w:rsid w:val="00522099"/>
    <w:rsid w:val="00525D1D"/>
    <w:rsid w:val="00526A63"/>
    <w:rsid w:val="00546CF6"/>
    <w:rsid w:val="005501C0"/>
    <w:rsid w:val="005548D1"/>
    <w:rsid w:val="00560EDF"/>
    <w:rsid w:val="00561540"/>
    <w:rsid w:val="00570143"/>
    <w:rsid w:val="00572808"/>
    <w:rsid w:val="005760FE"/>
    <w:rsid w:val="00581084"/>
    <w:rsid w:val="00587FBD"/>
    <w:rsid w:val="005975D3"/>
    <w:rsid w:val="005A4332"/>
    <w:rsid w:val="005A5577"/>
    <w:rsid w:val="005B2710"/>
    <w:rsid w:val="005B42BF"/>
    <w:rsid w:val="005B6B0D"/>
    <w:rsid w:val="005B6C7E"/>
    <w:rsid w:val="005C0286"/>
    <w:rsid w:val="005C27B3"/>
    <w:rsid w:val="005D0B2F"/>
    <w:rsid w:val="005D4831"/>
    <w:rsid w:val="005D7081"/>
    <w:rsid w:val="005E7526"/>
    <w:rsid w:val="005E7A1E"/>
    <w:rsid w:val="005F67EC"/>
    <w:rsid w:val="005F7816"/>
    <w:rsid w:val="00600158"/>
    <w:rsid w:val="006001C7"/>
    <w:rsid w:val="00610711"/>
    <w:rsid w:val="00613B45"/>
    <w:rsid w:val="006206F2"/>
    <w:rsid w:val="00634556"/>
    <w:rsid w:val="00640C77"/>
    <w:rsid w:val="00647C7F"/>
    <w:rsid w:val="00652D7F"/>
    <w:rsid w:val="006618D4"/>
    <w:rsid w:val="00662CB2"/>
    <w:rsid w:val="00670B8B"/>
    <w:rsid w:val="00672329"/>
    <w:rsid w:val="0067756A"/>
    <w:rsid w:val="006841C3"/>
    <w:rsid w:val="006859B3"/>
    <w:rsid w:val="0068695D"/>
    <w:rsid w:val="00687BCB"/>
    <w:rsid w:val="006920D8"/>
    <w:rsid w:val="006928CC"/>
    <w:rsid w:val="006958AE"/>
    <w:rsid w:val="006A1EEA"/>
    <w:rsid w:val="006A2AF6"/>
    <w:rsid w:val="006A2E49"/>
    <w:rsid w:val="006B2CF0"/>
    <w:rsid w:val="006C17B6"/>
    <w:rsid w:val="006C1F47"/>
    <w:rsid w:val="006C2D75"/>
    <w:rsid w:val="006C2E18"/>
    <w:rsid w:val="006D3078"/>
    <w:rsid w:val="006D4B46"/>
    <w:rsid w:val="006D77DA"/>
    <w:rsid w:val="006E0344"/>
    <w:rsid w:val="006E4BF9"/>
    <w:rsid w:val="006E4E95"/>
    <w:rsid w:val="007045E1"/>
    <w:rsid w:val="00704E34"/>
    <w:rsid w:val="0070622C"/>
    <w:rsid w:val="0070738F"/>
    <w:rsid w:val="007105A9"/>
    <w:rsid w:val="00713613"/>
    <w:rsid w:val="00715FA5"/>
    <w:rsid w:val="00717DF3"/>
    <w:rsid w:val="00724A53"/>
    <w:rsid w:val="00725F43"/>
    <w:rsid w:val="00732881"/>
    <w:rsid w:val="00734757"/>
    <w:rsid w:val="00743359"/>
    <w:rsid w:val="0075305F"/>
    <w:rsid w:val="00754F79"/>
    <w:rsid w:val="00767DA5"/>
    <w:rsid w:val="0077053B"/>
    <w:rsid w:val="00770F30"/>
    <w:rsid w:val="007722F6"/>
    <w:rsid w:val="00781B1A"/>
    <w:rsid w:val="0079003E"/>
    <w:rsid w:val="00791020"/>
    <w:rsid w:val="007A473B"/>
    <w:rsid w:val="007A6096"/>
    <w:rsid w:val="007B3217"/>
    <w:rsid w:val="007B35BE"/>
    <w:rsid w:val="007C01BD"/>
    <w:rsid w:val="007C04C7"/>
    <w:rsid w:val="007C20ED"/>
    <w:rsid w:val="007D4E0B"/>
    <w:rsid w:val="007E3C53"/>
    <w:rsid w:val="00800ABE"/>
    <w:rsid w:val="00813718"/>
    <w:rsid w:val="00820129"/>
    <w:rsid w:val="0082337E"/>
    <w:rsid w:val="008272C9"/>
    <w:rsid w:val="00832CE5"/>
    <w:rsid w:val="008339A9"/>
    <w:rsid w:val="00845E37"/>
    <w:rsid w:val="00856246"/>
    <w:rsid w:val="008713DF"/>
    <w:rsid w:val="008747F4"/>
    <w:rsid w:val="00886925"/>
    <w:rsid w:val="00896388"/>
    <w:rsid w:val="008972A0"/>
    <w:rsid w:val="008A3706"/>
    <w:rsid w:val="008B6565"/>
    <w:rsid w:val="008B7010"/>
    <w:rsid w:val="008C0DBE"/>
    <w:rsid w:val="008D317C"/>
    <w:rsid w:val="008D3DB1"/>
    <w:rsid w:val="008D7D8E"/>
    <w:rsid w:val="008E0ECA"/>
    <w:rsid w:val="008F591A"/>
    <w:rsid w:val="00900081"/>
    <w:rsid w:val="00904105"/>
    <w:rsid w:val="009073BD"/>
    <w:rsid w:val="00916B8A"/>
    <w:rsid w:val="00921212"/>
    <w:rsid w:val="00926EFF"/>
    <w:rsid w:val="00931D1F"/>
    <w:rsid w:val="00940959"/>
    <w:rsid w:val="009427D5"/>
    <w:rsid w:val="00942F37"/>
    <w:rsid w:val="009437D0"/>
    <w:rsid w:val="009455C3"/>
    <w:rsid w:val="00946D70"/>
    <w:rsid w:val="00950983"/>
    <w:rsid w:val="00951056"/>
    <w:rsid w:val="00952326"/>
    <w:rsid w:val="00954FEE"/>
    <w:rsid w:val="0096079B"/>
    <w:rsid w:val="00967525"/>
    <w:rsid w:val="00967946"/>
    <w:rsid w:val="009726BF"/>
    <w:rsid w:val="009748A6"/>
    <w:rsid w:val="00974AEF"/>
    <w:rsid w:val="00975278"/>
    <w:rsid w:val="0098174E"/>
    <w:rsid w:val="00981822"/>
    <w:rsid w:val="009A0324"/>
    <w:rsid w:val="009A31E1"/>
    <w:rsid w:val="009B2F3E"/>
    <w:rsid w:val="009C4DE6"/>
    <w:rsid w:val="009D3562"/>
    <w:rsid w:val="009D7EC2"/>
    <w:rsid w:val="009E1C34"/>
    <w:rsid w:val="009E249C"/>
    <w:rsid w:val="00A06BC5"/>
    <w:rsid w:val="00A229B2"/>
    <w:rsid w:val="00A269C9"/>
    <w:rsid w:val="00A302AD"/>
    <w:rsid w:val="00A30EE8"/>
    <w:rsid w:val="00A33243"/>
    <w:rsid w:val="00A50315"/>
    <w:rsid w:val="00A732B7"/>
    <w:rsid w:val="00A736C6"/>
    <w:rsid w:val="00A7601C"/>
    <w:rsid w:val="00A857F7"/>
    <w:rsid w:val="00A90CCE"/>
    <w:rsid w:val="00AA1E09"/>
    <w:rsid w:val="00AA4470"/>
    <w:rsid w:val="00AB3EF2"/>
    <w:rsid w:val="00AB5E10"/>
    <w:rsid w:val="00AC499B"/>
    <w:rsid w:val="00AC5614"/>
    <w:rsid w:val="00AE5F96"/>
    <w:rsid w:val="00AF3575"/>
    <w:rsid w:val="00AF37B7"/>
    <w:rsid w:val="00AF3B20"/>
    <w:rsid w:val="00AF452F"/>
    <w:rsid w:val="00AF5F11"/>
    <w:rsid w:val="00B02B6E"/>
    <w:rsid w:val="00B04123"/>
    <w:rsid w:val="00B06D5C"/>
    <w:rsid w:val="00B17F6E"/>
    <w:rsid w:val="00B20681"/>
    <w:rsid w:val="00B20CB8"/>
    <w:rsid w:val="00B22541"/>
    <w:rsid w:val="00B25FD8"/>
    <w:rsid w:val="00B272A6"/>
    <w:rsid w:val="00B273AF"/>
    <w:rsid w:val="00B31732"/>
    <w:rsid w:val="00B31A3F"/>
    <w:rsid w:val="00B3230E"/>
    <w:rsid w:val="00B34CE9"/>
    <w:rsid w:val="00B41A99"/>
    <w:rsid w:val="00B41ED2"/>
    <w:rsid w:val="00B54057"/>
    <w:rsid w:val="00B6054B"/>
    <w:rsid w:val="00B61182"/>
    <w:rsid w:val="00B61BB9"/>
    <w:rsid w:val="00B64172"/>
    <w:rsid w:val="00B66A17"/>
    <w:rsid w:val="00B67601"/>
    <w:rsid w:val="00B7104A"/>
    <w:rsid w:val="00B7758C"/>
    <w:rsid w:val="00B859D4"/>
    <w:rsid w:val="00BA476D"/>
    <w:rsid w:val="00BA7372"/>
    <w:rsid w:val="00BB105E"/>
    <w:rsid w:val="00BC770B"/>
    <w:rsid w:val="00BD0E0A"/>
    <w:rsid w:val="00BD180E"/>
    <w:rsid w:val="00BD328E"/>
    <w:rsid w:val="00BD3589"/>
    <w:rsid w:val="00BE0366"/>
    <w:rsid w:val="00BF228C"/>
    <w:rsid w:val="00C04CEA"/>
    <w:rsid w:val="00C06B20"/>
    <w:rsid w:val="00C22D89"/>
    <w:rsid w:val="00C24F6F"/>
    <w:rsid w:val="00C259A1"/>
    <w:rsid w:val="00C325F7"/>
    <w:rsid w:val="00C33D69"/>
    <w:rsid w:val="00C36B9D"/>
    <w:rsid w:val="00C423B0"/>
    <w:rsid w:val="00C53465"/>
    <w:rsid w:val="00C537D2"/>
    <w:rsid w:val="00C554AB"/>
    <w:rsid w:val="00C74751"/>
    <w:rsid w:val="00C76BA5"/>
    <w:rsid w:val="00C83F68"/>
    <w:rsid w:val="00C853AF"/>
    <w:rsid w:val="00C93270"/>
    <w:rsid w:val="00CB0A3A"/>
    <w:rsid w:val="00CB464A"/>
    <w:rsid w:val="00CC571B"/>
    <w:rsid w:val="00CD7E9C"/>
    <w:rsid w:val="00CF05B7"/>
    <w:rsid w:val="00D01340"/>
    <w:rsid w:val="00D030AA"/>
    <w:rsid w:val="00D05C8C"/>
    <w:rsid w:val="00D0742D"/>
    <w:rsid w:val="00D13E1C"/>
    <w:rsid w:val="00D1507E"/>
    <w:rsid w:val="00D17EB6"/>
    <w:rsid w:val="00D22C26"/>
    <w:rsid w:val="00D27E7F"/>
    <w:rsid w:val="00D3479C"/>
    <w:rsid w:val="00D609EC"/>
    <w:rsid w:val="00D6350D"/>
    <w:rsid w:val="00D66312"/>
    <w:rsid w:val="00D7220B"/>
    <w:rsid w:val="00D73AAC"/>
    <w:rsid w:val="00D7455A"/>
    <w:rsid w:val="00D8173C"/>
    <w:rsid w:val="00D86303"/>
    <w:rsid w:val="00D951A6"/>
    <w:rsid w:val="00DA04D1"/>
    <w:rsid w:val="00DA41AF"/>
    <w:rsid w:val="00DB1BEC"/>
    <w:rsid w:val="00DC25A1"/>
    <w:rsid w:val="00DC3E67"/>
    <w:rsid w:val="00DC7EF8"/>
    <w:rsid w:val="00DD0AF3"/>
    <w:rsid w:val="00DD2179"/>
    <w:rsid w:val="00DD4848"/>
    <w:rsid w:val="00DE57C7"/>
    <w:rsid w:val="00DE7C65"/>
    <w:rsid w:val="00DF0E2E"/>
    <w:rsid w:val="00DF4FAF"/>
    <w:rsid w:val="00E107A1"/>
    <w:rsid w:val="00E10A1D"/>
    <w:rsid w:val="00E1730D"/>
    <w:rsid w:val="00E24692"/>
    <w:rsid w:val="00E2580D"/>
    <w:rsid w:val="00E25853"/>
    <w:rsid w:val="00E329FE"/>
    <w:rsid w:val="00E43C7B"/>
    <w:rsid w:val="00E44E1A"/>
    <w:rsid w:val="00E461B7"/>
    <w:rsid w:val="00E52094"/>
    <w:rsid w:val="00E52831"/>
    <w:rsid w:val="00E55EC7"/>
    <w:rsid w:val="00E56C13"/>
    <w:rsid w:val="00E641C8"/>
    <w:rsid w:val="00E714BA"/>
    <w:rsid w:val="00E71F3C"/>
    <w:rsid w:val="00E723AB"/>
    <w:rsid w:val="00E75733"/>
    <w:rsid w:val="00E76D52"/>
    <w:rsid w:val="00E80238"/>
    <w:rsid w:val="00E81F6C"/>
    <w:rsid w:val="00E84029"/>
    <w:rsid w:val="00E90678"/>
    <w:rsid w:val="00E924AF"/>
    <w:rsid w:val="00E92AEC"/>
    <w:rsid w:val="00EA09C4"/>
    <w:rsid w:val="00EA50AD"/>
    <w:rsid w:val="00EA6287"/>
    <w:rsid w:val="00EA675B"/>
    <w:rsid w:val="00EB1D1A"/>
    <w:rsid w:val="00EB2979"/>
    <w:rsid w:val="00EB356F"/>
    <w:rsid w:val="00EB3C98"/>
    <w:rsid w:val="00EB4605"/>
    <w:rsid w:val="00EB7E2E"/>
    <w:rsid w:val="00EC1854"/>
    <w:rsid w:val="00EC5661"/>
    <w:rsid w:val="00EC57E5"/>
    <w:rsid w:val="00EC6157"/>
    <w:rsid w:val="00ED7925"/>
    <w:rsid w:val="00EE7EF6"/>
    <w:rsid w:val="00EF6556"/>
    <w:rsid w:val="00F01F7C"/>
    <w:rsid w:val="00F043FF"/>
    <w:rsid w:val="00F06BB0"/>
    <w:rsid w:val="00F1162D"/>
    <w:rsid w:val="00F14A9B"/>
    <w:rsid w:val="00F17BB5"/>
    <w:rsid w:val="00F219CE"/>
    <w:rsid w:val="00F30CED"/>
    <w:rsid w:val="00F43D0B"/>
    <w:rsid w:val="00F45B37"/>
    <w:rsid w:val="00F55B41"/>
    <w:rsid w:val="00F56F06"/>
    <w:rsid w:val="00F60828"/>
    <w:rsid w:val="00F61AB9"/>
    <w:rsid w:val="00F73894"/>
    <w:rsid w:val="00F73C53"/>
    <w:rsid w:val="00F76DAB"/>
    <w:rsid w:val="00F8203C"/>
    <w:rsid w:val="00F834F3"/>
    <w:rsid w:val="00F84906"/>
    <w:rsid w:val="00F84AEF"/>
    <w:rsid w:val="00F90F17"/>
    <w:rsid w:val="00F9527E"/>
    <w:rsid w:val="00F952CC"/>
    <w:rsid w:val="00F96094"/>
    <w:rsid w:val="00F9757A"/>
    <w:rsid w:val="00FA7AE4"/>
    <w:rsid w:val="00FB177D"/>
    <w:rsid w:val="00FB6DE3"/>
    <w:rsid w:val="00FC6790"/>
    <w:rsid w:val="00FC7820"/>
    <w:rsid w:val="00FE6554"/>
    <w:rsid w:val="00FF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4B320C-C10C-41A5-A4D0-06D47E0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A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853AF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  <w:rsid w:val="00C853AF"/>
  </w:style>
  <w:style w:type="character" w:customStyle="1" w:styleId="WW8Num2z1">
    <w:name w:val="WW8Num2z1"/>
    <w:rsid w:val="00C853AF"/>
  </w:style>
  <w:style w:type="character" w:customStyle="1" w:styleId="WW8Num2z2">
    <w:name w:val="WW8Num2z2"/>
    <w:rsid w:val="00C853AF"/>
  </w:style>
  <w:style w:type="character" w:customStyle="1" w:styleId="WW8Num2z3">
    <w:name w:val="WW8Num2z3"/>
    <w:rsid w:val="00C853AF"/>
  </w:style>
  <w:style w:type="character" w:customStyle="1" w:styleId="WW8Num2z4">
    <w:name w:val="WW8Num2z4"/>
    <w:rsid w:val="00C853AF"/>
  </w:style>
  <w:style w:type="character" w:customStyle="1" w:styleId="WW8Num2z5">
    <w:name w:val="WW8Num2z5"/>
    <w:rsid w:val="00C853AF"/>
  </w:style>
  <w:style w:type="character" w:customStyle="1" w:styleId="WW8Num2z6">
    <w:name w:val="WW8Num2z6"/>
    <w:rsid w:val="00C853AF"/>
  </w:style>
  <w:style w:type="character" w:customStyle="1" w:styleId="WW8Num2z7">
    <w:name w:val="WW8Num2z7"/>
    <w:rsid w:val="00C853AF"/>
  </w:style>
  <w:style w:type="character" w:customStyle="1" w:styleId="WW8Num2z8">
    <w:name w:val="WW8Num2z8"/>
    <w:rsid w:val="00C853AF"/>
  </w:style>
  <w:style w:type="character" w:customStyle="1" w:styleId="WW8Num1z1">
    <w:name w:val="WW8Num1z1"/>
    <w:rsid w:val="00C853AF"/>
  </w:style>
  <w:style w:type="character" w:customStyle="1" w:styleId="WW8Num1z2">
    <w:name w:val="WW8Num1z2"/>
    <w:rsid w:val="00C853AF"/>
  </w:style>
  <w:style w:type="character" w:customStyle="1" w:styleId="WW8Num1z3">
    <w:name w:val="WW8Num1z3"/>
    <w:rsid w:val="00C853AF"/>
  </w:style>
  <w:style w:type="character" w:customStyle="1" w:styleId="WW8Num1z4">
    <w:name w:val="WW8Num1z4"/>
    <w:rsid w:val="00C853AF"/>
  </w:style>
  <w:style w:type="character" w:customStyle="1" w:styleId="WW8Num1z5">
    <w:name w:val="WW8Num1z5"/>
    <w:rsid w:val="00C853AF"/>
  </w:style>
  <w:style w:type="character" w:customStyle="1" w:styleId="WW8Num1z6">
    <w:name w:val="WW8Num1z6"/>
    <w:rsid w:val="00C853AF"/>
  </w:style>
  <w:style w:type="character" w:customStyle="1" w:styleId="WW8Num1z7">
    <w:name w:val="WW8Num1z7"/>
    <w:rsid w:val="00C853AF"/>
  </w:style>
  <w:style w:type="character" w:customStyle="1" w:styleId="WW8Num1z8">
    <w:name w:val="WW8Num1z8"/>
    <w:rsid w:val="00C853AF"/>
  </w:style>
  <w:style w:type="character" w:customStyle="1" w:styleId="WW8Num3z0">
    <w:name w:val="WW8Num3z0"/>
    <w:rsid w:val="00C853AF"/>
    <w:rPr>
      <w:rFonts w:hint="default"/>
    </w:rPr>
  </w:style>
  <w:style w:type="character" w:customStyle="1" w:styleId="1">
    <w:name w:val="Основной шрифт абзаца1"/>
    <w:rsid w:val="00C853AF"/>
  </w:style>
  <w:style w:type="character" w:customStyle="1" w:styleId="a3">
    <w:name w:val="Верхний колонтитул Знак"/>
    <w:rsid w:val="00C853AF"/>
    <w:rPr>
      <w:rFonts w:eastAsia="Times New Roman" w:cs="Times New Roman"/>
    </w:rPr>
  </w:style>
  <w:style w:type="character" w:customStyle="1" w:styleId="a4">
    <w:name w:val="Нижний колонтитул Знак"/>
    <w:rsid w:val="00C853AF"/>
    <w:rPr>
      <w:rFonts w:eastAsia="Times New Roman" w:cs="Times New Roman"/>
    </w:rPr>
  </w:style>
  <w:style w:type="character" w:customStyle="1" w:styleId="a5">
    <w:name w:val="Абзац списка Знак"/>
    <w:rsid w:val="00C853AF"/>
    <w:rPr>
      <w:rFonts w:eastAsia="Times New Roman"/>
      <w:sz w:val="22"/>
      <w:szCs w:val="22"/>
    </w:rPr>
  </w:style>
  <w:style w:type="character" w:styleId="a6">
    <w:name w:val="Hyperlink"/>
    <w:rsid w:val="00C853AF"/>
    <w:rPr>
      <w:color w:val="000080"/>
      <w:u w:val="single"/>
    </w:rPr>
  </w:style>
  <w:style w:type="character" w:customStyle="1" w:styleId="WW8Num3z1">
    <w:name w:val="WW8Num3z1"/>
    <w:rsid w:val="00C853AF"/>
    <w:rPr>
      <w:rFonts w:ascii="Courier New" w:hAnsi="Courier New" w:cs="Courier New" w:hint="default"/>
    </w:rPr>
  </w:style>
  <w:style w:type="character" w:customStyle="1" w:styleId="WW8Num3z2">
    <w:name w:val="WW8Num3z2"/>
    <w:rsid w:val="00C853AF"/>
    <w:rPr>
      <w:rFonts w:ascii="Wingdings" w:hAnsi="Wingdings" w:cs="Wingdings" w:hint="default"/>
    </w:rPr>
  </w:style>
  <w:style w:type="character" w:customStyle="1" w:styleId="FontStyle16">
    <w:name w:val="Font Style16"/>
    <w:rsid w:val="00C853AF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rsid w:val="00C853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853AF"/>
    <w:pPr>
      <w:spacing w:after="140"/>
    </w:pPr>
  </w:style>
  <w:style w:type="paragraph" w:styleId="a8">
    <w:name w:val="List"/>
    <w:basedOn w:val="a7"/>
    <w:rsid w:val="00C853AF"/>
    <w:rPr>
      <w:rFonts w:cs="Mangal"/>
    </w:rPr>
  </w:style>
  <w:style w:type="paragraph" w:styleId="a9">
    <w:name w:val="caption"/>
    <w:basedOn w:val="a"/>
    <w:qFormat/>
    <w:rsid w:val="00C853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853AF"/>
    <w:pPr>
      <w:suppressLineNumbers/>
    </w:pPr>
    <w:rPr>
      <w:rFonts w:cs="Mangal"/>
    </w:rPr>
  </w:style>
  <w:style w:type="paragraph" w:styleId="aa">
    <w:name w:val="List Paragraph"/>
    <w:basedOn w:val="a"/>
    <w:qFormat/>
    <w:rsid w:val="00C853AF"/>
    <w:pPr>
      <w:ind w:left="720"/>
      <w:contextualSpacing/>
    </w:pPr>
  </w:style>
  <w:style w:type="paragraph" w:customStyle="1" w:styleId="ab">
    <w:name w:val="Верхний и нижний колонтитулы"/>
    <w:basedOn w:val="a"/>
    <w:rsid w:val="00C853AF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C853AF"/>
    <w:pPr>
      <w:spacing w:after="0" w:line="240" w:lineRule="auto"/>
    </w:pPr>
  </w:style>
  <w:style w:type="paragraph" w:styleId="ad">
    <w:name w:val="footer"/>
    <w:basedOn w:val="a"/>
    <w:rsid w:val="00C853AF"/>
    <w:pPr>
      <w:spacing w:after="0" w:line="240" w:lineRule="auto"/>
    </w:pPr>
  </w:style>
  <w:style w:type="paragraph" w:styleId="ae">
    <w:name w:val="No Spacing"/>
    <w:qFormat/>
    <w:rsid w:val="00C853AF"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rsid w:val="00C853AF"/>
    <w:pPr>
      <w:widowControl w:val="0"/>
      <w:suppressLineNumbers/>
    </w:pPr>
  </w:style>
  <w:style w:type="paragraph" w:customStyle="1" w:styleId="af0">
    <w:name w:val="Заголовок таблицы"/>
    <w:basedOn w:val="af"/>
    <w:rsid w:val="00C853AF"/>
    <w:pPr>
      <w:jc w:val="center"/>
    </w:pPr>
    <w:rPr>
      <w:b/>
      <w:bCs/>
    </w:rPr>
  </w:style>
  <w:style w:type="paragraph" w:customStyle="1" w:styleId="Default">
    <w:name w:val="Default"/>
    <w:rsid w:val="00C853AF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C853AF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2B454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zlovschool.ru/item/796912" TargetMode="External"/><Relationship Id="rId18" Type="http://schemas.openxmlformats.org/officeDocument/2006/relationships/hyperlink" Target="https://www.youtube.com/channel/UCl9ATWJdv57U8xZ8qKiUw-A" TargetMode="External"/><Relationship Id="rId26" Type="http://schemas.openxmlformats.org/officeDocument/2006/relationships/hyperlink" Target="http://rnyo.ucoz.ru/pnpo/500/proektnastavnichestvo_dlja_shkol_shnor_i_proekta_5.pptx" TargetMode="External"/><Relationship Id="rId39" Type="http://schemas.openxmlformats.org/officeDocument/2006/relationships/hyperlink" Target="http://rnyo.ucoz.ru/pnpo/500/itogovyj_seminar.docx" TargetMode="External"/><Relationship Id="rId21" Type="http://schemas.openxmlformats.org/officeDocument/2006/relationships/hyperlink" Target="https://boldschool.rostov-obr.ru/item/774222" TargetMode="External"/><Relationship Id="rId34" Type="http://schemas.openxmlformats.org/officeDocument/2006/relationships/hyperlink" Target="http://rnyo.ucoz.ru/pnpo/500/analiticheskaja_spravka_municipalnogo_koordinatora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nyo.ucoz.ru/index/proekt_500/0-191" TargetMode="External"/><Relationship Id="rId20" Type="http://schemas.openxmlformats.org/officeDocument/2006/relationships/hyperlink" Target="https://tuzlovschool.ru/item/796912" TargetMode="External"/><Relationship Id="rId29" Type="http://schemas.openxmlformats.org/officeDocument/2006/relationships/hyperlink" Target="http://rnyo.ucoz.ru/pnpo/500/miroshnikova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yo.ucoz.ru/pnpo/500/prikaz_minobr_117_12.02.2021.pdf" TargetMode="External"/><Relationship Id="rId24" Type="http://schemas.openxmlformats.org/officeDocument/2006/relationships/hyperlink" Target="http://rnyo.ucoz.ru/mymoko/metodkabinet/prikaz_223_ot_27.08.2021_ob_utverzhdenii_plana_rab.pdf" TargetMode="External"/><Relationship Id="rId32" Type="http://schemas.openxmlformats.org/officeDocument/2006/relationships/hyperlink" Target="https://boldschool.rostov-obr.ru/item/772674" TargetMode="External"/><Relationship Id="rId37" Type="http://schemas.openxmlformats.org/officeDocument/2006/relationships/hyperlink" Target="http://rnyo.ucoz.ru/pnpo/500/kirilenko_i.v-otchet_2_polugodie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nyo.ucoz.ru/index/proekt_500/0-191" TargetMode="External"/><Relationship Id="rId23" Type="http://schemas.openxmlformats.org/officeDocument/2006/relationships/hyperlink" Target="http://rnyo.ucoz.ru/mymoko/shkolnoe_ob/prikaz_uo_ot_24.02.2021-56.pdf" TargetMode="External"/><Relationship Id="rId28" Type="http://schemas.openxmlformats.org/officeDocument/2006/relationships/hyperlink" Target="http://rnyo.ucoz.ru/pnpo/500/plan_seminara-praktikuma_uchitelej_inostrannogo_ja.docx" TargetMode="External"/><Relationship Id="rId36" Type="http://schemas.openxmlformats.org/officeDocument/2006/relationships/hyperlink" Target="http://rnyo.ucoz.ru/pnpo/500/otchet_shkolnogo_koordinatora_mbou_alekseevo-tuzlo.docx" TargetMode="External"/><Relationship Id="rId10" Type="http://schemas.openxmlformats.org/officeDocument/2006/relationships/hyperlink" Target="http://rnyo.ucoz.ru/pnpo/500/prikaz_128.pdf" TargetMode="External"/><Relationship Id="rId19" Type="http://schemas.openxmlformats.org/officeDocument/2006/relationships/hyperlink" Target="https://disk.yandex.ru/i/9Bmd18_0kHSHhg" TargetMode="External"/><Relationship Id="rId31" Type="http://schemas.openxmlformats.org/officeDocument/2006/relationships/hyperlink" Target="https://tuzlovschool.ru/item/796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yo.ucoz.ru/pnpo/500/prikaz_78_500.pdf" TargetMode="External"/><Relationship Id="rId14" Type="http://schemas.openxmlformats.org/officeDocument/2006/relationships/hyperlink" Target="https://boldschool.rostov-obr.ru/item/774222" TargetMode="External"/><Relationship Id="rId22" Type="http://schemas.openxmlformats.org/officeDocument/2006/relationships/hyperlink" Target="http://rnyo.ucoz.ru/mymoko/shkolnoe_ob/prikaz_mo_ot_22.03.2021-217.pdf" TargetMode="External"/><Relationship Id="rId27" Type="http://schemas.openxmlformats.org/officeDocument/2006/relationships/hyperlink" Target="http://rnyo.ucoz.ru/mymoko/metodkabinet/prikaz_333_ot_10.12.2020_o_sozdanii_soveta_nastavn.pdf" TargetMode="External"/><Relationship Id="rId30" Type="http://schemas.openxmlformats.org/officeDocument/2006/relationships/hyperlink" Target="http://rnyo.ucoz.ru/pnpo/500/miroshnikova.pptx" TargetMode="External"/><Relationship Id="rId35" Type="http://schemas.openxmlformats.org/officeDocument/2006/relationships/hyperlink" Target="http://rnyo.ucoz.ru/pnpo/500/itogovyj_otchet_500_mbou_boldyrevskaja_oosh.docx" TargetMode="External"/><Relationship Id="rId8" Type="http://schemas.openxmlformats.org/officeDocument/2006/relationships/hyperlink" Target="http://rnyo.ucoz.ru/index/proekt_500/0-191" TargetMode="External"/><Relationship Id="rId3" Type="http://schemas.openxmlformats.org/officeDocument/2006/relationships/styles" Target="styles.xml"/><Relationship Id="rId12" Type="http://schemas.openxmlformats.org/officeDocument/2006/relationships/hyperlink" Target="http://rnyo.ucoz.ru/index/proekt_500/0-191" TargetMode="External"/><Relationship Id="rId17" Type="http://schemas.openxmlformats.org/officeDocument/2006/relationships/hyperlink" Target="https://boldschool.rostov-obr.ru/item/774222" TargetMode="External"/><Relationship Id="rId25" Type="http://schemas.openxmlformats.org/officeDocument/2006/relationships/hyperlink" Target="http://rnyo.ucoz.ru/mymoko/metodkabinet/prikaz_257-rmk_ot_09.09.2021_ob_organizacii_metodi.pdf" TargetMode="External"/><Relationship Id="rId33" Type="http://schemas.openxmlformats.org/officeDocument/2006/relationships/hyperlink" Target="https://boldschool.rostov-obr.ru/item/774222" TargetMode="External"/><Relationship Id="rId38" Type="http://schemas.openxmlformats.org/officeDocument/2006/relationships/hyperlink" Target="http://rnyo.ucoz.ru/pnpo/500/otchet_2_polugodie_koljakova_o.v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8B9B-0488-44F4-B986-0C33F404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Атаманчук Елена Алексеевна</dc:creator>
  <cp:lastModifiedBy>User</cp:lastModifiedBy>
  <cp:revision>17</cp:revision>
  <cp:lastPrinted>1995-11-21T14:41:00Z</cp:lastPrinted>
  <dcterms:created xsi:type="dcterms:W3CDTF">2021-09-20T12:24:00Z</dcterms:created>
  <dcterms:modified xsi:type="dcterms:W3CDTF">2021-12-21T11:41:00Z</dcterms:modified>
</cp:coreProperties>
</file>