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B301" w14:textId="77777777" w:rsidR="00027906" w:rsidRDefault="00027906" w:rsidP="00027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мероприятий («дорожная карта») </w:t>
      </w:r>
    </w:p>
    <w:p w14:paraId="37E81464" w14:textId="77777777" w:rsidR="00027906" w:rsidRDefault="00027906" w:rsidP="00027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реализации проекта адресной методической помощи 500+ в общеобразовательных организациях </w:t>
      </w:r>
    </w:p>
    <w:p w14:paraId="5D6310CD" w14:textId="62CC782E" w:rsidR="00027906" w:rsidRDefault="00027906" w:rsidP="00027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Пролетарского района во 2 полугодии 2021 году </w:t>
      </w:r>
    </w:p>
    <w:p w14:paraId="3C886576" w14:textId="77777777" w:rsidR="00027906" w:rsidRDefault="00027906" w:rsidP="00027906"/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49"/>
        <w:gridCol w:w="1382"/>
        <w:gridCol w:w="1252"/>
        <w:gridCol w:w="937"/>
        <w:gridCol w:w="1266"/>
        <w:gridCol w:w="10088"/>
      </w:tblGrid>
      <w:tr w:rsidR="00022F1C" w14:paraId="6FD1CC3E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34D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2D19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Описание действий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CFAD" w14:textId="77777777" w:rsidR="00027906" w:rsidRDefault="0002790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  <w:p w14:paraId="739E1781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исполнители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B324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288B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Муниципальный показатель реализации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CBD" w14:textId="77777777" w:rsidR="00027906" w:rsidRDefault="0002790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Отчет</w:t>
            </w:r>
          </w:p>
        </w:tc>
      </w:tr>
      <w:tr w:rsidR="00022F1C" w14:paraId="2D6F43F7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DB21" w14:textId="7F1A02E5" w:rsidR="00027906" w:rsidRDefault="008868BD">
            <w:pPr>
              <w:spacing w:line="240" w:lineRule="auto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0DE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консультационных вебинарах под руководством регионального координатора (при реализации каждого из этапов Проекта 500+)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911D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E8F" w14:textId="77777777" w:rsidR="00027906" w:rsidRDefault="000279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</w:t>
            </w:r>
          </w:p>
          <w:p w14:paraId="276B3032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323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вебинары для школ-участниц Проекта 500+ (согласно графика проведения)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CCD" w14:textId="4C31304B" w:rsidR="00F33A5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F33A5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http://www.youtube.com/watch?v=aLB6PHEKWto</w:t>
              </w:r>
            </w:hyperlink>
          </w:p>
          <w:p w14:paraId="5BE59A45" w14:textId="77777777" w:rsidR="00F33A5E" w:rsidRDefault="00F33A5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75E0C" w14:textId="4E6603B7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33A5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https://www.youtube.com/channel/UCl9ATWJdv57U8xZ8qKiUw-A</w:t>
              </w:r>
            </w:hyperlink>
          </w:p>
          <w:p w14:paraId="1A9E33D4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F6318" w14:textId="4CC5A9B3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https://link.webinar.fm/live/gauro148/proekt500</w:t>
              </w:r>
            </w:hyperlink>
          </w:p>
          <w:p w14:paraId="5B979004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41B83" w14:textId="741D8E7F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https://www.youtube.com/channel/UCl9ATWJdv57U8xZ8qKiUw-A</w:t>
              </w:r>
            </w:hyperlink>
          </w:p>
          <w:p w14:paraId="3A951ECF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1A0A2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55A61" w14:textId="34277E82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https://link.webinar.fm/live/gauro148/teh3sn4a</w:t>
              </w:r>
            </w:hyperlink>
          </w:p>
          <w:p w14:paraId="45A3CF7E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58EE4" w14:textId="424D0B8A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https://link.webinar.fm/live/gauro148/proekt500shnor</w:t>
              </w:r>
            </w:hyperlink>
          </w:p>
          <w:p w14:paraId="0EFD3C50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95B81" w14:textId="4D397A04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https://docs.google.com/forms/d/e/1FAIpQLSdZJNA6Z2kJAiVqmQsZXJMRNT1_CeuCnzAvWUku7likcr4cHw/viewform?vc=0&amp;c=0&amp;w=1&amp;flr=0&amp;usp=mail_form_link</w:t>
              </w:r>
            </w:hyperlink>
          </w:p>
          <w:p w14:paraId="2F127AAD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240167" w14:textId="66B29809" w:rsidR="000268BE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https://us02web.zoom.us/j/86141006316?pwd=bGdNNXk4dzU3MkMzQldXdnBnSVZKUT09</w:t>
              </w:r>
            </w:hyperlink>
          </w:p>
          <w:p w14:paraId="6A905178" w14:textId="77777777" w:rsidR="000268BE" w:rsidRDefault="000268BE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21325" w14:textId="23D7E08E" w:rsidR="00027906" w:rsidRDefault="00BF00F7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268BE" w:rsidRPr="000410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https://www.ripkro.ru/upload/iblock/aea/gnucp4bppgp750i7thm2me1v2omeufj6/Итоги%20реализации%20Проекта%20500+.pdf</w:t>
              </w:r>
            </w:hyperlink>
          </w:p>
          <w:p w14:paraId="1C5614F9" w14:textId="783BC42E" w:rsidR="004550A6" w:rsidRDefault="004550A6" w:rsidP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1C" w14:paraId="427320BF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145A" w14:textId="7D633D01" w:rsidR="00027906" w:rsidRDefault="008868B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E53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школ - участниц Проекта 500+ закрепленными кураторами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085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9B42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 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3760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график посещения школ-участниц Проекта 500+ </w:t>
            </w:r>
          </w:p>
          <w:p w14:paraId="5E083637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закрепленными кураторами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BBBC" w14:textId="50680C22" w:rsidR="008358A8" w:rsidRDefault="00C81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E2">
              <w:rPr>
                <w:rFonts w:ascii="Times New Roman" w:hAnsi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Скок Л.Б. 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>посещен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– участниц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Проекта 500+, проведен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A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81AE2">
              <w:rPr>
                <w:rFonts w:ascii="Times New Roman" w:hAnsi="Times New Roman"/>
                <w:sz w:val="24"/>
                <w:szCs w:val="24"/>
              </w:rPr>
              <w:t>пед.коллективом</w:t>
            </w:r>
            <w:proofErr w:type="spellEnd"/>
            <w:r w:rsidRPr="00C81AE2">
              <w:rPr>
                <w:rFonts w:ascii="Times New Roman" w:hAnsi="Times New Roman"/>
                <w:sz w:val="24"/>
                <w:szCs w:val="24"/>
              </w:rPr>
              <w:t>, по итогам участия в проекте.</w:t>
            </w:r>
          </w:p>
        </w:tc>
      </w:tr>
      <w:tr w:rsidR="00022F1C" w14:paraId="3229257D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663" w14:textId="1D309776" w:rsidR="00027906" w:rsidRDefault="008868BD">
            <w:pPr>
              <w:spacing w:line="240" w:lineRule="auto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9839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 - методическое сопровождение работы школьных координаторов Проекта 500+ в информационной системе Мониторинга электронных дорожных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 (ИС МЭДК)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7788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координатор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786B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март-декабрь 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7CCF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выполнение всех мероприятий в сроки, определенные </w:t>
            </w:r>
          </w:p>
          <w:p w14:paraId="704BE62A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региональной дорожной картой Проекта 500+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8B6" w14:textId="77777777" w:rsidR="00027906" w:rsidRDefault="00027906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2 консультации для методического сопровождения </w:t>
            </w:r>
          </w:p>
          <w:p w14:paraId="287DB656" w14:textId="77777777" w:rsidR="008358A8" w:rsidRDefault="00027906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школьных координаторов в информационной системе Мониторинга электронных дорожных карт (ИС МЭДК)</w:t>
            </w:r>
          </w:p>
          <w:p w14:paraId="4A26AF0B" w14:textId="72D2A29A" w:rsidR="008358A8" w:rsidRPr="008358A8" w:rsidRDefault="008358A8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Оказана методическая помощь в с</w:t>
            </w:r>
            <w:r w:rsidRPr="008358A8">
              <w:rPr>
                <w:rFonts w:ascii="Times New Roman" w:hAnsi="Times New Roman"/>
              </w:rPr>
              <w:t>оздани</w:t>
            </w:r>
            <w:r>
              <w:rPr>
                <w:rFonts w:ascii="Times New Roman" w:hAnsi="Times New Roman"/>
              </w:rPr>
              <w:t>и</w:t>
            </w:r>
            <w:r w:rsidRPr="008358A8">
              <w:rPr>
                <w:rFonts w:ascii="Times New Roman" w:hAnsi="Times New Roman"/>
              </w:rPr>
              <w:t xml:space="preserve"> приказа об утверждении педагогической нагрузки на 2021-2022 учебный год</w:t>
            </w:r>
          </w:p>
          <w:p w14:paraId="49161947" w14:textId="2E2C90DE" w:rsidR="008358A8" w:rsidRDefault="00BF00F7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hyperlink r:id="rId13" w:history="1">
              <w:r w:rsidR="008358A8" w:rsidRPr="004F7D7C">
                <w:rPr>
                  <w:rStyle w:val="a3"/>
                  <w:rFonts w:ascii="Times New Roman" w:hAnsi="Times New Roman"/>
                </w:rPr>
                <w:t>https://schteingardt.rostovschool.ru/upload/rstscschteingardt_new/files/69/27/6927b2337651d30d6f4084a6e7101037.pdf</w:t>
              </w:r>
            </w:hyperlink>
          </w:p>
          <w:p w14:paraId="5838241A" w14:textId="4ACBFF8A" w:rsidR="008358A8" w:rsidRDefault="008358A8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358A8">
              <w:rPr>
                <w:rFonts w:ascii="Times New Roman" w:hAnsi="Times New Roman"/>
              </w:rPr>
              <w:t xml:space="preserve">Онлайн консультация куратора с директором МБОУ </w:t>
            </w:r>
            <w:proofErr w:type="spellStart"/>
            <w:r w:rsidRPr="008358A8">
              <w:rPr>
                <w:rFonts w:ascii="Times New Roman" w:hAnsi="Times New Roman"/>
              </w:rPr>
              <w:t>Штейнгардтовская</w:t>
            </w:r>
            <w:proofErr w:type="spellEnd"/>
            <w:r w:rsidRPr="008358A8">
              <w:rPr>
                <w:rFonts w:ascii="Times New Roman" w:hAnsi="Times New Roman"/>
              </w:rPr>
              <w:t xml:space="preserve"> ООШ  по теме «Создание школьной модели методической службы»</w:t>
            </w:r>
          </w:p>
          <w:p w14:paraId="385498E1" w14:textId="1A4C4DBE" w:rsidR="008358A8" w:rsidRDefault="00BF00F7" w:rsidP="00483439">
            <w:pPr>
              <w:spacing w:line="240" w:lineRule="auto"/>
              <w:jc w:val="both"/>
              <w:rPr>
                <w:rStyle w:val="a3"/>
                <w:rFonts w:ascii="Times New Roman" w:hAnsi="Times New Roman"/>
              </w:rPr>
            </w:pPr>
            <w:hyperlink r:id="rId14" w:history="1">
              <w:r w:rsidR="008358A8" w:rsidRPr="004F7D7C">
                <w:rPr>
                  <w:rStyle w:val="a3"/>
                  <w:rFonts w:ascii="Times New Roman" w:hAnsi="Times New Roman"/>
                </w:rPr>
                <w:t>https://schteingardt.rostovschool.ru/upload/rstscschteingardt_new/files/40/be/40bef7199323b231b0bc79b66cc40fe3.pdf</w:t>
              </w:r>
            </w:hyperlink>
          </w:p>
          <w:p w14:paraId="57468220" w14:textId="77777777" w:rsidR="00D2194C" w:rsidRPr="00D2194C" w:rsidRDefault="00D2194C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94C">
              <w:rPr>
                <w:rFonts w:ascii="Times New Roman" w:hAnsi="Times New Roman"/>
              </w:rPr>
              <w:t>оказана методическая консультация по организации школьного этапа ВОШ, помощь в создании приказа об организации ШЭ ВОШ</w:t>
            </w:r>
          </w:p>
          <w:p w14:paraId="7C4F2798" w14:textId="1FF147ED" w:rsidR="00D2194C" w:rsidRDefault="00BF00F7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hyperlink r:id="rId15" w:history="1">
              <w:r w:rsidR="00D2194C" w:rsidRPr="002C57B6">
                <w:rPr>
                  <w:rStyle w:val="a3"/>
                  <w:rFonts w:ascii="Times New Roman" w:hAnsi="Times New Roman"/>
                </w:rPr>
                <w:t>https://schteingardt.rostovschool.ru/upload/rstscschteingardt_new/files/f8/7a/f87a058af016ecdee584dafac1ac7780.pdf</w:t>
              </w:r>
            </w:hyperlink>
            <w:r w:rsidR="00D2194C" w:rsidRPr="00D2194C">
              <w:rPr>
                <w:rFonts w:ascii="Times New Roman" w:hAnsi="Times New Roman"/>
              </w:rPr>
              <w:t>;</w:t>
            </w:r>
          </w:p>
          <w:p w14:paraId="1AFBC052" w14:textId="3823721B" w:rsidR="00D2194C" w:rsidRDefault="0066475E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6475E">
              <w:rPr>
                <w:rFonts w:ascii="Times New Roman" w:hAnsi="Times New Roman"/>
              </w:rPr>
              <w:t>-оказана методическая помощь по созданию документов ШНОР по снижению учебной неуспешности</w:t>
            </w:r>
            <w:r w:rsidR="00483439">
              <w:rPr>
                <w:rFonts w:ascii="Times New Roman" w:hAnsi="Times New Roman"/>
              </w:rPr>
              <w:t>;</w:t>
            </w:r>
          </w:p>
          <w:p w14:paraId="1C8B96E9" w14:textId="6E867AD7" w:rsidR="00027906" w:rsidRDefault="00912938" w:rsidP="004834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оказана методическая помощь в </w:t>
            </w:r>
            <w:r w:rsidRPr="00912938">
              <w:rPr>
                <w:rFonts w:ascii="Times New Roman" w:hAnsi="Times New Roman"/>
              </w:rPr>
              <w:t>составлен</w:t>
            </w:r>
            <w:r w:rsidR="00483439">
              <w:rPr>
                <w:rFonts w:ascii="Times New Roman" w:hAnsi="Times New Roman"/>
              </w:rPr>
              <w:t>ии</w:t>
            </w:r>
            <w:r w:rsidRPr="00912938">
              <w:rPr>
                <w:rFonts w:ascii="Times New Roman" w:hAnsi="Times New Roman"/>
              </w:rPr>
              <w:t xml:space="preserve"> программ</w:t>
            </w:r>
            <w:r w:rsidR="00483439">
              <w:rPr>
                <w:rFonts w:ascii="Times New Roman" w:hAnsi="Times New Roman"/>
              </w:rPr>
              <w:t>ы</w:t>
            </w:r>
            <w:r w:rsidRPr="00912938">
              <w:rPr>
                <w:rFonts w:ascii="Times New Roman" w:hAnsi="Times New Roman"/>
              </w:rPr>
              <w:t xml:space="preserve"> родительского всеобуча на 2021-2022 учебный год</w:t>
            </w:r>
          </w:p>
        </w:tc>
      </w:tr>
      <w:tr w:rsidR="00336A0A" w14:paraId="35BA5CD0" w14:textId="77777777" w:rsidTr="00B379B9">
        <w:trPr>
          <w:trHeight w:val="36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9CB1" w14:textId="6F939B4F" w:rsidR="00336A0A" w:rsidRDefault="00336A0A" w:rsidP="00FF43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03C0" w14:textId="5CD138FD" w:rsidR="00336A0A" w:rsidRDefault="00336A0A" w:rsidP="009500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- методическое сопровождение разработки и реализации концептуальных документов школами-участницами проекта 500+ в ИС МЭДК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A13C" w14:textId="06E977DC" w:rsidR="00336A0A" w:rsidRDefault="00336A0A" w:rsidP="00A165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координатор, школьный куратор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5563" w14:textId="79F4F6C9" w:rsidR="00336A0A" w:rsidRDefault="00336A0A" w:rsidP="006209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реализации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E9D9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образовательных организаций, включенных в Проект 500+,</w:t>
            </w:r>
          </w:p>
          <w:p w14:paraId="39308198" w14:textId="1CA10360" w:rsidR="00336A0A" w:rsidRDefault="00336A0A" w:rsidP="00532B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согласовали и разместили концептуальные документы Проекта 500+ в ИС МЭДК 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AC4" w14:textId="60C2F529" w:rsidR="00336A0A" w:rsidRPr="00127CFF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рисковым профилям</w:t>
            </w:r>
          </w:p>
        </w:tc>
      </w:tr>
      <w:tr w:rsidR="00336A0A" w14:paraId="20CB7D65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8FF2C4" w14:textId="08710119" w:rsidR="00336A0A" w:rsidRDefault="00336A0A">
            <w:pPr>
              <w:spacing w:line="240" w:lineRule="auto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61388D" w14:textId="1352714C" w:rsidR="00336A0A" w:rsidRDefault="00336A0A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C329B4" w14:textId="605062C1" w:rsidR="00336A0A" w:rsidRDefault="00336A0A">
            <w:pPr>
              <w:spacing w:line="240" w:lineRule="auto"/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23A5DF" w14:textId="62C6A6AC" w:rsidR="00336A0A" w:rsidRDefault="00336A0A">
            <w:pPr>
              <w:spacing w:line="240" w:lineRule="auto"/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AD5227" w14:textId="6E1BDDEE" w:rsidR="00336A0A" w:rsidRDefault="00336A0A">
            <w:pPr>
              <w:spacing w:line="240" w:lineRule="auto"/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7946" w14:textId="630DEFDA" w:rsidR="00336A0A" w:rsidRPr="00F005F4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5F4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 оснащения школы:</w:t>
            </w:r>
          </w:p>
          <w:p w14:paraId="240461EC" w14:textId="3A48F927" w:rsidR="00336A0A" w:rsidRPr="006759DC" w:rsidRDefault="00336A0A" w:rsidP="006759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9DC">
              <w:rPr>
                <w:rFonts w:ascii="Times New Roman" w:hAnsi="Times New Roman"/>
                <w:sz w:val="24"/>
                <w:szCs w:val="24"/>
              </w:rPr>
              <w:t>-1 сентября прошло торжественное открытие центра «Точка Роста»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https://schteingardt.rostovschool.ru/?section_id=72</w:t>
              </w:r>
            </w:hyperlink>
          </w:p>
          <w:p w14:paraId="1FFFD970" w14:textId="410DB57F" w:rsidR="00336A0A" w:rsidRDefault="00336A0A" w:rsidP="006759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9DC">
              <w:rPr>
                <w:rFonts w:ascii="Times New Roman" w:hAnsi="Times New Roman"/>
                <w:sz w:val="24"/>
                <w:szCs w:val="24"/>
              </w:rPr>
              <w:t>-с начала 2021-2022 уч. года началась реализация образовательных программ на базе Центра с использованием оборудования Точки Роста, в том числе программ внеурочной деятельности и дополнительного образования</w:t>
            </w:r>
          </w:p>
          <w:p w14:paraId="3AC05F2B" w14:textId="77777777" w:rsidR="00336A0A" w:rsidRDefault="00336A0A" w:rsidP="006759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https://schteingardt.rostovschool.ru/upload/rstscschteingardt_new/files/8b/03/8b037b604ba2743d2e6af348871ffef2.pdf</w:t>
              </w:r>
            </w:hyperlink>
          </w:p>
          <w:p w14:paraId="1DCC90BC" w14:textId="54F8B218" w:rsidR="00336A0A" w:rsidRDefault="00336A0A" w:rsidP="006759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https://schteingardt.rostovschool.ru/site/pub?id=228</w:t>
              </w:r>
            </w:hyperlink>
          </w:p>
          <w:p w14:paraId="16359616" w14:textId="7145CCBE" w:rsidR="00336A0A" w:rsidRPr="00127CFF" w:rsidRDefault="00336A0A" w:rsidP="006759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A0A" w14:paraId="0F70BFA2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5EE92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E428F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AE5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A8E1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A797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A1D0" w14:textId="77777777" w:rsidR="00336A0A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Недостаточная предметная и методическая компетентность </w:t>
            </w:r>
            <w:proofErr w:type="spellStart"/>
            <w:r w:rsidRPr="00F005F4">
              <w:rPr>
                <w:rFonts w:ascii="Times New Roman" w:hAnsi="Times New Roman"/>
                <w:b/>
                <w:bCs/>
                <w:sz w:val="24"/>
                <w:szCs w:val="24"/>
              </w:rPr>
              <w:t>педкадров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C658230" w14:textId="77777777" w:rsidR="00336A0A" w:rsidRPr="00F005F4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05F4">
              <w:rPr>
                <w:rFonts w:ascii="Times New Roman" w:hAnsi="Times New Roman"/>
                <w:sz w:val="24"/>
                <w:szCs w:val="24"/>
              </w:rPr>
              <w:t>заслушаны и утверждены программы профессионального роста педагогов;</w:t>
            </w:r>
          </w:p>
          <w:p w14:paraId="21D5A84E" w14:textId="77913289" w:rsidR="00336A0A" w:rsidRPr="00DB0669" w:rsidRDefault="00336A0A" w:rsidP="00DB06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 xml:space="preserve">-организовано повышение квалификации педагогов исходя из выделенных дефицитов,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669">
              <w:rPr>
                <w:rFonts w:ascii="Times New Roman" w:hAnsi="Times New Roman"/>
                <w:sz w:val="24"/>
                <w:szCs w:val="24"/>
              </w:rPr>
              <w:t xml:space="preserve">читель МБОУ </w:t>
            </w:r>
            <w:proofErr w:type="spellStart"/>
            <w:r w:rsidRPr="00DB0669">
              <w:rPr>
                <w:rFonts w:ascii="Times New Roman" w:hAnsi="Times New Roman"/>
                <w:sz w:val="24"/>
                <w:szCs w:val="24"/>
              </w:rPr>
              <w:t>Штейгардтовской</w:t>
            </w:r>
            <w:proofErr w:type="spellEnd"/>
            <w:r w:rsidRPr="00DB0669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DB0669">
              <w:rPr>
                <w:rFonts w:ascii="Times New Roman" w:hAnsi="Times New Roman"/>
                <w:sz w:val="24"/>
                <w:szCs w:val="24"/>
              </w:rPr>
              <w:t>Налесная</w:t>
            </w:r>
            <w:proofErr w:type="spellEnd"/>
            <w:r w:rsidRPr="00DB0669">
              <w:rPr>
                <w:rFonts w:ascii="Times New Roman" w:hAnsi="Times New Roman"/>
                <w:sz w:val="24"/>
                <w:szCs w:val="24"/>
              </w:rPr>
              <w:t xml:space="preserve"> Н.Н. успешно прошла диагностику предметных и методических компетенций учителей по предмету география в соответствии с приказом министерства образования Ростовской области от 07.07.2021 №632 «О проведении процедуры оценки предметных и методических компетенций учителей» и с целью формирования кадрового резерва учителей общеобразовательных организаций Ростовской области, рекомендованных к привлечению в качестве методистов в рамках формирования Единой систем научно-методического сопровождения педагогических работников и образовательных организаций», приказа Районного отдела образования Администрации Пролетарского района от 07.09.2021 №292 «О проведении процедуры оценки предметных и методических компетенций учителей»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успешно освоили программу 2 педагога  по программе «Школа современного учителя» Академии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</w:p>
          <w:p w14:paraId="7D40219B" w14:textId="696623D7" w:rsidR="00336A0A" w:rsidRPr="00F005F4" w:rsidRDefault="00336A0A" w:rsidP="00DB06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https://docs.google.com/document/d/1y03F0pnRZZAMgRDNfbhrkMnljFPezTGf/edit</w:t>
              </w:r>
              <w:r w:rsidRPr="00F005F4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</w:hyperlink>
          </w:p>
          <w:p w14:paraId="541DF53B" w14:textId="77777777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>-организовано изучение и практическое применение передовых педагогических технологий в рамках педсоветов, ШМО, РМО, совместных методических семинаров со школой-куратором</w:t>
            </w:r>
          </w:p>
          <w:p w14:paraId="6DAFAF8F" w14:textId="435B874E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hyperlink r:id="rId20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https://rooprol.donland.ru/presscenter/news/87230/</w:t>
              </w:r>
            </w:hyperlink>
          </w:p>
          <w:p w14:paraId="52007220" w14:textId="5E4E0919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https://rooprol.donland.ru/presscenter/news/88148/</w:t>
              </w:r>
            </w:hyperlink>
          </w:p>
          <w:p w14:paraId="1B19E186" w14:textId="7606D4C5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https://rooprol.donland.ru/presscenter/news/88330/</w:t>
              </w:r>
            </w:hyperlink>
          </w:p>
          <w:p w14:paraId="44C4346C" w14:textId="6DCAEF45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https://rooprol.donland.ru/presscenter/news/86380/</w:t>
              </w:r>
            </w:hyperlink>
          </w:p>
          <w:p w14:paraId="36CEEFBE" w14:textId="4F03BE93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https://rooprol.donland.ru/presscenter/news/86995/</w:t>
              </w:r>
            </w:hyperlink>
          </w:p>
          <w:p w14:paraId="775A867C" w14:textId="09C4EE84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https://rooprol.donland.ru/presscenter/news/85807/</w:t>
              </w:r>
            </w:hyperlink>
          </w:p>
          <w:p w14:paraId="59D00652" w14:textId="79A1F53A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https://rooprol.donland.ru/presscenter/news/83491/</w:t>
              </w:r>
            </w:hyperlink>
          </w:p>
          <w:p w14:paraId="3C6E4657" w14:textId="7650CC29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https://rooprol.donland.ru/presscenter/news/88573/</w:t>
              </w:r>
            </w:hyperlink>
          </w:p>
          <w:p w14:paraId="5F253467" w14:textId="0B1D3A39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https://rooprol.donland.ru/presscenter/news/86991/</w:t>
              </w:r>
            </w:hyperlink>
          </w:p>
          <w:p w14:paraId="29A60D5D" w14:textId="77777777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>-актуализирована школьная модель методической службы и организована её деятельность по повышению предметной и методической компетентности педагогов</w:t>
            </w:r>
          </w:p>
          <w:p w14:paraId="752A18AD" w14:textId="7FF2B4FE" w:rsidR="00336A0A" w:rsidRPr="00F005F4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https://schteingardt.rostovschool.ru/upload/rstscschteingardt_new/files/40/be/40bef7199323b231b0bc79b66cc40fe3.pdf</w:t>
              </w:r>
            </w:hyperlink>
            <w:r w:rsidRPr="00F005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96E472" w14:textId="6E7D454F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 xml:space="preserve">- в сентябре 2021 г. проведена диагностика уровня профессионализма </w:t>
            </w:r>
            <w:r w:rsidRPr="006D2ADF">
              <w:rPr>
                <w:rFonts w:ascii="Times New Roman" w:hAnsi="Times New Roman"/>
                <w:sz w:val="24"/>
                <w:szCs w:val="24"/>
              </w:rPr>
              <w:t>1</w:t>
            </w:r>
            <w:r w:rsidRPr="00F005F4">
              <w:rPr>
                <w:rFonts w:ascii="Times New Roman" w:hAnsi="Times New Roman"/>
                <w:sz w:val="24"/>
                <w:szCs w:val="24"/>
              </w:rPr>
              <w:t>педаго</w:t>
            </w:r>
            <w:r w:rsidRPr="006D2ADF">
              <w:rPr>
                <w:rFonts w:ascii="Times New Roman" w:hAnsi="Times New Roman"/>
                <w:sz w:val="24"/>
                <w:szCs w:val="24"/>
              </w:rPr>
              <w:t>га</w:t>
            </w:r>
            <w:r w:rsidRPr="00F005F4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F005F4">
              <w:rPr>
                <w:rFonts w:ascii="Times New Roman" w:hAnsi="Times New Roman"/>
                <w:sz w:val="24"/>
                <w:szCs w:val="24"/>
              </w:rPr>
              <w:t>Штейнгардтовской</w:t>
            </w:r>
            <w:proofErr w:type="spellEnd"/>
            <w:r w:rsidRPr="00F005F4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r w:rsidRPr="006D2A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2ADF">
              <w:rPr>
                <w:rFonts w:ascii="Times New Roman" w:hAnsi="Times New Roman"/>
                <w:sz w:val="24"/>
                <w:szCs w:val="24"/>
              </w:rPr>
              <w:t>Налесной</w:t>
            </w:r>
            <w:proofErr w:type="spellEnd"/>
            <w:r w:rsidRPr="006D2ADF">
              <w:rPr>
                <w:rFonts w:ascii="Times New Roman" w:hAnsi="Times New Roman"/>
                <w:sz w:val="24"/>
                <w:szCs w:val="24"/>
              </w:rPr>
              <w:t xml:space="preserve"> Н.Н.)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5F4">
              <w:rPr>
                <w:rFonts w:ascii="Times New Roman" w:hAnsi="Times New Roman"/>
                <w:sz w:val="24"/>
                <w:szCs w:val="24"/>
              </w:rPr>
              <w:t>средствами онлайн – диагностики интенсива «Я-учитель», проанализированы результаты диагностики дефицитов методической компетентности педагогических работников</w:t>
            </w:r>
          </w:p>
          <w:p w14:paraId="6F5359DC" w14:textId="4845CBE8" w:rsidR="00336A0A" w:rsidRPr="00F005F4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https://schteingardt.rostovschool.ru/upload/rstscschteingardt_new/files/c8/9f/c89f20edee7286d5a65517427d699cb0.pdf</w:t>
              </w:r>
            </w:hyperlink>
          </w:p>
          <w:p w14:paraId="14BB1160" w14:textId="77777777" w:rsidR="00336A0A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F4">
              <w:rPr>
                <w:rFonts w:ascii="Times New Roman" w:hAnsi="Times New Roman"/>
                <w:sz w:val="24"/>
                <w:szCs w:val="24"/>
              </w:rPr>
              <w:t xml:space="preserve">-21.10.2021 г. проведён очно-дистанционный методический семинар педагогов школы-куратора и педколлектива МБОУ </w:t>
            </w:r>
            <w:proofErr w:type="spellStart"/>
            <w:r w:rsidRPr="00F005F4">
              <w:rPr>
                <w:rFonts w:ascii="Times New Roman" w:hAnsi="Times New Roman"/>
                <w:sz w:val="24"/>
                <w:szCs w:val="24"/>
              </w:rPr>
              <w:t>Штейнгардтовской</w:t>
            </w:r>
            <w:proofErr w:type="spellEnd"/>
            <w:r w:rsidRPr="00F005F4">
              <w:rPr>
                <w:rFonts w:ascii="Times New Roman" w:hAnsi="Times New Roman"/>
                <w:sz w:val="24"/>
                <w:szCs w:val="24"/>
              </w:rPr>
              <w:t xml:space="preserve"> ООШ по теме «Преемственность технологий обучения и воспитания»</w:t>
            </w:r>
          </w:p>
          <w:p w14:paraId="0FC6CA73" w14:textId="63CBC60C" w:rsidR="00336A0A" w:rsidRPr="00F005F4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DC">
              <w:rPr>
                <w:rFonts w:ascii="Times New Roman" w:hAnsi="Times New Roman"/>
                <w:sz w:val="24"/>
                <w:szCs w:val="24"/>
              </w:rPr>
              <w:t>https://schteingardt.rostovschool.ru/upload/rstscschteingardt_new/files/db/d1/dbd1558b924b3c6b066bbe92ee8c12c9.pdf</w:t>
            </w:r>
            <w:r w:rsidRPr="00F005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81C41" w14:textId="585159DE" w:rsidR="00336A0A" w:rsidRPr="00F005F4" w:rsidRDefault="00336A0A" w:rsidP="00453FA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ADF">
              <w:rPr>
                <w:rFonts w:ascii="Times New Roman" w:hAnsi="Times New Roman"/>
                <w:sz w:val="24"/>
                <w:szCs w:val="24"/>
              </w:rPr>
              <w:t>-на базе ШНОР создана творческая группа по внедрению современных образовательных технологий в образовательный процесс</w:t>
            </w:r>
          </w:p>
        </w:tc>
      </w:tr>
      <w:tr w:rsidR="00336A0A" w14:paraId="51A33D95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7168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8E87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BB2AD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26453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F96F3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305" w14:textId="77777777" w:rsidR="00336A0A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429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педагогических кадров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A89658C" w14:textId="77777777" w:rsidR="00336A0A" w:rsidRPr="00DD4429" w:rsidRDefault="00336A0A" w:rsidP="00DD4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42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D4429">
              <w:rPr>
                <w:rFonts w:ascii="Times New Roman" w:hAnsi="Times New Roman"/>
                <w:sz w:val="24"/>
                <w:szCs w:val="24"/>
              </w:rPr>
              <w:t>с 1 сентября 2021 г. в штат сотрудников принят новый педагог;</w:t>
            </w:r>
          </w:p>
          <w:p w14:paraId="495EB71A" w14:textId="2C7D7426" w:rsidR="00336A0A" w:rsidRPr="00DD4429" w:rsidRDefault="00336A0A" w:rsidP="00DD44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429">
              <w:rPr>
                <w:rFonts w:ascii="Times New Roman" w:hAnsi="Times New Roman"/>
                <w:sz w:val="24"/>
                <w:szCs w:val="24"/>
              </w:rPr>
              <w:t>-учебная нагрузка распределена между педагогами школы в пределах 25 часов на каждого учителя, что ниже на 11 часов по сравнению с прошлым учебным годом</w:t>
            </w:r>
          </w:p>
        </w:tc>
      </w:tr>
      <w:tr w:rsidR="00336A0A" w14:paraId="2E230C62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E4E7F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6861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F3005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22767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705C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A82" w14:textId="77777777" w:rsidR="00336A0A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69">
              <w:rPr>
                <w:rFonts w:ascii="Times New Roman" w:hAnsi="Times New Roman"/>
                <w:b/>
                <w:bCs/>
                <w:sz w:val="24"/>
                <w:szCs w:val="24"/>
              </w:rPr>
              <w:t>Высокая доля обучающихся с рисками учебной неуспешности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5FB0FAF" w14:textId="394AAC05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B0669">
              <w:rPr>
                <w:rFonts w:ascii="Times New Roman" w:hAnsi="Times New Roman"/>
                <w:sz w:val="24"/>
                <w:szCs w:val="24"/>
              </w:rPr>
              <w:t xml:space="preserve">все обучающиеся школы задействованы в работе центра "Точка Роста" на базе МБОУ </w:t>
            </w:r>
            <w:proofErr w:type="spellStart"/>
            <w:r w:rsidRPr="00DB0669">
              <w:rPr>
                <w:rFonts w:ascii="Times New Roman" w:hAnsi="Times New Roman"/>
                <w:sz w:val="24"/>
                <w:szCs w:val="24"/>
              </w:rPr>
              <w:t>Штейнгардтовской</w:t>
            </w:r>
            <w:proofErr w:type="spellEnd"/>
            <w:r w:rsidRPr="00DB0669">
              <w:rPr>
                <w:rFonts w:ascii="Times New Roman" w:hAnsi="Times New Roman"/>
                <w:sz w:val="24"/>
                <w:szCs w:val="24"/>
              </w:rPr>
              <w:t xml:space="preserve"> ООШ;</w:t>
            </w:r>
          </w:p>
          <w:p w14:paraId="00B61177" w14:textId="3D7D66E8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-организован и проведен школьный этап ВОШ</w:t>
            </w:r>
          </w:p>
          <w:p w14:paraId="0EE1AC6C" w14:textId="374AD9D7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https://schteingardt.rostovschool.ru/site/pub?id=244</w:t>
              </w:r>
            </w:hyperlink>
          </w:p>
          <w:p w14:paraId="3FAC23FF" w14:textId="1E0D91CD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https://schteingardt.rostovschool.ru/site/pub?id=246</w:t>
              </w:r>
            </w:hyperlink>
          </w:p>
          <w:p w14:paraId="36CCF475" w14:textId="4D985501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https://schteingardt.rostovschool.ru/site/pub?id=243</w:t>
              </w:r>
            </w:hyperlink>
          </w:p>
          <w:p w14:paraId="652A6FD4" w14:textId="37AA56AE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https://schteingardt.rostovschool.ru/site/pub?id=237</w:t>
              </w:r>
            </w:hyperlink>
          </w:p>
          <w:p w14:paraId="5D60E6FD" w14:textId="170E39D4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https://schteingardt.rostovschool.ru/site/pub?id=239</w:t>
              </w:r>
            </w:hyperlink>
          </w:p>
          <w:p w14:paraId="0F393734" w14:textId="59D87307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https://schteingardt.rostovschool.ru/site/pub?id=241</w:t>
              </w:r>
            </w:hyperlink>
          </w:p>
          <w:p w14:paraId="5CFBCF1D" w14:textId="77777777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15E14" w14:textId="6FE8CF50" w:rsidR="00336A0A" w:rsidRDefault="00336A0A" w:rsidP="002F11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-создана творческая группа педагогов </w:t>
            </w:r>
            <w:r w:rsidRPr="002F113D">
              <w:rPr>
                <w:rFonts w:ascii="Times New Roman" w:hAnsi="Times New Roman"/>
                <w:sz w:val="24"/>
                <w:szCs w:val="24"/>
              </w:rPr>
              <w:t>по внедрению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3D">
              <w:rPr>
                <w:rFonts w:ascii="Times New Roman" w:hAnsi="Times New Roman"/>
                <w:sz w:val="24"/>
                <w:szCs w:val="24"/>
              </w:rPr>
              <w:t>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3D">
              <w:rPr>
                <w:rFonts w:ascii="Times New Roman" w:hAnsi="Times New Roman"/>
                <w:sz w:val="24"/>
                <w:szCs w:val="24"/>
              </w:rPr>
              <w:t xml:space="preserve">целью повышения учебной мотивации обучающихся школы, развития их творческой </w:t>
            </w:r>
            <w:proofErr w:type="spellStart"/>
            <w:r w:rsidRPr="002F113D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C99559" w14:textId="134560C6" w:rsidR="00336A0A" w:rsidRPr="00DB0669" w:rsidRDefault="00336A0A" w:rsidP="00D21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https://schteingardt.rostovschool.ru/upload/rstscschteingardt_new/files/bc/86/bc86b8ec8b46ab5178e829df12127807.pdf</w:t>
              </w:r>
            </w:hyperlink>
          </w:p>
          <w:p w14:paraId="0D03A6F1" w14:textId="7FE0A9C3" w:rsidR="00336A0A" w:rsidRDefault="00336A0A" w:rsidP="00DB0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69">
              <w:rPr>
                <w:rFonts w:ascii="Times New Roman" w:hAnsi="Times New Roman"/>
                <w:sz w:val="24"/>
                <w:szCs w:val="24"/>
              </w:rPr>
              <w:t>-7.09.2021 г. проведена читательская конференция «Весёлая семейка» ко Дню рождения писателя Н. Н. Носова</w:t>
            </w:r>
            <w:r w:rsidRPr="00664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https://schteingardt.rostovschool.ru/upload/rstscschteingardt_new/files/12/61/12615cb4537cf34a42d4215a56240eaa.pdf</w:t>
              </w:r>
            </w:hyperlink>
          </w:p>
          <w:p w14:paraId="11A8C661" w14:textId="23C731CB" w:rsidR="00336A0A" w:rsidRDefault="00336A0A" w:rsidP="00664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75E">
              <w:rPr>
                <w:rFonts w:ascii="Times New Roman" w:hAnsi="Times New Roman"/>
                <w:sz w:val="24"/>
                <w:szCs w:val="24"/>
              </w:rPr>
              <w:t>- 20-24 сентября 2021 г. создана программа снижения учебной неуспешности обучающегося</w:t>
            </w:r>
          </w:p>
          <w:p w14:paraId="75846E96" w14:textId="78CB3F70" w:rsidR="00336A0A" w:rsidRPr="0066475E" w:rsidRDefault="00336A0A" w:rsidP="00664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https://schteingardt.rostovschool.ru/upload/rstscschteingardt_new/files/c9/e9/c9e94534fb3040dde230e299c582c36c.pdf</w:t>
              </w:r>
            </w:hyperlink>
          </w:p>
          <w:p w14:paraId="5FB81797" w14:textId="77777777" w:rsidR="00336A0A" w:rsidRDefault="00336A0A" w:rsidP="00664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75E">
              <w:rPr>
                <w:rFonts w:ascii="Times New Roman" w:hAnsi="Times New Roman"/>
                <w:sz w:val="24"/>
                <w:szCs w:val="24"/>
              </w:rPr>
              <w:t>-создан график занятий для обучающихся с рисками учебной неуспешности</w:t>
            </w:r>
          </w:p>
          <w:p w14:paraId="09F19C9B" w14:textId="4A9AA944" w:rsidR="00336A0A" w:rsidRDefault="00336A0A" w:rsidP="00664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https://schteingardt.rostovschool.ru/upload/rstscschteingardt_new/files/5e/c6/5ec6d2c0946b15f8dd9ed5cb336b0ae2.pdf</w:t>
              </w:r>
            </w:hyperlink>
          </w:p>
          <w:p w14:paraId="62E9605F" w14:textId="1662B259" w:rsidR="00336A0A" w:rsidRPr="00DB0669" w:rsidRDefault="00336A0A" w:rsidP="00DB066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6A0A" w14:paraId="37D4C02F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C659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0765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76F9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FAA8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F4D2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643" w14:textId="77777777" w:rsidR="00336A0A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14E">
              <w:rPr>
                <w:rFonts w:ascii="Times New Roman" w:hAnsi="Times New Roman"/>
                <w:b/>
                <w:bCs/>
                <w:sz w:val="24"/>
                <w:szCs w:val="24"/>
              </w:rPr>
              <w:t>Низкая учебная мотивация обучающихся:</w:t>
            </w:r>
          </w:p>
          <w:p w14:paraId="6A634AF5" w14:textId="77777777" w:rsidR="00336A0A" w:rsidRPr="009B014E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14E">
              <w:rPr>
                <w:rFonts w:ascii="Times New Roman" w:hAnsi="Times New Roman"/>
                <w:sz w:val="24"/>
                <w:szCs w:val="24"/>
              </w:rPr>
              <w:t>активизирована работа по привлечению наибольшего количества обучающихся в общешкольные мероприятия, конкурсы различного уровня;</w:t>
            </w:r>
          </w:p>
          <w:p w14:paraId="60BD575A" w14:textId="77777777" w:rsidR="00336A0A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14E">
              <w:rPr>
                <w:rFonts w:ascii="Times New Roman" w:hAnsi="Times New Roman"/>
                <w:sz w:val="24"/>
                <w:szCs w:val="24"/>
              </w:rPr>
              <w:t>-информация о результатах участия в мероприятиях систематически размещается на сайте ШНОР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9AB377" w14:textId="77777777" w:rsidR="00336A0A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https://schteingardt.rostovschool.ru/site/pub?id=245</w:t>
              </w:r>
            </w:hyperlink>
          </w:p>
          <w:p w14:paraId="586E99B3" w14:textId="396EFD92" w:rsidR="00336A0A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https://schteingardt.rostovschool.ru/site/pub?id=253</w:t>
              </w:r>
            </w:hyperlink>
            <w:r w:rsidRPr="009B01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054D85" w14:textId="5890BFF8" w:rsidR="00336A0A" w:rsidRPr="009B014E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014E">
              <w:rPr>
                <w:rFonts w:ascii="Times New Roman" w:hAnsi="Times New Roman"/>
                <w:sz w:val="24"/>
                <w:szCs w:val="24"/>
              </w:rPr>
              <w:t>идет пополнение Доски почета по итогам 1 и 2 четверти 2021-2022 учебного года;</w:t>
            </w:r>
          </w:p>
          <w:p w14:paraId="6AADD069" w14:textId="127F3460" w:rsidR="00336A0A" w:rsidRPr="009B014E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14E">
              <w:rPr>
                <w:rFonts w:ascii="Times New Roman" w:hAnsi="Times New Roman"/>
                <w:sz w:val="24"/>
                <w:szCs w:val="24"/>
              </w:rPr>
              <w:t>-систематически проводятся награждения победителей и призёров различных мероприятий на общешкольных линейках</w:t>
            </w:r>
          </w:p>
          <w:p w14:paraId="23FCE472" w14:textId="236B6927" w:rsidR="00336A0A" w:rsidRPr="009B014E" w:rsidRDefault="00336A0A" w:rsidP="009B014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6A0A" w14:paraId="1AA28EE5" w14:textId="77777777" w:rsidTr="00B379B9">
        <w:trPr>
          <w:trHeight w:val="75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D8B96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E265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FB8F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45FA2" w14:textId="77777777" w:rsidR="00336A0A" w:rsidRDefault="00336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BD04" w14:textId="77777777" w:rsidR="00336A0A" w:rsidRDefault="00336A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642" w14:textId="77777777" w:rsidR="00336A0A" w:rsidRDefault="00336A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38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 вовлеченности родителей:</w:t>
            </w:r>
          </w:p>
          <w:p w14:paraId="106BF958" w14:textId="3E6E4602" w:rsidR="00336A0A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2938">
              <w:rPr>
                <w:rFonts w:ascii="Times New Roman" w:hAnsi="Times New Roman"/>
                <w:sz w:val="24"/>
                <w:szCs w:val="24"/>
              </w:rPr>
              <w:t>проведен круглый стол с родителями</w:t>
            </w:r>
          </w:p>
          <w:p w14:paraId="0DECFBAE" w14:textId="244D6EC9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https://schteingardt.rostovschool.ru/upload/rstscschteingardt_new/files/5e/c6/5ec6d2c0946b15f8dd9ed5cb336b0ae2.pdf</w:t>
              </w:r>
            </w:hyperlink>
          </w:p>
          <w:p w14:paraId="1949517B" w14:textId="694A3162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38">
              <w:rPr>
                <w:rFonts w:ascii="Times New Roman" w:hAnsi="Times New Roman"/>
                <w:sz w:val="24"/>
                <w:szCs w:val="24"/>
              </w:rPr>
              <w:t xml:space="preserve">-на сайте ШНОР систематически пополняется раздел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2938">
              <w:rPr>
                <w:rFonts w:ascii="Times New Roman" w:hAnsi="Times New Roman"/>
                <w:sz w:val="24"/>
                <w:szCs w:val="24"/>
              </w:rPr>
              <w:t>Наши успехи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129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85EB8A" w14:textId="77777777" w:rsidR="00336A0A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38">
              <w:rPr>
                <w:rFonts w:ascii="Times New Roman" w:hAnsi="Times New Roman"/>
                <w:sz w:val="24"/>
                <w:szCs w:val="24"/>
              </w:rPr>
              <w:t>-увеличено количество информационных заметок на официальном сайте школы</w:t>
            </w:r>
          </w:p>
          <w:p w14:paraId="6522864F" w14:textId="72A6A205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</w:t>
              </w:r>
            </w:hyperlink>
            <w:r w:rsidRPr="009129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71230E" w14:textId="77777777" w:rsidR="00336A0A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38">
              <w:rPr>
                <w:rFonts w:ascii="Times New Roman" w:hAnsi="Times New Roman"/>
                <w:sz w:val="24"/>
                <w:szCs w:val="24"/>
              </w:rPr>
              <w:t>-составлена программа родительского всеобуча на 2021-2022 учебный год</w:t>
            </w:r>
          </w:p>
          <w:p w14:paraId="5FBEAB4E" w14:textId="12037AB9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2C57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https://schteingardt.rostovschool.ru/upload/rstscschteingardt_new/files/20/ab/20ab0a820b996fb3e9c3ba2fd4615d0c.pdf</w:t>
              </w:r>
            </w:hyperlink>
            <w:r w:rsidRPr="009129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F1E2F9" w14:textId="77777777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38">
              <w:rPr>
                <w:rFonts w:ascii="Times New Roman" w:hAnsi="Times New Roman"/>
                <w:sz w:val="24"/>
                <w:szCs w:val="24"/>
              </w:rPr>
              <w:t>-родители обучающихся привлекаются к проведению классных и общешкольных мероприятий;</w:t>
            </w:r>
          </w:p>
          <w:p w14:paraId="04B12344" w14:textId="569D2487" w:rsidR="00336A0A" w:rsidRPr="00912938" w:rsidRDefault="00336A0A" w:rsidP="0091293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38">
              <w:rPr>
                <w:rFonts w:ascii="Times New Roman" w:hAnsi="Times New Roman"/>
                <w:sz w:val="24"/>
                <w:szCs w:val="24"/>
              </w:rPr>
              <w:t>-организована работа родительской общественности по контролю школьного питания</w:t>
            </w:r>
          </w:p>
        </w:tc>
      </w:tr>
      <w:tr w:rsidR="00022F1C" w14:paraId="537974D4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E395" w14:textId="46A4A613" w:rsidR="00027906" w:rsidRDefault="00B379B9">
            <w:pPr>
              <w:spacing w:line="240" w:lineRule="auto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09D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Мониторинг 2 этап реализации планов-графиков (Дорожной карты) муниципальных мероприятий по Проекту 500+ Размещение отчетных документов в ИС МЭДК, подтверждающих наступлен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позитивных изменений в школах - участницах Проекта 500+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00C" w14:textId="77777777" w:rsidR="00027906" w:rsidRDefault="00027906">
            <w:pPr>
              <w:spacing w:line="240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D53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сентябрь -20 октября 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AF23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документов, подтвержденных кураторами, для </w:t>
            </w:r>
          </w:p>
          <w:p w14:paraId="67AA9E37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проведения мониторинга (100% школ-участниц Проекта 500+)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5D1" w14:textId="77777777" w:rsidR="00027906" w:rsidRDefault="0082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sz w:val="24"/>
                <w:szCs w:val="24"/>
              </w:rPr>
              <w:t>Все документы по 2 этапу размещены в срок</w:t>
            </w:r>
          </w:p>
          <w:p w14:paraId="17848F48" w14:textId="43EDD520" w:rsidR="00F33A5E" w:rsidRPr="00127CFF" w:rsidRDefault="00F33A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1C" w14:paraId="1E1AFCB7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C147" w14:textId="2470A6F2" w:rsidR="00027906" w:rsidRDefault="00B379B9">
            <w:pPr>
              <w:spacing w:line="240" w:lineRule="auto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BFF2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базе образовательных организаций, участниц Проекта 500+ адресных мероприятий для педагогических коллективов и отдельных педагогов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8A31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D7E" w14:textId="77777777" w:rsidR="00027906" w:rsidRDefault="000279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ноябрь 2021г</w:t>
            </w:r>
          </w:p>
          <w:p w14:paraId="48413FA2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00EC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не менее 10 мероприятий по вопросам повышения</w:t>
            </w:r>
          </w:p>
          <w:p w14:paraId="61B713C2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качества преподавания на базе образовательных организаций,</w:t>
            </w:r>
          </w:p>
          <w:p w14:paraId="477DD1E4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участвующих в Проекте 500+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30C" w14:textId="3A5D9EE8" w:rsidR="00581C18" w:rsidRPr="00127CFF" w:rsidRDefault="003E0265" w:rsidP="0009129D">
            <w:pPr>
              <w:rPr>
                <w:rFonts w:ascii="Times New Roman" w:hAnsi="Times New Roman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sz w:val="24"/>
                <w:szCs w:val="24"/>
              </w:rPr>
              <w:t>1</w:t>
            </w:r>
            <w:r w:rsidR="0009129D">
              <w:rPr>
                <w:rFonts w:ascii="Times New Roman" w:hAnsi="Times New Roman"/>
                <w:sz w:val="24"/>
                <w:szCs w:val="24"/>
              </w:rPr>
              <w:t>4</w:t>
            </w:r>
            <w:r w:rsidRPr="00127CFF">
              <w:rPr>
                <w:rFonts w:ascii="Times New Roman" w:hAnsi="Times New Roman"/>
                <w:sz w:val="24"/>
                <w:szCs w:val="24"/>
              </w:rPr>
              <w:t xml:space="preserve">.12. 2021 на базе МБОУ </w:t>
            </w:r>
            <w:proofErr w:type="spellStart"/>
            <w:r w:rsidRPr="00127CFF">
              <w:rPr>
                <w:rFonts w:ascii="Times New Roman" w:hAnsi="Times New Roman"/>
                <w:sz w:val="24"/>
                <w:szCs w:val="24"/>
              </w:rPr>
              <w:t>Штейнгардтовской</w:t>
            </w:r>
            <w:proofErr w:type="spellEnd"/>
            <w:r w:rsidRPr="00127CFF">
              <w:rPr>
                <w:rFonts w:ascii="Times New Roman" w:hAnsi="Times New Roman"/>
                <w:sz w:val="24"/>
                <w:szCs w:val="24"/>
              </w:rPr>
              <w:t xml:space="preserve"> ООШ прошёл методический семинар </w:t>
            </w:r>
            <w:r w:rsidR="0009129D">
              <w:rPr>
                <w:rFonts w:ascii="Times New Roman" w:hAnsi="Times New Roman"/>
                <w:sz w:val="24"/>
                <w:szCs w:val="24"/>
              </w:rPr>
              <w:t xml:space="preserve">в очно-заочном </w:t>
            </w:r>
            <w:r w:rsidR="0009129D" w:rsidRPr="0009129D">
              <w:rPr>
                <w:rFonts w:ascii="Times New Roman" w:hAnsi="Times New Roman"/>
                <w:sz w:val="24"/>
                <w:szCs w:val="24"/>
              </w:rPr>
              <w:t>формате средствами платформы Zoom</w:t>
            </w:r>
            <w:r w:rsidR="00091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29D" w:rsidRPr="0009129D">
              <w:rPr>
                <w:rFonts w:ascii="Times New Roman" w:hAnsi="Times New Roman"/>
                <w:sz w:val="24"/>
                <w:szCs w:val="24"/>
              </w:rPr>
              <w:t>для руководителей общеобразовательных организаций</w:t>
            </w:r>
          </w:p>
          <w:p w14:paraId="79194C7F" w14:textId="694515C0" w:rsidR="00581C18" w:rsidRDefault="00B379B9" w:rsidP="003E02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814C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https://rooprol.donland.ru/presscenter/news/88971/</w:t>
              </w:r>
            </w:hyperlink>
          </w:p>
          <w:p w14:paraId="7E8BA9A5" w14:textId="77777777" w:rsidR="00B379B9" w:rsidRPr="00127CFF" w:rsidRDefault="00B379B9" w:rsidP="003E02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0AA02" w14:textId="77777777" w:rsidR="00581C18" w:rsidRPr="00127CFF" w:rsidRDefault="00581C18" w:rsidP="003E02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FA21E" w14:textId="4EE993E2" w:rsidR="00581C18" w:rsidRPr="00127CFF" w:rsidRDefault="00581C18" w:rsidP="003E02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1C" w14:paraId="5A5A7057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CB94" w14:textId="6694C530" w:rsidR="00027906" w:rsidRDefault="00B379B9">
            <w:pPr>
              <w:spacing w:line="240" w:lineRule="auto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B11B" w14:textId="77777777" w:rsidR="00027906" w:rsidRDefault="0002790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  <w:p w14:paraId="1031FF1A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F3" w14:textId="77777777" w:rsidR="00027906" w:rsidRDefault="00027906">
            <w:pPr>
              <w:spacing w:line="240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A6F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5D58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подтверждение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школ-участниц </w:t>
            </w:r>
          </w:p>
          <w:p w14:paraId="732DA459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Проекта 500+. Определение направления работы на 2022 г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F7D" w14:textId="77777777" w:rsidR="00027906" w:rsidRPr="00127CFF" w:rsidRDefault="0082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sz w:val="24"/>
                <w:szCs w:val="24"/>
              </w:rPr>
              <w:lastRenderedPageBreak/>
              <w:t>Проведена экспертиза документов, подведены итоги участия в проекте</w:t>
            </w:r>
          </w:p>
          <w:p w14:paraId="3906F10E" w14:textId="5616E17B" w:rsidR="00825D9D" w:rsidRPr="00127CFF" w:rsidRDefault="0082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1C" w14:paraId="7DCF7A86" w14:textId="77777777" w:rsidTr="00B379B9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3AB" w14:textId="4BD5C131" w:rsidR="00027906" w:rsidRDefault="00B379B9">
            <w:pPr>
              <w:spacing w:line="240" w:lineRule="auto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EDB3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реализации в Пролетарском районе Проекта 500+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B90E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1D70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декабрь 2021г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2E0" w14:textId="77777777" w:rsidR="00027906" w:rsidRDefault="000279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участников Проекта 500+ приняли участие в итоговом </w:t>
            </w:r>
          </w:p>
          <w:p w14:paraId="57DEF643" w14:textId="77777777" w:rsidR="00027906" w:rsidRDefault="0002790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семинаре (вебинаре). 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29B" w14:textId="7C8849E3" w:rsidR="00DB0669" w:rsidRDefault="00170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sz w:val="24"/>
                <w:szCs w:val="24"/>
              </w:rPr>
              <w:t>15.12.2021 проведено итоговое совещание при заведующем РОО с участием муниципального и школьного координаторов, на котором подведены итоги работы по участию в проекте 500+</w:t>
            </w:r>
            <w:r w:rsidR="008303FB">
              <w:rPr>
                <w:rFonts w:ascii="Times New Roman" w:hAnsi="Times New Roman"/>
                <w:sz w:val="24"/>
                <w:szCs w:val="24"/>
              </w:rPr>
              <w:t>, ШНОР даны адресные методические рекомендации</w:t>
            </w:r>
            <w:r w:rsidR="00DB06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FFBA09" w14:textId="1AD4970A" w:rsidR="00027906" w:rsidRDefault="008303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="00B379B9" w:rsidRPr="00814C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https://rooprol.donland.ru/documents/active/115008/</w:t>
              </w:r>
            </w:hyperlink>
          </w:p>
          <w:p w14:paraId="0641CF74" w14:textId="77777777" w:rsidR="00170797" w:rsidRDefault="00170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sz w:val="24"/>
                <w:szCs w:val="24"/>
              </w:rPr>
              <w:t>17.12.2021 по итогам участия в проекте 500+ проведено совещание для участников проекта 2022</w:t>
            </w:r>
          </w:p>
          <w:p w14:paraId="7188B5B0" w14:textId="42F14865" w:rsidR="00BF00F7" w:rsidRDefault="00BF00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814C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https://rooprol.donland.ru/presscenter/news/88982/</w:t>
              </w:r>
            </w:hyperlink>
          </w:p>
          <w:p w14:paraId="1F9A4ED8" w14:textId="5CBA48D3" w:rsidR="00BF00F7" w:rsidRPr="00127CFF" w:rsidRDefault="00BF00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C6084" w14:textId="77777777" w:rsidR="00027906" w:rsidRDefault="00027906" w:rsidP="00027906"/>
    <w:p w14:paraId="592F68EA" w14:textId="77777777" w:rsidR="00027906" w:rsidRDefault="00027906" w:rsidP="00027906"/>
    <w:p w14:paraId="0AD8C55C" w14:textId="77777777" w:rsidR="00027906" w:rsidRDefault="00027906" w:rsidP="00027906"/>
    <w:p w14:paraId="19A5B7A0" w14:textId="77777777" w:rsidR="00D277D1" w:rsidRDefault="00D277D1"/>
    <w:sectPr w:rsidR="00D277D1" w:rsidSect="00027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B"/>
    <w:rsid w:val="00022F1C"/>
    <w:rsid w:val="000268BE"/>
    <w:rsid w:val="00027906"/>
    <w:rsid w:val="0009129D"/>
    <w:rsid w:val="00127CFF"/>
    <w:rsid w:val="00170797"/>
    <w:rsid w:val="001E1895"/>
    <w:rsid w:val="002A1CF1"/>
    <w:rsid w:val="002F113D"/>
    <w:rsid w:val="00336A0A"/>
    <w:rsid w:val="003A6A79"/>
    <w:rsid w:val="003E0265"/>
    <w:rsid w:val="00453FAE"/>
    <w:rsid w:val="004550A6"/>
    <w:rsid w:val="00483439"/>
    <w:rsid w:val="005068BD"/>
    <w:rsid w:val="00581C18"/>
    <w:rsid w:val="0066475E"/>
    <w:rsid w:val="006759DC"/>
    <w:rsid w:val="006D2ADF"/>
    <w:rsid w:val="006D71DC"/>
    <w:rsid w:val="00825D9D"/>
    <w:rsid w:val="0082708B"/>
    <w:rsid w:val="008303FB"/>
    <w:rsid w:val="008358A8"/>
    <w:rsid w:val="008868BD"/>
    <w:rsid w:val="00912938"/>
    <w:rsid w:val="00944A7E"/>
    <w:rsid w:val="009B014E"/>
    <w:rsid w:val="00A04EF5"/>
    <w:rsid w:val="00B379B9"/>
    <w:rsid w:val="00BF00F7"/>
    <w:rsid w:val="00C81AE2"/>
    <w:rsid w:val="00CC3BB8"/>
    <w:rsid w:val="00D2194C"/>
    <w:rsid w:val="00D277D1"/>
    <w:rsid w:val="00DB0669"/>
    <w:rsid w:val="00DD4429"/>
    <w:rsid w:val="00E7394C"/>
    <w:rsid w:val="00ED730F"/>
    <w:rsid w:val="00F005F4"/>
    <w:rsid w:val="00F33A5E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91D"/>
  <w15:chartTrackingRefBased/>
  <w15:docId w15:val="{34904F74-CE46-4262-8F8C-0D68FBD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79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22F1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teingardt.rostovschool.ru/upload/rstscschteingardt_new/files/69/27/6927b2337651d30d6f4084a6e7101037.pdf" TargetMode="External"/><Relationship Id="rId18" Type="http://schemas.openxmlformats.org/officeDocument/2006/relationships/hyperlink" Target="https://schteingardt.rostovschool.ru/site/pub?id=228" TargetMode="External"/><Relationship Id="rId26" Type="http://schemas.openxmlformats.org/officeDocument/2006/relationships/hyperlink" Target="https://rooprol.donland.ru/presscenter/news/83491/" TargetMode="External"/><Relationship Id="rId39" Type="http://schemas.openxmlformats.org/officeDocument/2006/relationships/hyperlink" Target="https://schteingardt.rostovschool.ru/upload/rstscschteingardt_new/files/c9/e9/c9e94534fb3040dde230e299c582c36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oprol.donland.ru/presscenter/news/88148/" TargetMode="External"/><Relationship Id="rId34" Type="http://schemas.openxmlformats.org/officeDocument/2006/relationships/hyperlink" Target="https://schteingardt.rostovschool.ru/site/pub?id=237" TargetMode="External"/><Relationship Id="rId42" Type="http://schemas.openxmlformats.org/officeDocument/2006/relationships/hyperlink" Target="https://schteingardt.rostovschool.ru/site/pub?id=253" TargetMode="External"/><Relationship Id="rId47" Type="http://schemas.openxmlformats.org/officeDocument/2006/relationships/hyperlink" Target="https://rooprol.donland.ru/documents/active/115008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channel/UCl9ATWJdv57U8xZ8qKiUw-A" TargetMode="External"/><Relationship Id="rId12" Type="http://schemas.openxmlformats.org/officeDocument/2006/relationships/hyperlink" Target="https://www.ripkro.ru/upload/iblock/aea/gnucp4bppgp750i7thm2me1v2omeufj6/&#1048;&#1090;&#1086;&#1075;&#1080;%20&#1088;&#1077;&#1072;&#1083;&#1080;&#1079;&#1072;&#1094;&#1080;&#1080;%20&#1055;&#1088;&#1086;&#1077;&#1082;&#1090;&#1072;%20500+.pdf" TargetMode="External"/><Relationship Id="rId17" Type="http://schemas.openxmlformats.org/officeDocument/2006/relationships/hyperlink" Target="https://schteingardt.rostovschool.ru/upload/rstscschteingardt_new/files/8b/03/8b037b604ba2743d2e6af348871ffef2.pdf" TargetMode="External"/><Relationship Id="rId25" Type="http://schemas.openxmlformats.org/officeDocument/2006/relationships/hyperlink" Target="https://rooprol.donland.ru/presscenter/news/85807/" TargetMode="External"/><Relationship Id="rId33" Type="http://schemas.openxmlformats.org/officeDocument/2006/relationships/hyperlink" Target="https://schteingardt.rostovschool.ru/site/pub?id=243" TargetMode="External"/><Relationship Id="rId38" Type="http://schemas.openxmlformats.org/officeDocument/2006/relationships/hyperlink" Target="https://schteingardt.rostovschool.ru/upload/rstscschteingardt_new/files/12/61/12615cb4537cf34a42d4215a56240eaa.pdf" TargetMode="External"/><Relationship Id="rId46" Type="http://schemas.openxmlformats.org/officeDocument/2006/relationships/hyperlink" Target="https://rooprol.donland.ru/presscenter/news/8897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teingardt.rostovschool.ru/?section_id=72" TargetMode="External"/><Relationship Id="rId20" Type="http://schemas.openxmlformats.org/officeDocument/2006/relationships/hyperlink" Target="https://rooprol.donland.ru/presscenter/news/87230/" TargetMode="External"/><Relationship Id="rId29" Type="http://schemas.openxmlformats.org/officeDocument/2006/relationships/hyperlink" Target="https://schteingardt.rostovschool.ru/upload/rstscschteingardt_new/files/40/be/40bef7199323b231b0bc79b66cc40fe3.pdf" TargetMode="External"/><Relationship Id="rId41" Type="http://schemas.openxmlformats.org/officeDocument/2006/relationships/hyperlink" Target="https://schteingardt.rostovschool.ru/site/pub?id=2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webinar.fm/live/gauro148/proekt500" TargetMode="External"/><Relationship Id="rId11" Type="http://schemas.openxmlformats.org/officeDocument/2006/relationships/hyperlink" Target="https://us02web.zoom.us/j/86141006316?pwd=bGdNNXk4dzU3MkMzQldXdnBnSVZKUT09" TargetMode="External"/><Relationship Id="rId24" Type="http://schemas.openxmlformats.org/officeDocument/2006/relationships/hyperlink" Target="https://rooprol.donland.ru/presscenter/news/86995/" TargetMode="External"/><Relationship Id="rId32" Type="http://schemas.openxmlformats.org/officeDocument/2006/relationships/hyperlink" Target="https://schteingardt.rostovschool.ru/site/pub?id=246" TargetMode="External"/><Relationship Id="rId37" Type="http://schemas.openxmlformats.org/officeDocument/2006/relationships/hyperlink" Target="https://schteingardt.rostovschool.ru/upload/rstscschteingardt_new/files/bc/86/bc86b8ec8b46ab5178e829df12127807.pdf" TargetMode="External"/><Relationship Id="rId40" Type="http://schemas.openxmlformats.org/officeDocument/2006/relationships/hyperlink" Target="https://schteingardt.rostovschool.ru/upload/rstscschteingardt_new/files/5e/c6/5ec6d2c0946b15f8dd9ed5cb336b0ae2.pdf" TargetMode="External"/><Relationship Id="rId45" Type="http://schemas.openxmlformats.org/officeDocument/2006/relationships/hyperlink" Target="https://schteingardt.rostovschool.ru/upload/rstscschteingardt_new/files/20/ab/20ab0a820b996fb3e9c3ba2fd4615d0c.pdf" TargetMode="External"/><Relationship Id="rId5" Type="http://schemas.openxmlformats.org/officeDocument/2006/relationships/hyperlink" Target="https://www.youtube.com/channel/UCl9ATWJdv57U8xZ8qKiUw-A" TargetMode="External"/><Relationship Id="rId15" Type="http://schemas.openxmlformats.org/officeDocument/2006/relationships/hyperlink" Target="https://schteingardt.rostovschool.ru/upload/rstscschteingardt_new/files/f8/7a/f87a058af016ecdee584dafac1ac7780.pdf" TargetMode="External"/><Relationship Id="rId23" Type="http://schemas.openxmlformats.org/officeDocument/2006/relationships/hyperlink" Target="https://rooprol.donland.ru/presscenter/news/86380/" TargetMode="External"/><Relationship Id="rId28" Type="http://schemas.openxmlformats.org/officeDocument/2006/relationships/hyperlink" Target="https://rooprol.donland.ru/presscenter/news/86991/" TargetMode="External"/><Relationship Id="rId36" Type="http://schemas.openxmlformats.org/officeDocument/2006/relationships/hyperlink" Target="https://schteingardt.rostovschool.ru/site/pub?id=24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google.com/forms/d/e/1FAIpQLSdZJNA6Z2kJAiVqmQsZXJMRNT1_CeuCnzAvWUku7likcr4cHw/viewform?vc=0&amp;c=0&amp;w=1&amp;flr=0&amp;usp=mail_form_link" TargetMode="External"/><Relationship Id="rId19" Type="http://schemas.openxmlformats.org/officeDocument/2006/relationships/hyperlink" Target="https://docs.google.com/document/d/1y03F0pnRZZAMgRDNfbhrkMnljFPezTGf/edit1" TargetMode="External"/><Relationship Id="rId31" Type="http://schemas.openxmlformats.org/officeDocument/2006/relationships/hyperlink" Target="https://schteingardt.rostovschool.ru/site/pub?id=244" TargetMode="External"/><Relationship Id="rId44" Type="http://schemas.openxmlformats.org/officeDocument/2006/relationships/hyperlink" Target="https://schteingardt.rostovschool.ru" TargetMode="External"/><Relationship Id="rId4" Type="http://schemas.openxmlformats.org/officeDocument/2006/relationships/hyperlink" Target="http://www.youtube.com/watch?v=aLB6PHEKWto" TargetMode="External"/><Relationship Id="rId9" Type="http://schemas.openxmlformats.org/officeDocument/2006/relationships/hyperlink" Target="https://link.webinar.fm/live/gauro148/proekt500shnor" TargetMode="External"/><Relationship Id="rId14" Type="http://schemas.openxmlformats.org/officeDocument/2006/relationships/hyperlink" Target="https://schteingardt.rostovschool.ru/upload/rstscschteingardt_new/files/40/be/40bef7199323b231b0bc79b66cc40fe3.pdf" TargetMode="External"/><Relationship Id="rId22" Type="http://schemas.openxmlformats.org/officeDocument/2006/relationships/hyperlink" Target="https://rooprol.donland.ru/presscenter/news/88330/" TargetMode="External"/><Relationship Id="rId27" Type="http://schemas.openxmlformats.org/officeDocument/2006/relationships/hyperlink" Target="https://rooprol.donland.ru/presscenter/news/88573/" TargetMode="External"/><Relationship Id="rId30" Type="http://schemas.openxmlformats.org/officeDocument/2006/relationships/hyperlink" Target="https://schteingardt.rostovschool.ru/upload/rstscschteingardt_new/files/c8/9f/c89f20edee7286d5a65517427d699cb0.pdf" TargetMode="External"/><Relationship Id="rId35" Type="http://schemas.openxmlformats.org/officeDocument/2006/relationships/hyperlink" Target="https://schteingardt.rostovschool.ru/site/pub?id=239" TargetMode="External"/><Relationship Id="rId43" Type="http://schemas.openxmlformats.org/officeDocument/2006/relationships/hyperlink" Target="https://schteingardt.rostovschool.ru/upload/rstscschteingardt_new/files/5e/c6/5ec6d2c0946b15f8dd9ed5cb336b0ae2.pdf" TargetMode="External"/><Relationship Id="rId48" Type="http://schemas.openxmlformats.org/officeDocument/2006/relationships/hyperlink" Target="https://rooprol.donland.ru/presscenter/news/88982/" TargetMode="External"/><Relationship Id="rId8" Type="http://schemas.openxmlformats.org/officeDocument/2006/relationships/hyperlink" Target="https://link.webinar.fm/live/gauro148/teh3sn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ZavMetod</cp:lastModifiedBy>
  <cp:revision>12</cp:revision>
  <dcterms:created xsi:type="dcterms:W3CDTF">2021-12-17T09:53:00Z</dcterms:created>
  <dcterms:modified xsi:type="dcterms:W3CDTF">2021-12-20T13:29:00Z</dcterms:modified>
</cp:coreProperties>
</file>