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5ED3" w:rsidRDefault="007F5ED3" w:rsidP="007F5ED3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7F5ED3">
        <w:rPr>
          <w:rFonts w:ascii="Times New Roman" w:hAnsi="Times New Roman"/>
          <w:bCs/>
        </w:rPr>
        <w:t>Приложение</w:t>
      </w:r>
    </w:p>
    <w:p w:rsidR="007F5ED3" w:rsidRDefault="007F5ED3" w:rsidP="007F5ED3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7F5ED3">
        <w:rPr>
          <w:rFonts w:ascii="Times New Roman" w:hAnsi="Times New Roman"/>
          <w:bCs/>
        </w:rPr>
        <w:t xml:space="preserve"> к приказу МУ «Отдел образования Администрации </w:t>
      </w:r>
    </w:p>
    <w:p w:rsidR="000500E2" w:rsidRPr="007F5ED3" w:rsidRDefault="007F5ED3" w:rsidP="007F5ED3">
      <w:pPr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7F5ED3">
        <w:rPr>
          <w:rFonts w:ascii="Times New Roman" w:hAnsi="Times New Roman"/>
          <w:bCs/>
        </w:rPr>
        <w:t xml:space="preserve">Константиновского района» от </w:t>
      </w:r>
      <w:r w:rsidR="00DA7055">
        <w:rPr>
          <w:rFonts w:ascii="Times New Roman" w:hAnsi="Times New Roman"/>
          <w:bCs/>
        </w:rPr>
        <w:t xml:space="preserve">01.03.2021г. </w:t>
      </w:r>
      <w:r w:rsidRPr="007F5ED3">
        <w:rPr>
          <w:rFonts w:ascii="Times New Roman" w:hAnsi="Times New Roman"/>
          <w:bCs/>
        </w:rPr>
        <w:t>№</w:t>
      </w:r>
      <w:r w:rsidR="008F41B2">
        <w:rPr>
          <w:rFonts w:ascii="Times New Roman" w:hAnsi="Times New Roman"/>
          <w:bCs/>
        </w:rPr>
        <w:t xml:space="preserve"> 64</w:t>
      </w:r>
    </w:p>
    <w:p w:rsidR="007F5ED3" w:rsidRPr="00B273AF" w:rsidRDefault="007F5ED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CD6" w:rsidRDefault="009E1CD6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="004141B0">
        <w:rPr>
          <w:rFonts w:ascii="Times New Roman" w:hAnsi="Times New Roman"/>
          <w:b/>
          <w:bCs/>
          <w:sz w:val="28"/>
          <w:szCs w:val="28"/>
        </w:rPr>
        <w:t>д</w:t>
      </w:r>
      <w:r w:rsidR="001D309D" w:rsidRPr="00B273AF">
        <w:rPr>
          <w:rFonts w:ascii="Times New Roman" w:hAnsi="Times New Roman"/>
          <w:b/>
          <w:bCs/>
          <w:sz w:val="28"/>
          <w:szCs w:val="28"/>
        </w:rPr>
        <w:t>орожная карта</w:t>
      </w:r>
    </w:p>
    <w:p w:rsidR="000500E2" w:rsidRDefault="004141B0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t xml:space="preserve"> </w:t>
      </w:r>
      <w:r w:rsidR="00AF3B20">
        <w:rPr>
          <w:rFonts w:ascii="Times New Roman" w:hAnsi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3B20">
        <w:rPr>
          <w:rFonts w:ascii="Times New Roman" w:hAnsi="Times New Roman"/>
          <w:b/>
          <w:bCs/>
          <w:sz w:val="28"/>
          <w:szCs w:val="28"/>
        </w:rPr>
        <w:t xml:space="preserve">Адресной методической помощи </w:t>
      </w:r>
      <w:r>
        <w:rPr>
          <w:rFonts w:ascii="Times New Roman" w:hAnsi="Times New Roman"/>
          <w:b/>
          <w:bCs/>
          <w:sz w:val="28"/>
          <w:szCs w:val="28"/>
        </w:rPr>
        <w:t>500+</w:t>
      </w:r>
      <w:r w:rsidR="00A50315">
        <w:rPr>
          <w:rStyle w:val="af3"/>
          <w:rFonts w:ascii="Times New Roman" w:hAnsi="Times New Roman"/>
          <w:b/>
          <w:bCs/>
          <w:sz w:val="28"/>
          <w:szCs w:val="28"/>
        </w:rPr>
        <w:footnoteReference w:id="1"/>
      </w:r>
      <w:r w:rsidR="000A1823">
        <w:rPr>
          <w:rFonts w:ascii="Times New Roman" w:hAnsi="Times New Roman"/>
          <w:b/>
          <w:bCs/>
          <w:sz w:val="28"/>
          <w:szCs w:val="28"/>
        </w:rPr>
        <w:t xml:space="preserve"> (2 полугодие </w:t>
      </w:r>
      <w:r>
        <w:rPr>
          <w:rFonts w:ascii="Times New Roman" w:hAnsi="Times New Roman"/>
          <w:b/>
          <w:bCs/>
          <w:sz w:val="28"/>
          <w:szCs w:val="28"/>
        </w:rPr>
        <w:t>2021 год</w:t>
      </w:r>
      <w:r w:rsidR="000A1823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9E1CD6" w:rsidRDefault="009E1CD6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Константиновский район</w:t>
      </w:r>
    </w:p>
    <w:p w:rsidR="00560EDF" w:rsidRDefault="00560EDF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4"/>
        <w:tblW w:w="4744" w:type="pct"/>
        <w:tblLayout w:type="fixed"/>
        <w:tblLook w:val="04A0" w:firstRow="1" w:lastRow="0" w:firstColumn="1" w:lastColumn="0" w:noHBand="0" w:noVBand="1"/>
      </w:tblPr>
      <w:tblGrid>
        <w:gridCol w:w="560"/>
        <w:gridCol w:w="2469"/>
        <w:gridCol w:w="1481"/>
        <w:gridCol w:w="4245"/>
        <w:gridCol w:w="5812"/>
      </w:tblGrid>
      <w:tr w:rsidR="008E4AAC" w:rsidRPr="00560EDF" w:rsidTr="0025464C">
        <w:trPr>
          <w:tblHeader/>
        </w:trPr>
        <w:tc>
          <w:tcPr>
            <w:tcW w:w="192" w:type="pct"/>
            <w:vAlign w:val="center"/>
          </w:tcPr>
          <w:p w:rsidR="008E4AAC" w:rsidRPr="00560EDF" w:rsidRDefault="008E4AAC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47" w:type="pct"/>
            <w:vAlign w:val="center"/>
          </w:tcPr>
          <w:p w:rsidR="008E4AAC" w:rsidRPr="00560EDF" w:rsidRDefault="008E4AAC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действий</w:t>
            </w:r>
          </w:p>
        </w:tc>
        <w:tc>
          <w:tcPr>
            <w:tcW w:w="508" w:type="pct"/>
            <w:vAlign w:val="center"/>
          </w:tcPr>
          <w:p w:rsidR="008E4AAC" w:rsidRPr="00560EDF" w:rsidRDefault="008E4AAC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1457" w:type="pct"/>
            <w:vAlign w:val="center"/>
          </w:tcPr>
          <w:p w:rsidR="008E4AAC" w:rsidRPr="00560EDF" w:rsidRDefault="008E4AAC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показатель реализации</w:t>
            </w:r>
            <w:r>
              <w:rPr>
                <w:rStyle w:val="af3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995" w:type="pct"/>
          </w:tcPr>
          <w:p w:rsidR="008E4AAC" w:rsidRDefault="008E4AAC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 о выполнении мероприятий</w:t>
            </w:r>
          </w:p>
        </w:tc>
      </w:tr>
      <w:tr w:rsidR="008E4AAC" w:rsidRPr="00560EDF" w:rsidTr="0025464C">
        <w:tc>
          <w:tcPr>
            <w:tcW w:w="192" w:type="pct"/>
            <w:vAlign w:val="center"/>
          </w:tcPr>
          <w:p w:rsidR="008E4AAC" w:rsidRPr="00C423B0" w:rsidRDefault="0048362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pct"/>
            <w:vAlign w:val="center"/>
          </w:tcPr>
          <w:p w:rsidR="008E4AAC" w:rsidRPr="00332CCF" w:rsidRDefault="008E4AAC" w:rsidP="00B27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кураторов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Информационной системе Мониторинга электронных дорожных карт </w:t>
            </w:r>
          </w:p>
        </w:tc>
        <w:tc>
          <w:tcPr>
            <w:tcW w:w="508" w:type="pct"/>
            <w:vAlign w:val="center"/>
          </w:tcPr>
          <w:p w:rsidR="008E4AAC" w:rsidRPr="00332CCF" w:rsidRDefault="001F358B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  <w:r w:rsidR="008E4AAC" w:rsidRPr="00332CCF">
              <w:rPr>
                <w:rFonts w:ascii="Times New Roman" w:hAnsi="Times New Roman"/>
                <w:bCs/>
                <w:sz w:val="24"/>
                <w:szCs w:val="24"/>
              </w:rPr>
              <w:t>-декабрь</w:t>
            </w:r>
          </w:p>
          <w:p w:rsidR="008E4AAC" w:rsidRPr="00332CCF" w:rsidRDefault="008E4AAC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457" w:type="pct"/>
            <w:vAlign w:val="center"/>
          </w:tcPr>
          <w:p w:rsidR="008E4AAC" w:rsidRPr="00332CCF" w:rsidRDefault="008E4AAC" w:rsidP="00D22C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сроки, определенные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федеральной 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1995" w:type="pct"/>
          </w:tcPr>
          <w:p w:rsidR="008E4AAC" w:rsidRPr="00332CCF" w:rsidRDefault="00513190" w:rsidP="005131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кураторов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Информационной системе Мониторинга электронных дорожных карт</w:t>
            </w:r>
            <w:r w:rsidRPr="007B7C09">
              <w:rPr>
                <w:rFonts w:ascii="Times New Roman" w:hAnsi="Times New Roman"/>
              </w:rPr>
              <w:t xml:space="preserve"> были пр</w:t>
            </w:r>
            <w:r>
              <w:rPr>
                <w:rFonts w:ascii="Times New Roman" w:hAnsi="Times New Roman"/>
              </w:rPr>
              <w:t xml:space="preserve">оверены, все документы размещены </w:t>
            </w:r>
            <w:r w:rsidRPr="007B7C09">
              <w:rPr>
                <w:rFonts w:ascii="Times New Roman" w:hAnsi="Times New Roman"/>
              </w:rPr>
              <w:t>в установленные сроки</w:t>
            </w:r>
          </w:p>
        </w:tc>
      </w:tr>
      <w:tr w:rsidR="008E4AAC" w:rsidRPr="006D4B46" w:rsidTr="0025464C">
        <w:tc>
          <w:tcPr>
            <w:tcW w:w="192" w:type="pct"/>
            <w:vAlign w:val="center"/>
          </w:tcPr>
          <w:p w:rsidR="008E4AAC" w:rsidRPr="006D4B46" w:rsidRDefault="0048362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pct"/>
            <w:vAlign w:val="center"/>
          </w:tcPr>
          <w:p w:rsidR="008E4AAC" w:rsidRPr="00F84AEF" w:rsidRDefault="0070447D" w:rsidP="00C33B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CC3">
              <w:rPr>
                <w:rFonts w:ascii="Times New Roman" w:hAnsi="Times New Roman"/>
              </w:rPr>
              <w:t>Использование оборудования «Точка Роста» в урочной и внеурочной деятельности, оснащение школы оборудованием для изучения естественнонаучных дисциплин.</w:t>
            </w:r>
            <w:r>
              <w:rPr>
                <w:rFonts w:ascii="Times New Roman" w:hAnsi="Times New Roman"/>
              </w:rPr>
              <w:t xml:space="preserve"> </w:t>
            </w:r>
            <w:r w:rsidRPr="003B5CC3">
              <w:rPr>
                <w:rFonts w:ascii="Times New Roman" w:hAnsi="Times New Roman"/>
              </w:rPr>
              <w:t>Освещение их использования на сайте школы</w:t>
            </w:r>
            <w:proofErr w:type="gramStart"/>
            <w:r w:rsidRPr="003B5CC3">
              <w:rPr>
                <w:rFonts w:ascii="Times New Roman" w:hAnsi="Times New Roman"/>
              </w:rPr>
              <w:t xml:space="preserve"> ,</w:t>
            </w:r>
            <w:proofErr w:type="gramEnd"/>
            <w:r w:rsidRPr="003B5CC3">
              <w:rPr>
                <w:rFonts w:ascii="Times New Roman" w:hAnsi="Times New Roman"/>
              </w:rPr>
              <w:t>в СМИ</w:t>
            </w:r>
          </w:p>
        </w:tc>
        <w:tc>
          <w:tcPr>
            <w:tcW w:w="508" w:type="pct"/>
            <w:vAlign w:val="center"/>
          </w:tcPr>
          <w:p w:rsidR="008E4AAC" w:rsidRDefault="006C2C81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2021г.</w:t>
            </w:r>
          </w:p>
        </w:tc>
        <w:tc>
          <w:tcPr>
            <w:tcW w:w="1457" w:type="pct"/>
            <w:vAlign w:val="center"/>
          </w:tcPr>
          <w:p w:rsidR="008E4AAC" w:rsidRDefault="004D3D30" w:rsidP="002442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центра «Точка Роста»</w:t>
            </w:r>
          </w:p>
        </w:tc>
        <w:tc>
          <w:tcPr>
            <w:tcW w:w="1995" w:type="pct"/>
          </w:tcPr>
          <w:p w:rsidR="00395DBB" w:rsidRPr="00856603" w:rsidRDefault="00395DBB" w:rsidP="00395DB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Заключены контракты на осуществление ремонта помещений центра «Точка Роста»: Произведен ремонт помещений согласно контрактам.  Поставлено оборудование </w:t>
            </w:r>
            <w:proofErr w:type="gram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естественно-научного</w:t>
            </w:r>
            <w:proofErr w:type="gram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цикла для кабинетов физики, химии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сентября 2021 года состоялось открытие центра «Точка Роста» в МБОУ «Михайловская ООШ». Информация об открытии размещена </w:t>
            </w:r>
            <w:hyperlink r:id="rId9" w:history="1">
              <w:r w:rsidRPr="00C27630">
                <w:rPr>
                  <w:rStyle w:val="a6"/>
                  <w:rFonts w:ascii="Times New Roman" w:hAnsi="Times New Roman"/>
                  <w:sz w:val="24"/>
                  <w:szCs w:val="24"/>
                </w:rPr>
                <w:t>на официальном сайте школы по ссылке</w:t>
              </w:r>
            </w:hyperlink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E4AAC" w:rsidRDefault="00395DBB" w:rsidP="00395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центра «Точка Роста» освещено в районной газете «Донские огни». </w:t>
            </w:r>
            <w:hyperlink r:id="rId10" w:history="1">
              <w:r w:rsidRPr="00493525">
                <w:rPr>
                  <w:rStyle w:val="a6"/>
                  <w:rFonts w:ascii="Times New Roman" w:hAnsi="Times New Roman"/>
                  <w:sz w:val="24"/>
                  <w:szCs w:val="24"/>
                </w:rPr>
                <w:t>Ссылка на сетевую версию материала.</w:t>
              </w:r>
            </w:hyperlink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На базе центра «Точка Роста» осуществляется реализация основных общеобразовательных и дополнительных образовательных программ Министерство общего и </w:t>
            </w: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профессионального образования </w:t>
            </w:r>
            <w:proofErr w:type="gram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направленности. Программы доступны </w:t>
            </w:r>
            <w:hyperlink r:id="rId11" w:history="1">
              <w:r w:rsidRPr="00C27630">
                <w:rPr>
                  <w:rStyle w:val="a6"/>
                  <w:rFonts w:ascii="Times New Roman" w:hAnsi="Times New Roman"/>
                  <w:sz w:val="24"/>
                  <w:szCs w:val="24"/>
                </w:rPr>
                <w:t>в соответствующем разделе сайта по ссылкам.</w:t>
              </w:r>
            </w:hyperlink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Фрагмент урока физики, проведенного на базе центра «Точка Роста», </w:t>
            </w:r>
            <w:hyperlink r:id="rId12" w:history="1">
              <w:r w:rsidRPr="00C27630">
                <w:rPr>
                  <w:rStyle w:val="a6"/>
                  <w:rFonts w:ascii="Times New Roman" w:hAnsi="Times New Roman"/>
                  <w:sz w:val="24"/>
                  <w:szCs w:val="24"/>
                </w:rPr>
                <w:t>доступен на странице сайта школы по ссылке.</w:t>
              </w:r>
            </w:hyperlink>
          </w:p>
        </w:tc>
      </w:tr>
      <w:tr w:rsidR="00124B2D" w:rsidRPr="006D4B46" w:rsidTr="0025464C">
        <w:tc>
          <w:tcPr>
            <w:tcW w:w="192" w:type="pct"/>
            <w:vAlign w:val="center"/>
          </w:tcPr>
          <w:p w:rsidR="00124B2D" w:rsidRPr="006D4B46" w:rsidRDefault="009D0965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47" w:type="pct"/>
            <w:vAlign w:val="center"/>
          </w:tcPr>
          <w:p w:rsidR="00124B2D" w:rsidRPr="003B5CC3" w:rsidRDefault="00124B2D" w:rsidP="00C33B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CC3">
              <w:rPr>
                <w:rFonts w:ascii="Times New Roman" w:hAnsi="Times New Roman"/>
              </w:rPr>
              <w:t>Подключение ЛВС кабинета  информатики к оптоволоконному высокоскоростному  интернету</w:t>
            </w:r>
          </w:p>
        </w:tc>
        <w:tc>
          <w:tcPr>
            <w:tcW w:w="508" w:type="pct"/>
            <w:vAlign w:val="center"/>
          </w:tcPr>
          <w:p w:rsidR="00124B2D" w:rsidRDefault="00070BB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2021г.</w:t>
            </w:r>
          </w:p>
        </w:tc>
        <w:tc>
          <w:tcPr>
            <w:tcW w:w="1457" w:type="pct"/>
            <w:vAlign w:val="center"/>
          </w:tcPr>
          <w:p w:rsidR="00124B2D" w:rsidRPr="00856603" w:rsidRDefault="0048362B" w:rsidP="004836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 по п</w:t>
            </w:r>
            <w:r w:rsidR="00F41E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одключени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="00F41E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высокоскоростного </w:t>
            </w:r>
            <w:r w:rsidR="007257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интернет</w:t>
            </w:r>
            <w:r w:rsidR="00FD73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995" w:type="pct"/>
          </w:tcPr>
          <w:p w:rsidR="007257E9" w:rsidRPr="00856603" w:rsidRDefault="007257E9" w:rsidP="007257E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Осуществлено подключение ЛВС кабинета информатики к высокоскоростному интернету, предоставляемому в рамках </w:t>
            </w:r>
            <w:proofErr w:type="spell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Госконтракта</w:t>
            </w:r>
            <w:proofErr w:type="spell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24B2D" w:rsidRPr="00856603" w:rsidRDefault="007257E9" w:rsidP="007257E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филиале МБОУ «Михайловская ООШ» </w:t>
            </w:r>
            <w:proofErr w:type="spell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Хрящевская</w:t>
            </w:r>
            <w:proofErr w:type="spell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НОШ установлено оборудование для подключения к высокоскоростному Интернету.</w:t>
            </w:r>
          </w:p>
        </w:tc>
      </w:tr>
      <w:tr w:rsidR="008E4AAC" w:rsidRPr="006D4B46" w:rsidTr="0025464C">
        <w:tc>
          <w:tcPr>
            <w:tcW w:w="192" w:type="pct"/>
            <w:vAlign w:val="center"/>
          </w:tcPr>
          <w:p w:rsidR="008E4AAC" w:rsidRPr="006D4B46" w:rsidRDefault="009D0965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" w:type="pct"/>
            <w:vAlign w:val="center"/>
          </w:tcPr>
          <w:p w:rsidR="008E4AAC" w:rsidRPr="00A84832" w:rsidRDefault="00A50F5E" w:rsidP="00E037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CC3">
              <w:rPr>
                <w:rFonts w:ascii="Times New Roman" w:hAnsi="Times New Roman"/>
              </w:rPr>
              <w:t xml:space="preserve">Проведение заседания методических объединений по русскому языку и математике по результатам ВПР 2021 года  и анализ работы учителей с критериями оценивания  </w:t>
            </w:r>
          </w:p>
        </w:tc>
        <w:tc>
          <w:tcPr>
            <w:tcW w:w="508" w:type="pct"/>
            <w:vAlign w:val="center"/>
          </w:tcPr>
          <w:p w:rsidR="008E4AAC" w:rsidRDefault="00AC7D2A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  <w:r w:rsidR="00A50F5E">
              <w:rPr>
                <w:rFonts w:ascii="Times New Roman" w:hAnsi="Times New Roman"/>
                <w:bCs/>
                <w:sz w:val="24"/>
                <w:szCs w:val="24"/>
              </w:rPr>
              <w:t xml:space="preserve"> 2021г.</w:t>
            </w:r>
          </w:p>
        </w:tc>
        <w:tc>
          <w:tcPr>
            <w:tcW w:w="1457" w:type="pct"/>
            <w:vAlign w:val="center"/>
          </w:tcPr>
          <w:p w:rsidR="008E4AAC" w:rsidRDefault="00CE15E0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для повышения объективности проведения ВПР</w:t>
            </w:r>
          </w:p>
        </w:tc>
        <w:tc>
          <w:tcPr>
            <w:tcW w:w="1995" w:type="pct"/>
          </w:tcPr>
          <w:p w:rsidR="008E4AAC" w:rsidRDefault="00A50F5E" w:rsidP="0074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603">
              <w:rPr>
                <w:rFonts w:ascii="Times New Roman" w:hAnsi="Times New Roman"/>
                <w:color w:val="000000" w:themeColor="text1"/>
              </w:rPr>
              <w:t>В соответствии с планом работы ШМО проведены заседания, на которых определены цели и задачи работы МО, рассмотрены результаты ВПР, заслушаны отчёты с анализом  работы учителей</w:t>
            </w:r>
            <w:proofErr w:type="gramStart"/>
            <w:r w:rsidRPr="00856603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856603">
              <w:rPr>
                <w:rFonts w:ascii="Times New Roman" w:hAnsi="Times New Roman"/>
                <w:color w:val="000000" w:themeColor="text1"/>
              </w:rPr>
              <w:t xml:space="preserve"> критериями оценивания  </w:t>
            </w:r>
          </w:p>
        </w:tc>
      </w:tr>
      <w:tr w:rsidR="008E4AAC" w:rsidRPr="006D4B46" w:rsidTr="0025464C">
        <w:tc>
          <w:tcPr>
            <w:tcW w:w="192" w:type="pct"/>
            <w:vAlign w:val="center"/>
          </w:tcPr>
          <w:p w:rsidR="008E4AAC" w:rsidRPr="006D4B46" w:rsidRDefault="009D0965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" w:type="pct"/>
            <w:vAlign w:val="center"/>
          </w:tcPr>
          <w:p w:rsidR="008E4AAC" w:rsidRPr="00A84832" w:rsidRDefault="008F6C0A" w:rsidP="008F6C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5CC3">
              <w:rPr>
                <w:rFonts w:ascii="Times New Roman" w:hAnsi="Times New Roman"/>
              </w:rPr>
              <w:t>Разработка  программы по преодолению языковых и культурных  барьеров «</w:t>
            </w:r>
            <w:proofErr w:type="spellStart"/>
            <w:r w:rsidRPr="003B5CC3">
              <w:rPr>
                <w:rFonts w:ascii="Times New Roman" w:hAnsi="Times New Roman"/>
              </w:rPr>
              <w:t>Тьюторское</w:t>
            </w:r>
            <w:proofErr w:type="spellEnd"/>
            <w:r w:rsidRPr="003B5CC3">
              <w:rPr>
                <w:rFonts w:ascii="Times New Roman" w:hAnsi="Times New Roman"/>
              </w:rPr>
              <w:t xml:space="preserve"> сопровождение  детей – </w:t>
            </w:r>
            <w:proofErr w:type="spellStart"/>
            <w:r w:rsidRPr="003B5CC3">
              <w:rPr>
                <w:rFonts w:ascii="Times New Roman" w:hAnsi="Times New Roman"/>
              </w:rPr>
              <w:t>билингвов</w:t>
            </w:r>
            <w:proofErr w:type="spellEnd"/>
            <w:proofErr w:type="gramStart"/>
            <w:r w:rsidRPr="003B5CC3">
              <w:rPr>
                <w:rFonts w:ascii="Times New Roman" w:hAnsi="Times New Roman"/>
              </w:rPr>
              <w:t>»(</w:t>
            </w:r>
            <w:proofErr w:type="gramEnd"/>
            <w:r w:rsidRPr="003B5CC3">
              <w:rPr>
                <w:rFonts w:ascii="Times New Roman" w:hAnsi="Times New Roman"/>
              </w:rPr>
              <w:t xml:space="preserve">размещение материала на сайте школы, </w:t>
            </w:r>
            <w:r w:rsidRPr="00493525">
              <w:rPr>
                <w:rFonts w:ascii="Times New Roman" w:hAnsi="Times New Roman"/>
              </w:rPr>
              <w:t xml:space="preserve">график  дополнительных занятий по преодолению языковых барьеров с обучающимися, для </w:t>
            </w:r>
            <w:r w:rsidRPr="00493525">
              <w:rPr>
                <w:rFonts w:ascii="Times New Roman" w:hAnsi="Times New Roman"/>
              </w:rPr>
              <w:lastRenderedPageBreak/>
              <w:t>которых русский язык не является родным</w:t>
            </w:r>
            <w:r w:rsidRPr="003B5CC3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508" w:type="pct"/>
            <w:vAlign w:val="center"/>
          </w:tcPr>
          <w:p w:rsidR="008E4AAC" w:rsidRDefault="00693385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сентябрь 2021</w:t>
            </w:r>
          </w:p>
        </w:tc>
        <w:tc>
          <w:tcPr>
            <w:tcW w:w="1457" w:type="pct"/>
            <w:vAlign w:val="center"/>
          </w:tcPr>
          <w:p w:rsidR="008E4AAC" w:rsidRDefault="00950C6D" w:rsidP="0074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владения русским языком в объеме, достаточном для освоения общеобразовательных программ</w:t>
            </w:r>
          </w:p>
        </w:tc>
        <w:tc>
          <w:tcPr>
            <w:tcW w:w="1995" w:type="pct"/>
          </w:tcPr>
          <w:p w:rsidR="00C5547F" w:rsidRDefault="00C5547F" w:rsidP="00C5547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программой адаптации детей, имеющих языковые и культурные барьеры, в МБОУ «Михайловская ООШ» в рамках проекта «500+» были проведены такие мероприятия: 1. Диагностика владения русским языком в объеме, достаточном для освоения общеобразовательных программ. 2. Проведение словарной работы как основного средства расширения словарного запаса учащихся. 3. Использование на уроках русского языка и литературного чтения ситуативных упражнений, выполнение которых способствует развитию навыков говорения. 4. Проведение дополнительных занятий по русскому языку и литературному чтению, </w:t>
            </w: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способствующие активизации словарного запаса детей. 5. Осуществление консультаций с родителями с целью характеристики трудностей в обучении, вызванных языковым барьером. 6. Включение обучающихся-</w:t>
            </w:r>
            <w:proofErr w:type="spell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билингвов</w:t>
            </w:r>
            <w:proofErr w:type="spell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участие в олимпиадах и интеллектуальных конкурсах. </w:t>
            </w:r>
          </w:p>
          <w:p w:rsidR="00C5547F" w:rsidRPr="00493525" w:rsidRDefault="00C5547F" w:rsidP="00C554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proofErr w:type="gramStart"/>
              <w:r w:rsidRPr="00493525">
                <w:rPr>
                  <w:rStyle w:val="a6"/>
                  <w:rFonts w:ascii="Times New Roman" w:hAnsi="Times New Roman"/>
                  <w:sz w:val="24"/>
                  <w:szCs w:val="24"/>
                </w:rPr>
                <w:t>график  дополнительных занятий по преодолению языковых барьеров с обучающимися, для которых русский язык не является родным</w:t>
              </w:r>
            </w:hyperlink>
            <w:r w:rsidRPr="00493525">
              <w:rPr>
                <w:rFonts w:ascii="Times New Roman" w:hAnsi="Times New Roman"/>
                <w:sz w:val="24"/>
                <w:szCs w:val="24"/>
              </w:rPr>
              <w:t xml:space="preserve"> доступен на сайте школы.</w:t>
            </w:r>
            <w:proofErr w:type="gramEnd"/>
          </w:p>
          <w:p w:rsidR="008E4AAC" w:rsidRDefault="00C5547F" w:rsidP="00C55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Отчет об организации </w:t>
            </w:r>
            <w:proofErr w:type="spellStart"/>
            <w:r w:rsidRPr="0049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тьюторского</w:t>
            </w:r>
            <w:proofErr w:type="spellEnd"/>
            <w:r w:rsidRPr="00493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сопровождения </w:t>
            </w:r>
            <w:hyperlink r:id="rId14" w:history="1">
              <w:r w:rsidRPr="00493525">
                <w:rPr>
                  <w:rStyle w:val="a6"/>
                  <w:rFonts w:ascii="Times New Roman" w:hAnsi="Times New Roman"/>
                  <w:sz w:val="24"/>
                  <w:szCs w:val="24"/>
                </w:rPr>
                <w:t>доступен по ссылке на сайте.</w:t>
              </w:r>
            </w:hyperlink>
          </w:p>
        </w:tc>
      </w:tr>
      <w:tr w:rsidR="008E4AAC" w:rsidRPr="006D4B46" w:rsidTr="0025464C">
        <w:tc>
          <w:tcPr>
            <w:tcW w:w="192" w:type="pct"/>
            <w:vAlign w:val="center"/>
          </w:tcPr>
          <w:p w:rsidR="008E4AAC" w:rsidRPr="006D4B46" w:rsidRDefault="009D0965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47" w:type="pct"/>
            <w:vAlign w:val="center"/>
          </w:tcPr>
          <w:p w:rsidR="008E4AAC" w:rsidRPr="00A84832" w:rsidRDefault="00777122" w:rsidP="004B5D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CC3">
              <w:rPr>
                <w:rFonts w:ascii="Times New Roman" w:hAnsi="Times New Roman"/>
              </w:rPr>
              <w:t>Проведение онлайн – марафона «Профессии моей семьи»</w:t>
            </w:r>
          </w:p>
        </w:tc>
        <w:tc>
          <w:tcPr>
            <w:tcW w:w="508" w:type="pct"/>
            <w:vAlign w:val="center"/>
          </w:tcPr>
          <w:p w:rsidR="008E4AAC" w:rsidRDefault="00AF36E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Сентябрь-октябрь</w:t>
            </w:r>
            <w:r w:rsidR="004B50DD">
              <w:rPr>
                <w:rFonts w:ascii="Times New Roman" w:hAnsi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457" w:type="pct"/>
            <w:vAlign w:val="center"/>
          </w:tcPr>
          <w:p w:rsidR="008E4AAC" w:rsidRDefault="001979A9" w:rsidP="001979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 по вовлечению</w:t>
            </w: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(законных представителей)</w:t>
            </w: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процесс воспитания и обучения</w:t>
            </w:r>
          </w:p>
        </w:tc>
        <w:tc>
          <w:tcPr>
            <w:tcW w:w="1995" w:type="pct"/>
          </w:tcPr>
          <w:p w:rsidR="008E4AAC" w:rsidRDefault="004B50DD" w:rsidP="00DE0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целью повышения вовлеченности родителей в процесс воспитания и обучения, в сентябре-октябре 2021 года родители обучающихся приняли участие в </w:t>
            </w:r>
            <w:proofErr w:type="spell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мероприятиях </w:t>
            </w:r>
            <w:proofErr w:type="gram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обучающихся. В связи с ограничительными мерами по профилактике COVID-19 мероприятия проходили в онлайн-формате на платформе ZOOM. Всего в мероприятиях было задействовано 6 родителей обучающихся. Кроме этого, родителями </w:t>
            </w:r>
            <w:proofErr w:type="gram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было снято 2 </w:t>
            </w:r>
            <w:proofErr w:type="spell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ролика: «Профессия – культработник» и «Профессия – библиотекарь», в </w:t>
            </w:r>
            <w:proofErr w:type="gram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которых</w:t>
            </w:r>
            <w:proofErr w:type="gram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они рассказывают обучающимся о своей профессии. </w:t>
            </w:r>
            <w:hyperlink r:id="rId15" w:history="1">
              <w:r w:rsidRPr="00C27630">
                <w:rPr>
                  <w:rStyle w:val="a6"/>
                  <w:rFonts w:ascii="Times New Roman" w:hAnsi="Times New Roman"/>
                  <w:sz w:val="24"/>
                  <w:szCs w:val="24"/>
                </w:rPr>
                <w:t>Данные ролики размещены на сайте школы в разделе «</w:t>
              </w:r>
              <w:proofErr w:type="spellStart"/>
              <w:r w:rsidRPr="00C27630">
                <w:rPr>
                  <w:rStyle w:val="a6"/>
                  <w:rFonts w:ascii="Times New Roman" w:hAnsi="Times New Roman"/>
                  <w:sz w:val="24"/>
                  <w:szCs w:val="24"/>
                </w:rPr>
                <w:t>Профориентационная</w:t>
              </w:r>
              <w:proofErr w:type="spellEnd"/>
              <w:r w:rsidRPr="00C27630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работа»</w:t>
              </w:r>
            </w:hyperlink>
          </w:p>
        </w:tc>
      </w:tr>
      <w:tr w:rsidR="008E4AAC" w:rsidRPr="006D4B46" w:rsidTr="0025464C">
        <w:tc>
          <w:tcPr>
            <w:tcW w:w="192" w:type="pct"/>
            <w:vAlign w:val="center"/>
          </w:tcPr>
          <w:p w:rsidR="008E4AAC" w:rsidRDefault="009D0965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7" w:type="pct"/>
            <w:vAlign w:val="center"/>
          </w:tcPr>
          <w:p w:rsidR="00EC2A0D" w:rsidRPr="006F7006" w:rsidRDefault="00BF2EE7" w:rsidP="009207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CC3">
              <w:rPr>
                <w:rFonts w:ascii="Times New Roman" w:hAnsi="Times New Roman"/>
              </w:rPr>
              <w:t xml:space="preserve">Проведение заседания методических объединений по русскому языку и математике по результатам  ОГЭ  2021 </w:t>
            </w:r>
            <w:r w:rsidRPr="003B5CC3">
              <w:rPr>
                <w:rFonts w:ascii="Times New Roman" w:hAnsi="Times New Roman"/>
              </w:rPr>
              <w:lastRenderedPageBreak/>
              <w:t xml:space="preserve">года  и анализ работы учителей с критериями оценивания  </w:t>
            </w:r>
          </w:p>
        </w:tc>
        <w:tc>
          <w:tcPr>
            <w:tcW w:w="508" w:type="pct"/>
            <w:vAlign w:val="center"/>
          </w:tcPr>
          <w:p w:rsidR="008E4AAC" w:rsidRDefault="00BD6298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октябрь 2021г.</w:t>
            </w:r>
          </w:p>
        </w:tc>
        <w:tc>
          <w:tcPr>
            <w:tcW w:w="1457" w:type="pct"/>
            <w:vAlign w:val="center"/>
          </w:tcPr>
          <w:p w:rsidR="008E4AAC" w:rsidRDefault="00ED7CBC" w:rsidP="00743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повышению результатов сдачи ОГЭ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95" w:type="pct"/>
          </w:tcPr>
          <w:p w:rsidR="008E4AAC" w:rsidRPr="00602E25" w:rsidRDefault="00BF2EE7" w:rsidP="00602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603">
              <w:rPr>
                <w:rFonts w:ascii="Times New Roman" w:hAnsi="Times New Roman"/>
                <w:color w:val="000000" w:themeColor="text1"/>
              </w:rPr>
              <w:t xml:space="preserve">В соответствии с планом работы ШМО проведены заседания, на которых определены цели и задачи работы МО, рассмотрены результаты ОГЭ, заслушаны отчёты с анализом  работы учителей, критериями оценивания  </w:t>
            </w:r>
          </w:p>
        </w:tc>
      </w:tr>
      <w:tr w:rsidR="008E4AAC" w:rsidRPr="00560EDF" w:rsidTr="0025464C">
        <w:tc>
          <w:tcPr>
            <w:tcW w:w="192" w:type="pct"/>
            <w:vAlign w:val="center"/>
          </w:tcPr>
          <w:p w:rsidR="008E4AAC" w:rsidRPr="00C423B0" w:rsidRDefault="009D0965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47" w:type="pct"/>
            <w:vAlign w:val="center"/>
          </w:tcPr>
          <w:p w:rsidR="008E4AAC" w:rsidRPr="00332CCF" w:rsidRDefault="00F04F6B" w:rsidP="00412A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CC3">
              <w:rPr>
                <w:rFonts w:ascii="Times New Roman" w:hAnsi="Times New Roman"/>
              </w:rPr>
              <w:t xml:space="preserve">Проведение заседаний методических объединений школы по теме «Реализация индивидуальных программ снижения учебной </w:t>
            </w:r>
            <w:proofErr w:type="spellStart"/>
            <w:r w:rsidRPr="003B5CC3">
              <w:rPr>
                <w:rFonts w:ascii="Times New Roman" w:hAnsi="Times New Roman"/>
              </w:rPr>
              <w:t>неуспешности</w:t>
            </w:r>
            <w:proofErr w:type="spellEnd"/>
            <w:r w:rsidRPr="003B5CC3">
              <w:rPr>
                <w:rFonts w:ascii="Times New Roman" w:hAnsi="Times New Roman"/>
              </w:rPr>
              <w:t>» в 2021</w:t>
            </w:r>
            <w:r>
              <w:rPr>
                <w:rFonts w:ascii="Times New Roman" w:hAnsi="Times New Roman"/>
              </w:rPr>
              <w:t xml:space="preserve"> – </w:t>
            </w:r>
            <w:r w:rsidRPr="003B5CC3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</w:t>
            </w:r>
            <w:r w:rsidRPr="003B5CC3">
              <w:rPr>
                <w:rFonts w:ascii="Times New Roman" w:hAnsi="Times New Roman"/>
              </w:rPr>
              <w:t>учебном году</w:t>
            </w:r>
            <w:r>
              <w:rPr>
                <w:rFonts w:ascii="Times New Roman" w:hAnsi="Times New Roman"/>
              </w:rPr>
              <w:t xml:space="preserve"> </w:t>
            </w:r>
            <w:r w:rsidRPr="003B5CC3">
              <w:rPr>
                <w:rFonts w:ascii="Times New Roman" w:hAnsi="Times New Roman"/>
              </w:rPr>
              <w:t xml:space="preserve">(Обмен опытом по работе с </w:t>
            </w:r>
            <w:proofErr w:type="gramStart"/>
            <w:r w:rsidRPr="003B5CC3">
              <w:rPr>
                <w:rFonts w:ascii="Times New Roman" w:hAnsi="Times New Roman"/>
              </w:rPr>
              <w:t>обучающимися</w:t>
            </w:r>
            <w:proofErr w:type="gramEnd"/>
            <w:r w:rsidRPr="003B5CC3">
              <w:rPr>
                <w:rFonts w:ascii="Times New Roman" w:hAnsi="Times New Roman"/>
              </w:rPr>
              <w:t>, имеющими особые образовательны</w:t>
            </w:r>
            <w:r>
              <w:rPr>
                <w:rFonts w:ascii="Times New Roman" w:hAnsi="Times New Roman"/>
              </w:rPr>
              <w:t>е</w:t>
            </w:r>
            <w:r w:rsidRPr="003B5CC3">
              <w:rPr>
                <w:rFonts w:ascii="Times New Roman" w:hAnsi="Times New Roman"/>
              </w:rPr>
              <w:t xml:space="preserve"> потребности)</w:t>
            </w:r>
          </w:p>
        </w:tc>
        <w:tc>
          <w:tcPr>
            <w:tcW w:w="508" w:type="pct"/>
            <w:vAlign w:val="center"/>
          </w:tcPr>
          <w:p w:rsidR="008E4AAC" w:rsidRPr="00332CCF" w:rsidRDefault="000A3048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 2021г.</w:t>
            </w:r>
          </w:p>
        </w:tc>
        <w:tc>
          <w:tcPr>
            <w:tcW w:w="1457" w:type="pct"/>
            <w:vAlign w:val="center"/>
          </w:tcPr>
          <w:p w:rsidR="008E4AAC" w:rsidRPr="00332CCF" w:rsidRDefault="00900BC7" w:rsidP="005D3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мероприятий по снижению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995" w:type="pct"/>
          </w:tcPr>
          <w:p w:rsidR="008E4AAC" w:rsidRDefault="000A3048" w:rsidP="005D3B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целью преодоления затруднений в учебе при изучении отдельных предметов составлен график проведения дополнительных занятий с </w:t>
            </w:r>
            <w:proofErr w:type="gram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График доведен до сведения обучающихся</w:t>
            </w:r>
            <w:proofErr w:type="gram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проведены заседания МО школы , на которых проходил обмен опытом  по работе с обучающимися, имеющими особые образовательные потребности</w:t>
            </w:r>
          </w:p>
        </w:tc>
      </w:tr>
      <w:tr w:rsidR="004E306B" w:rsidRPr="00560EDF" w:rsidTr="0025464C">
        <w:tc>
          <w:tcPr>
            <w:tcW w:w="192" w:type="pct"/>
            <w:vAlign w:val="center"/>
          </w:tcPr>
          <w:p w:rsidR="004E306B" w:rsidRPr="00C423B0" w:rsidRDefault="009D0965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7" w:type="pct"/>
            <w:vAlign w:val="center"/>
          </w:tcPr>
          <w:p w:rsidR="004E306B" w:rsidRPr="003B5CC3" w:rsidRDefault="004E306B" w:rsidP="004E306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B5CC3">
              <w:rPr>
                <w:rFonts w:ascii="Times New Roman" w:hAnsi="Times New Roman"/>
              </w:rPr>
              <w:t xml:space="preserve">Проведение заседания методических объединений  школы  по теме </w:t>
            </w:r>
          </w:p>
          <w:p w:rsidR="004E306B" w:rsidRPr="003B5CC3" w:rsidRDefault="004E306B" w:rsidP="004E306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B5CC3">
              <w:rPr>
                <w:rFonts w:ascii="Times New Roman" w:hAnsi="Times New Roman"/>
              </w:rPr>
              <w:t>«Внедрение инклюзивного образования в основной общеобразовательной школе »</w:t>
            </w:r>
          </w:p>
          <w:p w:rsidR="004E306B" w:rsidRPr="003B5CC3" w:rsidRDefault="004E306B" w:rsidP="007873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CC3">
              <w:rPr>
                <w:rFonts w:ascii="Times New Roman" w:hAnsi="Times New Roman"/>
              </w:rPr>
              <w:t xml:space="preserve">(психолог  </w:t>
            </w:r>
            <w:proofErr w:type="spellStart"/>
            <w:r w:rsidRPr="003B5CC3">
              <w:rPr>
                <w:rFonts w:ascii="Times New Roman" w:hAnsi="Times New Roman"/>
              </w:rPr>
              <w:t>Буравлёва</w:t>
            </w:r>
            <w:proofErr w:type="spellEnd"/>
            <w:r w:rsidRPr="003B5CC3">
              <w:rPr>
                <w:rFonts w:ascii="Times New Roman" w:hAnsi="Times New Roman"/>
              </w:rPr>
              <w:t xml:space="preserve"> С.С.)</w:t>
            </w:r>
          </w:p>
        </w:tc>
        <w:tc>
          <w:tcPr>
            <w:tcW w:w="508" w:type="pct"/>
            <w:vAlign w:val="center"/>
          </w:tcPr>
          <w:p w:rsidR="004E306B" w:rsidRDefault="004E306B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 2021г.</w:t>
            </w:r>
          </w:p>
        </w:tc>
        <w:tc>
          <w:tcPr>
            <w:tcW w:w="1457" w:type="pct"/>
            <w:vAlign w:val="center"/>
          </w:tcPr>
          <w:p w:rsidR="004E306B" w:rsidRDefault="0078731A" w:rsidP="00787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</w:t>
            </w: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</w:t>
            </w: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1995" w:type="pct"/>
          </w:tcPr>
          <w:p w:rsidR="0012315D" w:rsidRPr="00856603" w:rsidRDefault="0012315D" w:rsidP="0012315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Проведено заседание методического объединения  школы, на котором были рассмотрены вопросы внедрения  инклюзивного образования в основной общеобразовательной школе. Итогом  деятельности </w:t>
            </w:r>
            <w:proofErr w:type="gram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стали</w:t>
            </w:r>
            <w:proofErr w:type="gram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следующие мероприятия:</w:t>
            </w:r>
          </w:p>
          <w:p w:rsidR="004E306B" w:rsidRPr="00856603" w:rsidRDefault="0012315D" w:rsidP="001231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 Разработка рабочих программ педагогов в соответствии с требованиями ФГОС для детей с различными нозологиями. (3 обучающихся с ЗПР и 3 с УО) 2. Анкетирование родителей обучающихся с OB</w:t>
            </w:r>
            <w:proofErr w:type="gram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целью определения степени их удовлетворенности работой школы с их детьми. 3. Мероприятия психолого-педагогического сопровождения </w:t>
            </w:r>
            <w:proofErr w:type="gramStart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ОВЗ были включены в их индивидуальные образовательные маршруты. 4. Организация индивидуальных консультаций психолога для обучающихся с ОВЗ 5.Проведение онлайн-всеобучей для родителей – «Особенности </w:t>
            </w:r>
            <w:r w:rsidRPr="00856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семейного воспитания детей с нарушениями развития и пути их преодоления», «Особенности формирования способностей к обучению у детей с ОВЗ</w:t>
            </w:r>
          </w:p>
        </w:tc>
      </w:tr>
      <w:tr w:rsidR="008E4AAC" w:rsidRPr="00560EDF" w:rsidTr="0025464C">
        <w:tc>
          <w:tcPr>
            <w:tcW w:w="192" w:type="pct"/>
            <w:vAlign w:val="center"/>
          </w:tcPr>
          <w:p w:rsidR="008E4AAC" w:rsidRPr="00C423B0" w:rsidRDefault="009D0965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47" w:type="pct"/>
            <w:vAlign w:val="center"/>
          </w:tcPr>
          <w:p w:rsidR="008E4AAC" w:rsidRPr="00412AA9" w:rsidRDefault="008E4AAC" w:rsidP="005223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</w:t>
            </w:r>
          </w:p>
          <w:p w:rsidR="008E4AAC" w:rsidRPr="00332CCF" w:rsidRDefault="008E4AAC" w:rsidP="004429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МБОУ «Михайловская ООШ»</w:t>
            </w:r>
          </w:p>
        </w:tc>
        <w:tc>
          <w:tcPr>
            <w:tcW w:w="508" w:type="pct"/>
            <w:vAlign w:val="center"/>
          </w:tcPr>
          <w:p w:rsidR="008E4AAC" w:rsidRDefault="008E4AAC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октября</w:t>
            </w:r>
          </w:p>
          <w:p w:rsidR="008E4AAC" w:rsidRPr="00332CCF" w:rsidRDefault="008E4AAC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457" w:type="pct"/>
            <w:vAlign w:val="center"/>
          </w:tcPr>
          <w:p w:rsidR="008E4AAC" w:rsidRPr="00332CCF" w:rsidRDefault="008E4AAC" w:rsidP="004429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</w:p>
        </w:tc>
        <w:tc>
          <w:tcPr>
            <w:tcW w:w="1995" w:type="pct"/>
          </w:tcPr>
          <w:p w:rsidR="008E4AAC" w:rsidRDefault="00F14C43" w:rsidP="004429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Отчетные</w:t>
            </w:r>
            <w:r w:rsidRPr="007B7C09">
              <w:rPr>
                <w:rFonts w:ascii="Times New Roman" w:hAnsi="Times New Roman"/>
              </w:rPr>
              <w:t xml:space="preserve"> документы ШНОР были проверены и размещены в ИС МЭДК в установленные сроки</w:t>
            </w:r>
          </w:p>
        </w:tc>
      </w:tr>
      <w:tr w:rsidR="008E4AAC" w:rsidRPr="00560EDF" w:rsidTr="0025464C">
        <w:tc>
          <w:tcPr>
            <w:tcW w:w="192" w:type="pct"/>
            <w:vAlign w:val="center"/>
          </w:tcPr>
          <w:p w:rsidR="008E4AAC" w:rsidRPr="00C423B0" w:rsidRDefault="009D0965" w:rsidP="004828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847" w:type="pct"/>
            <w:vAlign w:val="center"/>
          </w:tcPr>
          <w:p w:rsidR="008E4AAC" w:rsidRPr="00332CCF" w:rsidRDefault="008E4AAC" w:rsidP="00DD76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 реализации в Ростовской области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" w:type="pct"/>
            <w:vAlign w:val="center"/>
          </w:tcPr>
          <w:p w:rsidR="008E4AAC" w:rsidRDefault="008E4AAC" w:rsidP="00DD76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8E4AAC" w:rsidRPr="00332CCF" w:rsidRDefault="008E4AAC" w:rsidP="00DD76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457" w:type="pct"/>
            <w:vAlign w:val="center"/>
          </w:tcPr>
          <w:p w:rsidR="008E4AAC" w:rsidRPr="00332CCF" w:rsidRDefault="008E4AAC" w:rsidP="0091068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итоговом семинаре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вебинаре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по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  <w:tc>
          <w:tcPr>
            <w:tcW w:w="1995" w:type="pct"/>
          </w:tcPr>
          <w:p w:rsidR="008E4AAC" w:rsidRDefault="00C372F5" w:rsidP="00F631B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5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 декабря 2021 года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«Отдел образования Администрации Константиновского района»</w:t>
            </w:r>
            <w:r w:rsidRPr="00A65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1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режиме видеоконференции </w:t>
            </w:r>
            <w:r w:rsidRPr="00A65EC6">
              <w:rPr>
                <w:rFonts w:ascii="Times New Roman" w:hAnsi="Times New Roman"/>
                <w:sz w:val="24"/>
                <w:szCs w:val="24"/>
                <w:lang w:eastAsia="ru-RU"/>
              </w:rPr>
              <w:t>прошел методический семинар по итогам работы </w:t>
            </w:r>
            <w:r w:rsidR="0056184B">
              <w:rPr>
                <w:rFonts w:ascii="Times New Roman" w:hAnsi="Times New Roman"/>
                <w:sz w:val="24"/>
                <w:szCs w:val="24"/>
                <w:lang w:eastAsia="ru-RU"/>
              </w:rPr>
              <w:t>МБОУ «Михайловская ООШ»</w:t>
            </w:r>
            <w:r w:rsidRPr="00A65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региональном проекте адресной методической помощи «500+». Семинар был проведен </w:t>
            </w:r>
            <w:r w:rsidR="00F631B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 куратором Медведевой Л.А. и школьным куратором Калмыковой А.И.</w:t>
            </w:r>
            <w:r w:rsidRPr="00A65EC6">
              <w:rPr>
                <w:rFonts w:ascii="Times New Roman" w:hAnsi="Times New Roman"/>
                <w:sz w:val="24"/>
                <w:szCs w:val="24"/>
                <w:lang w:eastAsia="ru-RU"/>
              </w:rPr>
              <w:t>, были приглашены заместители директоров по учебно-воспитательной работе всех общеобразовательных организаций</w:t>
            </w:r>
            <w:r w:rsidR="00F63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Константиновского района</w:t>
            </w:r>
            <w:r w:rsidRPr="00A65E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65E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МБОУ </w:t>
            </w:r>
            <w:r w:rsidR="00F631BF">
              <w:rPr>
                <w:rFonts w:ascii="Times New Roman" w:hAnsi="Times New Roman"/>
                <w:sz w:val="24"/>
                <w:szCs w:val="24"/>
                <w:lang w:eastAsia="ru-RU"/>
              </w:rPr>
              <w:t>«Михайловская ООШ»</w:t>
            </w:r>
            <w:r w:rsidRPr="00A65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итогам работы проекта «500+» вышла из рисковых профилей низких образовательных результатов</w:t>
            </w:r>
            <w:r w:rsidR="00F631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65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60EDF" w:rsidRDefault="00560EDF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60EDF" w:rsidSect="008E4AAC">
      <w:pgSz w:w="16838" w:h="11906" w:orient="landscape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01" w:rsidRDefault="00F43F01" w:rsidP="00B22541">
      <w:pPr>
        <w:spacing w:after="0" w:line="240" w:lineRule="auto"/>
      </w:pPr>
      <w:r>
        <w:separator/>
      </w:r>
    </w:p>
  </w:endnote>
  <w:endnote w:type="continuationSeparator" w:id="0">
    <w:p w:rsidR="00F43F01" w:rsidRDefault="00F43F01" w:rsidP="00B2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01" w:rsidRDefault="00F43F01" w:rsidP="00B22541">
      <w:pPr>
        <w:spacing w:after="0" w:line="240" w:lineRule="auto"/>
      </w:pPr>
      <w:r>
        <w:separator/>
      </w:r>
    </w:p>
  </w:footnote>
  <w:footnote w:type="continuationSeparator" w:id="0">
    <w:p w:rsidR="00F43F01" w:rsidRDefault="00F43F01" w:rsidP="00B22541">
      <w:pPr>
        <w:spacing w:after="0" w:line="240" w:lineRule="auto"/>
      </w:pPr>
      <w:r>
        <w:continuationSeparator/>
      </w:r>
    </w:p>
  </w:footnote>
  <w:footnote w:id="1">
    <w:p w:rsidR="00A50315" w:rsidRPr="00A50315" w:rsidRDefault="00A50315" w:rsidP="00AB5E10">
      <w:pPr>
        <w:pStyle w:val="af1"/>
        <w:spacing w:after="0" w:line="240" w:lineRule="auto"/>
        <w:jc w:val="both"/>
        <w:rPr>
          <w:rFonts w:ascii="Times New Roman" w:hAnsi="Times New Roman"/>
        </w:rPr>
      </w:pPr>
      <w:r w:rsidRPr="00A50315">
        <w:rPr>
          <w:rStyle w:val="af3"/>
          <w:rFonts w:ascii="Times New Roman" w:hAnsi="Times New Roman"/>
        </w:rPr>
        <w:footnoteRef/>
      </w:r>
      <w:r w:rsidRPr="00A50315">
        <w:rPr>
          <w:rFonts w:ascii="Times New Roman" w:hAnsi="Times New Roman"/>
        </w:rPr>
        <w:t xml:space="preserve"> Далее </w:t>
      </w:r>
      <w:r>
        <w:rPr>
          <w:rFonts w:ascii="Times New Roman" w:hAnsi="Times New Roman"/>
        </w:rPr>
        <w:t xml:space="preserve">- </w:t>
      </w:r>
      <w:r w:rsidRPr="00A50315">
        <w:rPr>
          <w:rFonts w:ascii="Times New Roman" w:hAnsi="Times New Roman"/>
        </w:rPr>
        <w:t>Проект 500+</w:t>
      </w:r>
    </w:p>
  </w:footnote>
  <w:footnote w:id="2">
    <w:p w:rsidR="008E4AAC" w:rsidRPr="00CB464A" w:rsidRDefault="008E4AAC" w:rsidP="00AB5E10">
      <w:pPr>
        <w:pStyle w:val="af1"/>
        <w:spacing w:after="0" w:line="240" w:lineRule="auto"/>
        <w:jc w:val="both"/>
        <w:rPr>
          <w:rFonts w:ascii="Times New Roman" w:hAnsi="Times New Roman"/>
        </w:rPr>
      </w:pPr>
      <w:r w:rsidRPr="00A50315">
        <w:rPr>
          <w:rStyle w:val="af3"/>
          <w:rFonts w:ascii="Times New Roman" w:hAnsi="Times New Roman"/>
        </w:rPr>
        <w:footnoteRef/>
      </w:r>
      <w:r w:rsidRPr="00A50315">
        <w:rPr>
          <w:rFonts w:ascii="Times New Roman" w:hAnsi="Times New Roman"/>
        </w:rPr>
        <w:t xml:space="preserve"> Принятые сокращения:</w:t>
      </w:r>
      <w:r>
        <w:rPr>
          <w:rFonts w:ascii="Times New Roman" w:hAnsi="Times New Roman"/>
        </w:rPr>
        <w:t xml:space="preserve"> ОО - общеобразовательная организация; МО - муниципальное образование; РО - Ростовская область</w:t>
      </w:r>
      <w:r w:rsidRPr="00034292">
        <w:rPr>
          <w:rFonts w:ascii="Times New Roman" w:hAnsi="Times New Roman"/>
          <w:sz w:val="24"/>
          <w:szCs w:val="24"/>
        </w:rPr>
        <w:t xml:space="preserve">; </w:t>
      </w:r>
      <w:r w:rsidRPr="00034292">
        <w:rPr>
          <w:rFonts w:ascii="Times New Roman" w:eastAsia="Calibri" w:hAnsi="Times New Roman"/>
          <w:lang w:eastAsia="en-US"/>
        </w:rPr>
        <w:t>РПШ – рисковый профиль школы</w:t>
      </w:r>
      <w:r>
        <w:rPr>
          <w:rFonts w:ascii="Times New Roman" w:eastAsia="Calibri" w:hAnsi="Times New Roman"/>
          <w:lang w:eastAsia="en-US"/>
        </w:rPr>
        <w:t xml:space="preserve">; </w:t>
      </w:r>
      <w:r w:rsidRPr="00CB464A">
        <w:rPr>
          <w:rFonts w:ascii="Times New Roman" w:hAnsi="Times New Roman"/>
          <w:color w:val="000000"/>
          <w:lang w:eastAsia="ru-RU"/>
        </w:rPr>
        <w:t xml:space="preserve">ИС МЭДК – информационная система </w:t>
      </w:r>
      <w:r>
        <w:rPr>
          <w:rFonts w:ascii="Times New Roman" w:hAnsi="Times New Roman"/>
          <w:color w:val="000000"/>
          <w:lang w:eastAsia="ru-RU"/>
        </w:rPr>
        <w:t>«Мониторинг</w:t>
      </w:r>
      <w:r w:rsidRPr="00CB464A">
        <w:rPr>
          <w:rFonts w:ascii="Times New Roman" w:hAnsi="Times New Roman"/>
          <w:color w:val="000000"/>
          <w:lang w:eastAsia="ru-RU"/>
        </w:rPr>
        <w:t xml:space="preserve"> электронных дорожных карт</w:t>
      </w:r>
      <w:r>
        <w:rPr>
          <w:rFonts w:ascii="Times New Roman" w:hAnsi="Times New Roman"/>
          <w:color w:val="000000"/>
          <w:lang w:eastAsia="ru-RU"/>
        </w:rP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107E16"/>
    <w:multiLevelType w:val="hybridMultilevel"/>
    <w:tmpl w:val="D00AC288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241043"/>
    <w:multiLevelType w:val="hybridMultilevel"/>
    <w:tmpl w:val="1EEC8998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457F3"/>
    <w:multiLevelType w:val="hybridMultilevel"/>
    <w:tmpl w:val="99C46CAE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9"/>
    <w:rsid w:val="0000531C"/>
    <w:rsid w:val="00005B24"/>
    <w:rsid w:val="00011510"/>
    <w:rsid w:val="00011C5C"/>
    <w:rsid w:val="00026400"/>
    <w:rsid w:val="00027BD1"/>
    <w:rsid w:val="00034292"/>
    <w:rsid w:val="000367C2"/>
    <w:rsid w:val="00043AE3"/>
    <w:rsid w:val="00045DD7"/>
    <w:rsid w:val="00046589"/>
    <w:rsid w:val="0004747B"/>
    <w:rsid w:val="000500E2"/>
    <w:rsid w:val="0005617E"/>
    <w:rsid w:val="000627AC"/>
    <w:rsid w:val="00063EA5"/>
    <w:rsid w:val="000677C9"/>
    <w:rsid w:val="00070BBB"/>
    <w:rsid w:val="00073069"/>
    <w:rsid w:val="00073619"/>
    <w:rsid w:val="0007431C"/>
    <w:rsid w:val="000762A7"/>
    <w:rsid w:val="0007688E"/>
    <w:rsid w:val="00080FE9"/>
    <w:rsid w:val="00082546"/>
    <w:rsid w:val="0008440A"/>
    <w:rsid w:val="00087C5A"/>
    <w:rsid w:val="000902B0"/>
    <w:rsid w:val="00096166"/>
    <w:rsid w:val="000A1823"/>
    <w:rsid w:val="000A2319"/>
    <w:rsid w:val="000A3048"/>
    <w:rsid w:val="000A369D"/>
    <w:rsid w:val="000B2303"/>
    <w:rsid w:val="000B2429"/>
    <w:rsid w:val="000B6C89"/>
    <w:rsid w:val="000B7BB2"/>
    <w:rsid w:val="000C014F"/>
    <w:rsid w:val="000C5A08"/>
    <w:rsid w:val="000D21B5"/>
    <w:rsid w:val="000E7AF1"/>
    <w:rsid w:val="000E7B13"/>
    <w:rsid w:val="000F0624"/>
    <w:rsid w:val="00113352"/>
    <w:rsid w:val="0012315D"/>
    <w:rsid w:val="0012341A"/>
    <w:rsid w:val="00123497"/>
    <w:rsid w:val="0012446F"/>
    <w:rsid w:val="00124487"/>
    <w:rsid w:val="00124B2D"/>
    <w:rsid w:val="0012540C"/>
    <w:rsid w:val="00134C8A"/>
    <w:rsid w:val="00136508"/>
    <w:rsid w:val="00136C5E"/>
    <w:rsid w:val="00136FAC"/>
    <w:rsid w:val="0013788A"/>
    <w:rsid w:val="0014124A"/>
    <w:rsid w:val="00144D4F"/>
    <w:rsid w:val="00151FF0"/>
    <w:rsid w:val="00155E74"/>
    <w:rsid w:val="001604FA"/>
    <w:rsid w:val="00162FF5"/>
    <w:rsid w:val="00166936"/>
    <w:rsid w:val="00176A7E"/>
    <w:rsid w:val="00181A32"/>
    <w:rsid w:val="001951AE"/>
    <w:rsid w:val="001979A9"/>
    <w:rsid w:val="001A1C04"/>
    <w:rsid w:val="001B311F"/>
    <w:rsid w:val="001B5080"/>
    <w:rsid w:val="001B6EE0"/>
    <w:rsid w:val="001C355C"/>
    <w:rsid w:val="001C5D64"/>
    <w:rsid w:val="001D0865"/>
    <w:rsid w:val="001D309D"/>
    <w:rsid w:val="001D3DBC"/>
    <w:rsid w:val="001D424D"/>
    <w:rsid w:val="001D6A0F"/>
    <w:rsid w:val="001D783B"/>
    <w:rsid w:val="001F14FD"/>
    <w:rsid w:val="001F358B"/>
    <w:rsid w:val="00201CFD"/>
    <w:rsid w:val="00204F94"/>
    <w:rsid w:val="002124FD"/>
    <w:rsid w:val="002136E6"/>
    <w:rsid w:val="00216A23"/>
    <w:rsid w:val="002200A1"/>
    <w:rsid w:val="002228D2"/>
    <w:rsid w:val="002302D6"/>
    <w:rsid w:val="0023232B"/>
    <w:rsid w:val="00232E39"/>
    <w:rsid w:val="00237246"/>
    <w:rsid w:val="00242AE1"/>
    <w:rsid w:val="00242EC3"/>
    <w:rsid w:val="00243E64"/>
    <w:rsid w:val="002442EC"/>
    <w:rsid w:val="00244737"/>
    <w:rsid w:val="002526E1"/>
    <w:rsid w:val="0025464C"/>
    <w:rsid w:val="00255BFB"/>
    <w:rsid w:val="00256E5F"/>
    <w:rsid w:val="00261F01"/>
    <w:rsid w:val="002628FC"/>
    <w:rsid w:val="00265EE4"/>
    <w:rsid w:val="002712BA"/>
    <w:rsid w:val="002713CE"/>
    <w:rsid w:val="00273D7F"/>
    <w:rsid w:val="002760C0"/>
    <w:rsid w:val="0027747A"/>
    <w:rsid w:val="002973AC"/>
    <w:rsid w:val="002A2C3F"/>
    <w:rsid w:val="002A354E"/>
    <w:rsid w:val="002A5D05"/>
    <w:rsid w:val="002A7DBD"/>
    <w:rsid w:val="002B0415"/>
    <w:rsid w:val="002B4393"/>
    <w:rsid w:val="002B7D11"/>
    <w:rsid w:val="002B7E9C"/>
    <w:rsid w:val="002C4AB5"/>
    <w:rsid w:val="002D38F3"/>
    <w:rsid w:val="002E0769"/>
    <w:rsid w:val="002E5D33"/>
    <w:rsid w:val="002F4756"/>
    <w:rsid w:val="002F52B2"/>
    <w:rsid w:val="002F7D5B"/>
    <w:rsid w:val="003039DE"/>
    <w:rsid w:val="003040F6"/>
    <w:rsid w:val="00310067"/>
    <w:rsid w:val="003139FD"/>
    <w:rsid w:val="00320405"/>
    <w:rsid w:val="00323965"/>
    <w:rsid w:val="00330B01"/>
    <w:rsid w:val="00331300"/>
    <w:rsid w:val="00332CCF"/>
    <w:rsid w:val="00346347"/>
    <w:rsid w:val="00351446"/>
    <w:rsid w:val="00361B7F"/>
    <w:rsid w:val="003725CA"/>
    <w:rsid w:val="003766C2"/>
    <w:rsid w:val="00376CF9"/>
    <w:rsid w:val="00390A38"/>
    <w:rsid w:val="00395DBB"/>
    <w:rsid w:val="00396A65"/>
    <w:rsid w:val="003A14ED"/>
    <w:rsid w:val="003B0A90"/>
    <w:rsid w:val="003C1C39"/>
    <w:rsid w:val="003C30D2"/>
    <w:rsid w:val="003D0790"/>
    <w:rsid w:val="003E1235"/>
    <w:rsid w:val="003E27BD"/>
    <w:rsid w:val="003E2C6F"/>
    <w:rsid w:val="003E7AE7"/>
    <w:rsid w:val="003E7F96"/>
    <w:rsid w:val="003F024A"/>
    <w:rsid w:val="003F51C0"/>
    <w:rsid w:val="004008F3"/>
    <w:rsid w:val="00400A90"/>
    <w:rsid w:val="00404F76"/>
    <w:rsid w:val="0041014E"/>
    <w:rsid w:val="00412AA9"/>
    <w:rsid w:val="004141B0"/>
    <w:rsid w:val="00423632"/>
    <w:rsid w:val="0043339F"/>
    <w:rsid w:val="004371B3"/>
    <w:rsid w:val="004376B2"/>
    <w:rsid w:val="004429C5"/>
    <w:rsid w:val="00446ACE"/>
    <w:rsid w:val="00447DF5"/>
    <w:rsid w:val="00450386"/>
    <w:rsid w:val="00456B2C"/>
    <w:rsid w:val="00463AFE"/>
    <w:rsid w:val="004674B5"/>
    <w:rsid w:val="0047275A"/>
    <w:rsid w:val="004741D6"/>
    <w:rsid w:val="0047588C"/>
    <w:rsid w:val="00475E7C"/>
    <w:rsid w:val="0047757E"/>
    <w:rsid w:val="0048289D"/>
    <w:rsid w:val="0048362B"/>
    <w:rsid w:val="004846A1"/>
    <w:rsid w:val="00494B5C"/>
    <w:rsid w:val="004A24D3"/>
    <w:rsid w:val="004B01D9"/>
    <w:rsid w:val="004B2296"/>
    <w:rsid w:val="004B50DD"/>
    <w:rsid w:val="004B5D1C"/>
    <w:rsid w:val="004B770C"/>
    <w:rsid w:val="004C65BF"/>
    <w:rsid w:val="004D3C3B"/>
    <w:rsid w:val="004D3D30"/>
    <w:rsid w:val="004E306B"/>
    <w:rsid w:val="004E43DF"/>
    <w:rsid w:val="004E502B"/>
    <w:rsid w:val="004F3E83"/>
    <w:rsid w:val="004F5883"/>
    <w:rsid w:val="004F6F49"/>
    <w:rsid w:val="00500209"/>
    <w:rsid w:val="0050029A"/>
    <w:rsid w:val="00513190"/>
    <w:rsid w:val="00522099"/>
    <w:rsid w:val="00522FC8"/>
    <w:rsid w:val="00525D1D"/>
    <w:rsid w:val="00526A63"/>
    <w:rsid w:val="00546CF6"/>
    <w:rsid w:val="005472B4"/>
    <w:rsid w:val="005501C0"/>
    <w:rsid w:val="005548D1"/>
    <w:rsid w:val="00560EDF"/>
    <w:rsid w:val="00561540"/>
    <w:rsid w:val="0056184B"/>
    <w:rsid w:val="00570143"/>
    <w:rsid w:val="00572808"/>
    <w:rsid w:val="005760FE"/>
    <w:rsid w:val="00581084"/>
    <w:rsid w:val="00587FBD"/>
    <w:rsid w:val="005975D3"/>
    <w:rsid w:val="005A4332"/>
    <w:rsid w:val="005A5577"/>
    <w:rsid w:val="005B2710"/>
    <w:rsid w:val="005B42BF"/>
    <w:rsid w:val="005B6C7E"/>
    <w:rsid w:val="005C0286"/>
    <w:rsid w:val="005C27B3"/>
    <w:rsid w:val="005D0B2F"/>
    <w:rsid w:val="005D3B64"/>
    <w:rsid w:val="005D4831"/>
    <w:rsid w:val="005D7081"/>
    <w:rsid w:val="005E7526"/>
    <w:rsid w:val="005E7A1E"/>
    <w:rsid w:val="005F67EC"/>
    <w:rsid w:val="005F7816"/>
    <w:rsid w:val="00600158"/>
    <w:rsid w:val="006001C7"/>
    <w:rsid w:val="00600ABB"/>
    <w:rsid w:val="00602E25"/>
    <w:rsid w:val="00613B45"/>
    <w:rsid w:val="006206F2"/>
    <w:rsid w:val="00631679"/>
    <w:rsid w:val="00634556"/>
    <w:rsid w:val="00640C77"/>
    <w:rsid w:val="00652D7F"/>
    <w:rsid w:val="006618D4"/>
    <w:rsid w:val="00662CB2"/>
    <w:rsid w:val="00670B8B"/>
    <w:rsid w:val="00672329"/>
    <w:rsid w:val="006841C3"/>
    <w:rsid w:val="006859B3"/>
    <w:rsid w:val="0068695D"/>
    <w:rsid w:val="00687BCB"/>
    <w:rsid w:val="006928CC"/>
    <w:rsid w:val="00693385"/>
    <w:rsid w:val="006958AE"/>
    <w:rsid w:val="006A17BF"/>
    <w:rsid w:val="006A1EEA"/>
    <w:rsid w:val="006A2E49"/>
    <w:rsid w:val="006B2CF0"/>
    <w:rsid w:val="006C1F47"/>
    <w:rsid w:val="006C2C81"/>
    <w:rsid w:val="006C2D75"/>
    <w:rsid w:val="006C2E18"/>
    <w:rsid w:val="006D3078"/>
    <w:rsid w:val="006D4B46"/>
    <w:rsid w:val="006D77DA"/>
    <w:rsid w:val="006E0344"/>
    <w:rsid w:val="006E4BF9"/>
    <w:rsid w:val="006E4E95"/>
    <w:rsid w:val="006F7006"/>
    <w:rsid w:val="0070447D"/>
    <w:rsid w:val="007045E1"/>
    <w:rsid w:val="00704E34"/>
    <w:rsid w:val="0070622C"/>
    <w:rsid w:val="0070738F"/>
    <w:rsid w:val="007105A9"/>
    <w:rsid w:val="00713613"/>
    <w:rsid w:val="00715FA5"/>
    <w:rsid w:val="00717DF3"/>
    <w:rsid w:val="00724A53"/>
    <w:rsid w:val="007257E9"/>
    <w:rsid w:val="00725F43"/>
    <w:rsid w:val="00732881"/>
    <w:rsid w:val="00734757"/>
    <w:rsid w:val="00743359"/>
    <w:rsid w:val="00754F79"/>
    <w:rsid w:val="00767DA5"/>
    <w:rsid w:val="00770F30"/>
    <w:rsid w:val="007722F6"/>
    <w:rsid w:val="00777122"/>
    <w:rsid w:val="00781B1A"/>
    <w:rsid w:val="0078731A"/>
    <w:rsid w:val="0079003E"/>
    <w:rsid w:val="007A6096"/>
    <w:rsid w:val="007B3217"/>
    <w:rsid w:val="007B35BE"/>
    <w:rsid w:val="007B7C09"/>
    <w:rsid w:val="007C01BD"/>
    <w:rsid w:val="007C04C7"/>
    <w:rsid w:val="007C20ED"/>
    <w:rsid w:val="007D4E0B"/>
    <w:rsid w:val="007E3C53"/>
    <w:rsid w:val="007F5ED3"/>
    <w:rsid w:val="00813718"/>
    <w:rsid w:val="00820129"/>
    <w:rsid w:val="0082337E"/>
    <w:rsid w:val="008272C9"/>
    <w:rsid w:val="00832CE5"/>
    <w:rsid w:val="008339A9"/>
    <w:rsid w:val="00845E37"/>
    <w:rsid w:val="008713DF"/>
    <w:rsid w:val="0087194D"/>
    <w:rsid w:val="008747F4"/>
    <w:rsid w:val="00896388"/>
    <w:rsid w:val="008972A0"/>
    <w:rsid w:val="008A3706"/>
    <w:rsid w:val="008A6566"/>
    <w:rsid w:val="008B6565"/>
    <w:rsid w:val="008B7010"/>
    <w:rsid w:val="008D317C"/>
    <w:rsid w:val="008D3DB1"/>
    <w:rsid w:val="008D7D8E"/>
    <w:rsid w:val="008E0ECA"/>
    <w:rsid w:val="008E4AAC"/>
    <w:rsid w:val="008F41B2"/>
    <w:rsid w:val="008F591A"/>
    <w:rsid w:val="008F6C0A"/>
    <w:rsid w:val="00900081"/>
    <w:rsid w:val="00900BC7"/>
    <w:rsid w:val="00904105"/>
    <w:rsid w:val="009073BD"/>
    <w:rsid w:val="0091068C"/>
    <w:rsid w:val="009108DB"/>
    <w:rsid w:val="009130D3"/>
    <w:rsid w:val="0092072D"/>
    <w:rsid w:val="00921212"/>
    <w:rsid w:val="00922E81"/>
    <w:rsid w:val="00926EFF"/>
    <w:rsid w:val="00931D1F"/>
    <w:rsid w:val="00933DBB"/>
    <w:rsid w:val="00940959"/>
    <w:rsid w:val="009427D5"/>
    <w:rsid w:val="00942F37"/>
    <w:rsid w:val="009437D0"/>
    <w:rsid w:val="00946D70"/>
    <w:rsid w:val="00950983"/>
    <w:rsid w:val="00950C6D"/>
    <w:rsid w:val="00951056"/>
    <w:rsid w:val="00952326"/>
    <w:rsid w:val="0095319F"/>
    <w:rsid w:val="00954FEE"/>
    <w:rsid w:val="0096079B"/>
    <w:rsid w:val="00967525"/>
    <w:rsid w:val="00967946"/>
    <w:rsid w:val="0097188C"/>
    <w:rsid w:val="009726BF"/>
    <w:rsid w:val="009748A6"/>
    <w:rsid w:val="00974AEF"/>
    <w:rsid w:val="0098174E"/>
    <w:rsid w:val="00981822"/>
    <w:rsid w:val="009A0324"/>
    <w:rsid w:val="009A31E1"/>
    <w:rsid w:val="009B2F3E"/>
    <w:rsid w:val="009B355E"/>
    <w:rsid w:val="009C4DE6"/>
    <w:rsid w:val="009D0965"/>
    <w:rsid w:val="009D3562"/>
    <w:rsid w:val="009D7EC2"/>
    <w:rsid w:val="009E1CD6"/>
    <w:rsid w:val="009E249C"/>
    <w:rsid w:val="00A03E21"/>
    <w:rsid w:val="00A0645F"/>
    <w:rsid w:val="00A06BC5"/>
    <w:rsid w:val="00A229B2"/>
    <w:rsid w:val="00A25A4D"/>
    <w:rsid w:val="00A269C9"/>
    <w:rsid w:val="00A302AD"/>
    <w:rsid w:val="00A30EE8"/>
    <w:rsid w:val="00A33243"/>
    <w:rsid w:val="00A50315"/>
    <w:rsid w:val="00A50F5E"/>
    <w:rsid w:val="00A732B7"/>
    <w:rsid w:val="00A736C6"/>
    <w:rsid w:val="00A7601C"/>
    <w:rsid w:val="00A84832"/>
    <w:rsid w:val="00A857F7"/>
    <w:rsid w:val="00A90CCE"/>
    <w:rsid w:val="00A95710"/>
    <w:rsid w:val="00AA1E09"/>
    <w:rsid w:val="00AA4470"/>
    <w:rsid w:val="00AB3EF2"/>
    <w:rsid w:val="00AB5E10"/>
    <w:rsid w:val="00AC499B"/>
    <w:rsid w:val="00AC726E"/>
    <w:rsid w:val="00AC7D2A"/>
    <w:rsid w:val="00AE5F96"/>
    <w:rsid w:val="00AF1311"/>
    <w:rsid w:val="00AF3575"/>
    <w:rsid w:val="00AF36E9"/>
    <w:rsid w:val="00AF37B7"/>
    <w:rsid w:val="00AF3B20"/>
    <w:rsid w:val="00AF452F"/>
    <w:rsid w:val="00AF5F11"/>
    <w:rsid w:val="00B02B6E"/>
    <w:rsid w:val="00B04123"/>
    <w:rsid w:val="00B05C61"/>
    <w:rsid w:val="00B06D5C"/>
    <w:rsid w:val="00B17F6E"/>
    <w:rsid w:val="00B20681"/>
    <w:rsid w:val="00B20CB8"/>
    <w:rsid w:val="00B22541"/>
    <w:rsid w:val="00B25FD8"/>
    <w:rsid w:val="00B272A6"/>
    <w:rsid w:val="00B273AF"/>
    <w:rsid w:val="00B31732"/>
    <w:rsid w:val="00B31A3F"/>
    <w:rsid w:val="00B3230E"/>
    <w:rsid w:val="00B34CE9"/>
    <w:rsid w:val="00B41A99"/>
    <w:rsid w:val="00B41ED2"/>
    <w:rsid w:val="00B54057"/>
    <w:rsid w:val="00B61182"/>
    <w:rsid w:val="00B61BB9"/>
    <w:rsid w:val="00B64172"/>
    <w:rsid w:val="00B66A17"/>
    <w:rsid w:val="00B67601"/>
    <w:rsid w:val="00B7104A"/>
    <w:rsid w:val="00B72162"/>
    <w:rsid w:val="00B75CF4"/>
    <w:rsid w:val="00B7758C"/>
    <w:rsid w:val="00B97E3D"/>
    <w:rsid w:val="00BA7372"/>
    <w:rsid w:val="00BB105E"/>
    <w:rsid w:val="00BB60FA"/>
    <w:rsid w:val="00BC770B"/>
    <w:rsid w:val="00BD0E0A"/>
    <w:rsid w:val="00BD180E"/>
    <w:rsid w:val="00BD328E"/>
    <w:rsid w:val="00BD3589"/>
    <w:rsid w:val="00BD6298"/>
    <w:rsid w:val="00BE0366"/>
    <w:rsid w:val="00BF163B"/>
    <w:rsid w:val="00BF228C"/>
    <w:rsid w:val="00BF2EE7"/>
    <w:rsid w:val="00C04CEA"/>
    <w:rsid w:val="00C06B20"/>
    <w:rsid w:val="00C22D89"/>
    <w:rsid w:val="00C24F6F"/>
    <w:rsid w:val="00C259A1"/>
    <w:rsid w:val="00C26FA5"/>
    <w:rsid w:val="00C325F7"/>
    <w:rsid w:val="00C33B46"/>
    <w:rsid w:val="00C35B19"/>
    <w:rsid w:val="00C36B9D"/>
    <w:rsid w:val="00C372F5"/>
    <w:rsid w:val="00C423B0"/>
    <w:rsid w:val="00C53465"/>
    <w:rsid w:val="00C537D2"/>
    <w:rsid w:val="00C5547F"/>
    <w:rsid w:val="00C554AB"/>
    <w:rsid w:val="00C76BA5"/>
    <w:rsid w:val="00C83F68"/>
    <w:rsid w:val="00C86837"/>
    <w:rsid w:val="00C87EAB"/>
    <w:rsid w:val="00C93270"/>
    <w:rsid w:val="00CA18BD"/>
    <w:rsid w:val="00CB0A3A"/>
    <w:rsid w:val="00CB464A"/>
    <w:rsid w:val="00CE15E0"/>
    <w:rsid w:val="00CE5E5E"/>
    <w:rsid w:val="00CF05B7"/>
    <w:rsid w:val="00D030AA"/>
    <w:rsid w:val="00D05C8C"/>
    <w:rsid w:val="00D0742D"/>
    <w:rsid w:val="00D13E1C"/>
    <w:rsid w:val="00D17EB6"/>
    <w:rsid w:val="00D22C26"/>
    <w:rsid w:val="00D27E7F"/>
    <w:rsid w:val="00D3479C"/>
    <w:rsid w:val="00D609EC"/>
    <w:rsid w:val="00D6350D"/>
    <w:rsid w:val="00D66312"/>
    <w:rsid w:val="00D7220B"/>
    <w:rsid w:val="00D73AAC"/>
    <w:rsid w:val="00D7455A"/>
    <w:rsid w:val="00D8173C"/>
    <w:rsid w:val="00D84AEF"/>
    <w:rsid w:val="00D851DD"/>
    <w:rsid w:val="00D85CB7"/>
    <w:rsid w:val="00D86303"/>
    <w:rsid w:val="00D951A6"/>
    <w:rsid w:val="00DA04D1"/>
    <w:rsid w:val="00DA41AF"/>
    <w:rsid w:val="00DA7055"/>
    <w:rsid w:val="00DB1BEC"/>
    <w:rsid w:val="00DC25A1"/>
    <w:rsid w:val="00DC3E67"/>
    <w:rsid w:val="00DC7EF8"/>
    <w:rsid w:val="00DD0AF3"/>
    <w:rsid w:val="00DD1ABB"/>
    <w:rsid w:val="00DD1B13"/>
    <w:rsid w:val="00DD2179"/>
    <w:rsid w:val="00DD4848"/>
    <w:rsid w:val="00DD6511"/>
    <w:rsid w:val="00DE0913"/>
    <w:rsid w:val="00DE57C7"/>
    <w:rsid w:val="00DE7C65"/>
    <w:rsid w:val="00DF0E2E"/>
    <w:rsid w:val="00DF4FAF"/>
    <w:rsid w:val="00DF5399"/>
    <w:rsid w:val="00E0374D"/>
    <w:rsid w:val="00E107A1"/>
    <w:rsid w:val="00E1730D"/>
    <w:rsid w:val="00E1751D"/>
    <w:rsid w:val="00E24692"/>
    <w:rsid w:val="00E2580D"/>
    <w:rsid w:val="00E25853"/>
    <w:rsid w:val="00E329FE"/>
    <w:rsid w:val="00E43C7B"/>
    <w:rsid w:val="00E44E1A"/>
    <w:rsid w:val="00E461B7"/>
    <w:rsid w:val="00E52094"/>
    <w:rsid w:val="00E52831"/>
    <w:rsid w:val="00E55EC7"/>
    <w:rsid w:val="00E56C13"/>
    <w:rsid w:val="00E641C8"/>
    <w:rsid w:val="00E714BA"/>
    <w:rsid w:val="00E71F3C"/>
    <w:rsid w:val="00E723AB"/>
    <w:rsid w:val="00E75733"/>
    <w:rsid w:val="00E76D52"/>
    <w:rsid w:val="00E84029"/>
    <w:rsid w:val="00E90678"/>
    <w:rsid w:val="00E924AF"/>
    <w:rsid w:val="00E92AEC"/>
    <w:rsid w:val="00E975C6"/>
    <w:rsid w:val="00EA09C4"/>
    <w:rsid w:val="00EA483E"/>
    <w:rsid w:val="00EA50AD"/>
    <w:rsid w:val="00EA675B"/>
    <w:rsid w:val="00EA6B67"/>
    <w:rsid w:val="00EB1D1A"/>
    <w:rsid w:val="00EB356F"/>
    <w:rsid w:val="00EB3C98"/>
    <w:rsid w:val="00EB4605"/>
    <w:rsid w:val="00EB7E2E"/>
    <w:rsid w:val="00EC2A0D"/>
    <w:rsid w:val="00EC4870"/>
    <w:rsid w:val="00EC5661"/>
    <w:rsid w:val="00EC57E5"/>
    <w:rsid w:val="00EC6157"/>
    <w:rsid w:val="00ED7925"/>
    <w:rsid w:val="00ED7CBC"/>
    <w:rsid w:val="00EE5118"/>
    <w:rsid w:val="00EE7EF6"/>
    <w:rsid w:val="00EF6556"/>
    <w:rsid w:val="00F04F6B"/>
    <w:rsid w:val="00F06BB0"/>
    <w:rsid w:val="00F1162D"/>
    <w:rsid w:val="00F14C43"/>
    <w:rsid w:val="00F17BB5"/>
    <w:rsid w:val="00F219CE"/>
    <w:rsid w:val="00F257B1"/>
    <w:rsid w:val="00F30CED"/>
    <w:rsid w:val="00F31712"/>
    <w:rsid w:val="00F41E5F"/>
    <w:rsid w:val="00F433BA"/>
    <w:rsid w:val="00F43D0B"/>
    <w:rsid w:val="00F43F01"/>
    <w:rsid w:val="00F455DA"/>
    <w:rsid w:val="00F45B37"/>
    <w:rsid w:val="00F55B41"/>
    <w:rsid w:val="00F56F06"/>
    <w:rsid w:val="00F60828"/>
    <w:rsid w:val="00F61AB9"/>
    <w:rsid w:val="00F631BF"/>
    <w:rsid w:val="00F6345B"/>
    <w:rsid w:val="00F73894"/>
    <w:rsid w:val="00F73C53"/>
    <w:rsid w:val="00F8203C"/>
    <w:rsid w:val="00F834F3"/>
    <w:rsid w:val="00F84906"/>
    <w:rsid w:val="00F84AEF"/>
    <w:rsid w:val="00F90F17"/>
    <w:rsid w:val="00F952CC"/>
    <w:rsid w:val="00F9757A"/>
    <w:rsid w:val="00FA4F64"/>
    <w:rsid w:val="00FA7AE4"/>
    <w:rsid w:val="00FB177D"/>
    <w:rsid w:val="00FB6DE3"/>
    <w:rsid w:val="00FC6790"/>
    <w:rsid w:val="00FC7820"/>
    <w:rsid w:val="00FD4848"/>
    <w:rsid w:val="00FD7395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Times New Roman" w:cs="Times New Roman"/>
    </w:rPr>
  </w:style>
  <w:style w:type="character" w:customStyle="1" w:styleId="a4">
    <w:name w:val="Нижний колонтитул Знак"/>
    <w:rPr>
      <w:rFonts w:eastAsia="Times New Roman" w:cs="Times New Roman"/>
    </w:rPr>
  </w:style>
  <w:style w:type="character" w:customStyle="1" w:styleId="a5">
    <w:name w:val="Абзац списка Знак"/>
    <w:rPr>
      <w:rFonts w:eastAsia="Times New Roman"/>
      <w:sz w:val="22"/>
      <w:szCs w:val="22"/>
    </w:rPr>
  </w:style>
  <w:style w:type="character" w:styleId="a6">
    <w:name w:val="Hyperlink"/>
    <w:rPr>
      <w:color w:val="000080"/>
      <w:u w:val="singl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 Spacing"/>
    <w:qFormat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E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1CD6"/>
    <w:rPr>
      <w:rFonts w:ascii="Tahoma" w:hAnsi="Tahoma" w:cs="Tahoma"/>
      <w:sz w:val="16"/>
      <w:szCs w:val="16"/>
      <w:lang w:eastAsia="zh-CN"/>
    </w:rPr>
  </w:style>
  <w:style w:type="character" w:styleId="af7">
    <w:name w:val="FollowedHyperlink"/>
    <w:basedOn w:val="a0"/>
    <w:uiPriority w:val="99"/>
    <w:semiHidden/>
    <w:unhideWhenUsed/>
    <w:rsid w:val="0025464C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semiHidden/>
    <w:unhideWhenUsed/>
    <w:rsid w:val="0095319F"/>
    <w:pPr>
      <w:suppressAutoHyphens w:val="0"/>
      <w:spacing w:after="160" w:line="254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Times New Roman" w:cs="Times New Roman"/>
    </w:rPr>
  </w:style>
  <w:style w:type="character" w:customStyle="1" w:styleId="a4">
    <w:name w:val="Нижний колонтитул Знак"/>
    <w:rPr>
      <w:rFonts w:eastAsia="Times New Roman" w:cs="Times New Roman"/>
    </w:rPr>
  </w:style>
  <w:style w:type="character" w:customStyle="1" w:styleId="a5">
    <w:name w:val="Абзац списка Знак"/>
    <w:rPr>
      <w:rFonts w:eastAsia="Times New Roman"/>
      <w:sz w:val="22"/>
      <w:szCs w:val="22"/>
    </w:rPr>
  </w:style>
  <w:style w:type="character" w:styleId="a6">
    <w:name w:val="Hyperlink"/>
    <w:rPr>
      <w:color w:val="000080"/>
      <w:u w:val="singl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 Spacing"/>
    <w:qFormat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E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1CD6"/>
    <w:rPr>
      <w:rFonts w:ascii="Tahoma" w:hAnsi="Tahoma" w:cs="Tahoma"/>
      <w:sz w:val="16"/>
      <w:szCs w:val="16"/>
      <w:lang w:eastAsia="zh-CN"/>
    </w:rPr>
  </w:style>
  <w:style w:type="character" w:styleId="af7">
    <w:name w:val="FollowedHyperlink"/>
    <w:basedOn w:val="a0"/>
    <w:uiPriority w:val="99"/>
    <w:semiHidden/>
    <w:unhideWhenUsed/>
    <w:rsid w:val="0025464C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semiHidden/>
    <w:unhideWhenUsed/>
    <w:rsid w:val="0095319F"/>
    <w:pPr>
      <w:suppressAutoHyphens w:val="0"/>
      <w:spacing w:after="160" w:line="254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hailov-oosh.ucoz.ru/2021/500plus/ETAP_TWO/grafik_dopolnitelnykh_zanjatij_s_obuchajushhimisja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hailov-oosh.ucoz.ru/index/meroprijatija/0-19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hailov-oosh.ucoz.ru/index/programmy/0-1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hailov-oosh.ucoz.ru/index/proforientacionnaja_rabota/0-190" TargetMode="External"/><Relationship Id="rId10" Type="http://schemas.openxmlformats.org/officeDocument/2006/relationships/hyperlink" Target="https://donskieogni.ru/tochki-rosta-unikalnyj-proekt-dlja-selskih-shko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hailov-oosh.ucoz.ru/index/meroprijatija/0-197" TargetMode="External"/><Relationship Id="rId14" Type="http://schemas.openxmlformats.org/officeDocument/2006/relationships/hyperlink" Target="http://mihailov-oosh.ucoz.ru/2021/500plus/otchet/otchet_po_tjutorskomu_soprovozhdenij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EC54-0B22-45AE-B98C-8022A37E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Атаманчук Елена Алексеевна</dc:creator>
  <cp:lastModifiedBy>user3</cp:lastModifiedBy>
  <cp:revision>312</cp:revision>
  <cp:lastPrinted>2021-05-13T08:13:00Z</cp:lastPrinted>
  <dcterms:created xsi:type="dcterms:W3CDTF">2021-03-16T08:27:00Z</dcterms:created>
  <dcterms:modified xsi:type="dcterms:W3CDTF">2021-12-21T08:06:00Z</dcterms:modified>
</cp:coreProperties>
</file>