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91" w:rsidRDefault="00F202AB" w:rsidP="0035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D5">
        <w:rPr>
          <w:rFonts w:ascii="Times New Roman" w:hAnsi="Times New Roman" w:cs="Times New Roman"/>
          <w:b/>
          <w:sz w:val="28"/>
          <w:szCs w:val="28"/>
        </w:rPr>
        <w:t>Отчет о р</w:t>
      </w:r>
      <w:r w:rsidR="00B614AC">
        <w:rPr>
          <w:rFonts w:ascii="Times New Roman" w:hAnsi="Times New Roman" w:cs="Times New Roman"/>
          <w:b/>
          <w:sz w:val="28"/>
          <w:szCs w:val="28"/>
        </w:rPr>
        <w:t>аботе куратора Проекта 500+ за 2</w:t>
      </w:r>
      <w:r w:rsidRPr="005531D5">
        <w:rPr>
          <w:rFonts w:ascii="Times New Roman" w:hAnsi="Times New Roman" w:cs="Times New Roman"/>
          <w:b/>
          <w:sz w:val="28"/>
          <w:szCs w:val="28"/>
        </w:rPr>
        <w:t xml:space="preserve"> полугодие 2021 года</w:t>
      </w:r>
    </w:p>
    <w:p w:rsidR="00C23FCF" w:rsidRDefault="00C23FCF" w:rsidP="00C23FCF">
      <w:pPr>
        <w:pStyle w:val="Default"/>
      </w:pPr>
    </w:p>
    <w:p w:rsidR="00931182" w:rsidRDefault="00877BD8" w:rsidP="00877BD8">
      <w:pPr>
        <w:pStyle w:val="Default"/>
        <w:spacing w:line="360" w:lineRule="auto"/>
      </w:pPr>
      <w:r>
        <w:t xml:space="preserve">Куратор: </w:t>
      </w:r>
      <w:proofErr w:type="spellStart"/>
      <w:r>
        <w:t>Поддашкина</w:t>
      </w:r>
      <w:proofErr w:type="spellEnd"/>
      <w:r>
        <w:t xml:space="preserve"> Марина Алексеевна, директор МБОУ СОШ №43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</w:p>
    <w:p w:rsidR="00BC453D" w:rsidRDefault="00877BD8" w:rsidP="00E63290">
      <w:pPr>
        <w:pStyle w:val="Default"/>
        <w:spacing w:line="360" w:lineRule="auto"/>
      </w:pPr>
      <w:r>
        <w:t xml:space="preserve">Курируемая школа: МБОУ СОШ №35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</w:p>
    <w:p w:rsidR="00E63290" w:rsidRPr="004B03F2" w:rsidRDefault="00E63290" w:rsidP="00E63290">
      <w:pPr>
        <w:pStyle w:val="Default"/>
        <w:spacing w:line="360" w:lineRule="auto"/>
      </w:pPr>
    </w:p>
    <w:p w:rsidR="00625040" w:rsidRPr="004B03F2" w:rsidRDefault="00931182" w:rsidP="004B03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реализации проекта «Адресной методической помощи школам с низкими образовательными результатами (500+)»</w:t>
      </w:r>
      <w:r w:rsidR="007E395F">
        <w:rPr>
          <w:rFonts w:ascii="Times New Roman" w:hAnsi="Times New Roman" w:cs="Times New Roman"/>
          <w:sz w:val="24"/>
          <w:szCs w:val="24"/>
        </w:rPr>
        <w:t xml:space="preserve"> продолжалась работа по направлениям</w:t>
      </w:r>
      <w:r w:rsidR="00625040" w:rsidRPr="004B03F2">
        <w:rPr>
          <w:rFonts w:ascii="Times New Roman" w:hAnsi="Times New Roman" w:cs="Times New Roman"/>
          <w:sz w:val="24"/>
          <w:szCs w:val="24"/>
        </w:rPr>
        <w:t>:</w:t>
      </w:r>
    </w:p>
    <w:p w:rsidR="003C7D75" w:rsidRPr="00877BD8" w:rsidRDefault="003C7D75" w:rsidP="00D57D73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7BD8">
        <w:rPr>
          <w:rFonts w:ascii="Times New Roman" w:hAnsi="Times New Roman" w:cs="Times New Roman"/>
          <w:sz w:val="24"/>
          <w:szCs w:val="24"/>
        </w:rPr>
        <w:t>недостаточная предметная и методическая компетентность педагогических рабо</w:t>
      </w:r>
      <w:r w:rsidRPr="00877BD8">
        <w:rPr>
          <w:rFonts w:ascii="Times New Roman" w:hAnsi="Times New Roman" w:cs="Times New Roman"/>
          <w:sz w:val="24"/>
          <w:szCs w:val="24"/>
        </w:rPr>
        <w:t>т</w:t>
      </w:r>
      <w:r w:rsidRPr="00877BD8">
        <w:rPr>
          <w:rFonts w:ascii="Times New Roman" w:hAnsi="Times New Roman" w:cs="Times New Roman"/>
          <w:sz w:val="24"/>
          <w:szCs w:val="24"/>
        </w:rPr>
        <w:t>ников;</w:t>
      </w:r>
    </w:p>
    <w:p w:rsidR="00E63290" w:rsidRDefault="003C7D75" w:rsidP="00D57D73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7BD8">
        <w:rPr>
          <w:rFonts w:ascii="Times New Roman" w:hAnsi="Times New Roman" w:cs="Times New Roman"/>
          <w:sz w:val="24"/>
          <w:szCs w:val="24"/>
        </w:rPr>
        <w:t xml:space="preserve">высокая доля </w:t>
      </w:r>
      <w:proofErr w:type="gramStart"/>
      <w:r w:rsidRPr="00877B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7BD8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877BD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77BD8">
        <w:rPr>
          <w:rFonts w:ascii="Times New Roman" w:hAnsi="Times New Roman" w:cs="Times New Roman"/>
          <w:sz w:val="24"/>
          <w:szCs w:val="24"/>
        </w:rPr>
        <w:t>.</w:t>
      </w:r>
    </w:p>
    <w:p w:rsidR="00E63290" w:rsidRDefault="00E63290" w:rsidP="00E63290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куратора на втором этапе реализации проекта 500+ были:</w:t>
      </w:r>
    </w:p>
    <w:p w:rsidR="00DB1BD1" w:rsidRDefault="00E63290" w:rsidP="0046162E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DB1BD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методикой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тодической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организациям,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низкие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зовательные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DB1BD1"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B1BD1" w:rsidRPr="00DB1BD1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DB1BD1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="00DB1B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3290" w:rsidRDefault="00DB1BD1" w:rsidP="0046162E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контроль </w:t>
      </w:r>
      <w:r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DB1B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рожных</w:t>
      </w:r>
      <w:r w:rsidRPr="00DB1B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1BD1">
        <w:rPr>
          <w:rFonts w:ascii="Times New Roman" w:eastAsia="Times New Roman" w:hAnsi="Times New Roman" w:cs="Times New Roman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1BD1" w:rsidRDefault="00DB1BD1" w:rsidP="0046162E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правильности оформления отчетных документов школы по</w:t>
      </w:r>
      <w:r w:rsidR="0046162E">
        <w:rPr>
          <w:rFonts w:ascii="Times New Roman" w:eastAsia="Times New Roman" w:hAnsi="Times New Roman" w:cs="Times New Roman"/>
          <w:sz w:val="24"/>
          <w:szCs w:val="24"/>
        </w:rPr>
        <w:t xml:space="preserve"> второму этапу проекта 500+;</w:t>
      </w:r>
    </w:p>
    <w:p w:rsidR="0046162E" w:rsidRDefault="0046162E" w:rsidP="0046162E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размещения подтверждающих документов на официальном сайте школы;</w:t>
      </w:r>
    </w:p>
    <w:p w:rsidR="0046162E" w:rsidRPr="00E63290" w:rsidRDefault="0046162E" w:rsidP="0046162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методической помощи администрации курируемой школы. </w:t>
      </w:r>
    </w:p>
    <w:p w:rsidR="00B60937" w:rsidRDefault="00F816E6" w:rsidP="0018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 xml:space="preserve">Работа с курируемой школой </w:t>
      </w:r>
      <w:r w:rsidR="008B2DB8" w:rsidRPr="004B03F2">
        <w:rPr>
          <w:rFonts w:ascii="Times New Roman" w:hAnsi="Times New Roman" w:cs="Times New Roman"/>
          <w:sz w:val="24"/>
          <w:szCs w:val="24"/>
        </w:rPr>
        <w:t>в</w:t>
      </w:r>
      <w:r w:rsidR="007E395F">
        <w:rPr>
          <w:rFonts w:ascii="Times New Roman" w:hAnsi="Times New Roman" w:cs="Times New Roman"/>
          <w:sz w:val="24"/>
          <w:szCs w:val="24"/>
        </w:rPr>
        <w:t>о 2</w:t>
      </w:r>
      <w:r w:rsidR="008B2DB8" w:rsidRPr="004B03F2">
        <w:rPr>
          <w:rFonts w:ascii="Times New Roman" w:hAnsi="Times New Roman" w:cs="Times New Roman"/>
          <w:sz w:val="24"/>
          <w:szCs w:val="24"/>
        </w:rPr>
        <w:t xml:space="preserve"> полугодии 2021 года </w:t>
      </w:r>
      <w:r w:rsidRPr="004B03F2">
        <w:rPr>
          <w:rFonts w:ascii="Times New Roman" w:hAnsi="Times New Roman" w:cs="Times New Roman"/>
          <w:sz w:val="24"/>
          <w:szCs w:val="24"/>
        </w:rPr>
        <w:t xml:space="preserve">велась в соответствии </w:t>
      </w:r>
      <w:r w:rsidR="008B2DB8" w:rsidRPr="004B03F2">
        <w:rPr>
          <w:rFonts w:ascii="Times New Roman" w:hAnsi="Times New Roman" w:cs="Times New Roman"/>
          <w:sz w:val="24"/>
          <w:szCs w:val="24"/>
        </w:rPr>
        <w:t>со сл</w:t>
      </w:r>
      <w:r w:rsidR="008B2DB8" w:rsidRPr="004B03F2">
        <w:rPr>
          <w:rFonts w:ascii="Times New Roman" w:hAnsi="Times New Roman" w:cs="Times New Roman"/>
          <w:sz w:val="24"/>
          <w:szCs w:val="24"/>
        </w:rPr>
        <w:t>е</w:t>
      </w:r>
      <w:r w:rsidR="008B2DB8" w:rsidRPr="004B03F2">
        <w:rPr>
          <w:rFonts w:ascii="Times New Roman" w:hAnsi="Times New Roman" w:cs="Times New Roman"/>
          <w:sz w:val="24"/>
          <w:szCs w:val="24"/>
        </w:rPr>
        <w:t>дующим планом:</w:t>
      </w:r>
      <w:r w:rsidR="00183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A4D" w:rsidRPr="004B03F2" w:rsidRDefault="00183A4D" w:rsidP="0018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793"/>
      </w:tblGrid>
      <w:tr w:rsidR="00F73C97" w:rsidRPr="004B03F2" w:rsidTr="00F73C97">
        <w:tc>
          <w:tcPr>
            <w:tcW w:w="1809" w:type="dxa"/>
          </w:tcPr>
          <w:p w:rsidR="00E27797" w:rsidRPr="004B03F2" w:rsidRDefault="00E27797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Дата посещ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07398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27797" w:rsidRPr="004B03F2" w:rsidRDefault="00E27797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DE7AA4" w:rsidRPr="004B03F2" w:rsidRDefault="00E27797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73C97" w:rsidRPr="004B03F2" w:rsidTr="00F73C97">
        <w:tc>
          <w:tcPr>
            <w:tcW w:w="1809" w:type="dxa"/>
          </w:tcPr>
          <w:p w:rsidR="005531D5" w:rsidRPr="004B03F2" w:rsidRDefault="005531D5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7F" w:rsidRPr="004B03F2" w:rsidRDefault="005533EB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3969" w:type="dxa"/>
          </w:tcPr>
          <w:p w:rsidR="00211F7F" w:rsidRPr="004B03F2" w:rsidRDefault="003D1DD7" w:rsidP="003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школы. Участие</w:t>
            </w:r>
            <w:r w:rsidR="00FC0FE5">
              <w:rPr>
                <w:rFonts w:ascii="Times New Roman" w:hAnsi="Times New Roman" w:cs="Times New Roman"/>
                <w:sz w:val="24"/>
                <w:szCs w:val="24"/>
              </w:rPr>
              <w:t xml:space="preserve"> в зас</w:t>
            </w:r>
            <w:r w:rsidR="00FC0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0FE5">
              <w:rPr>
                <w:rFonts w:ascii="Times New Roman" w:hAnsi="Times New Roman" w:cs="Times New Roman"/>
                <w:sz w:val="24"/>
                <w:szCs w:val="24"/>
              </w:rPr>
              <w:t xml:space="preserve">дании рабочей группы </w:t>
            </w:r>
            <w:r w:rsidR="008F74F2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№35 </w:t>
            </w:r>
            <w:proofErr w:type="spellStart"/>
            <w:r w:rsidR="008F74F2" w:rsidRPr="004B03F2">
              <w:rPr>
                <w:rFonts w:ascii="Times New Roman" w:hAnsi="Times New Roman" w:cs="Times New Roman"/>
                <w:sz w:val="24"/>
                <w:szCs w:val="24"/>
              </w:rPr>
              <w:t>г.Шахты</w:t>
            </w:r>
            <w:proofErr w:type="spellEnd"/>
            <w:r w:rsidR="00FA0325" w:rsidRPr="004B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787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5531D5" w:rsidRDefault="008F74F2" w:rsidP="008F74F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вопросам:</w:t>
            </w:r>
          </w:p>
          <w:p w:rsidR="008F74F2" w:rsidRDefault="008F74F2" w:rsidP="008F74F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1го этапа Проекта 500+</w:t>
            </w:r>
          </w:p>
          <w:p w:rsidR="008F74F2" w:rsidRPr="004B03F2" w:rsidRDefault="008F74F2" w:rsidP="008F74F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2E00F4">
              <w:rPr>
                <w:rFonts w:ascii="Times New Roman" w:hAnsi="Times New Roman" w:cs="Times New Roman"/>
                <w:sz w:val="24"/>
                <w:szCs w:val="24"/>
              </w:rPr>
              <w:t>в течение второго этапа.</w:t>
            </w:r>
          </w:p>
        </w:tc>
      </w:tr>
      <w:tr w:rsidR="00F41415" w:rsidRPr="004B03F2" w:rsidTr="00F73C97">
        <w:tc>
          <w:tcPr>
            <w:tcW w:w="1809" w:type="dxa"/>
          </w:tcPr>
          <w:p w:rsidR="00F41415" w:rsidRPr="004B03F2" w:rsidRDefault="00DE1361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0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41415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F41415" w:rsidRPr="004B03F2" w:rsidRDefault="002E00F4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зам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стителем директора по УВР – школьным координатором МБОУ СОШ №35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ахты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1B6B15" w:rsidRPr="004B03F2" w:rsidRDefault="006551D6" w:rsidP="001B6B1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отдельных направлений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7FF">
              <w:rPr>
                <w:rFonts w:ascii="Times New Roman" w:hAnsi="Times New Roman" w:cs="Times New Roman"/>
                <w:sz w:val="24"/>
                <w:szCs w:val="24"/>
              </w:rPr>
              <w:t>грамм с учетом результатов гос</w:t>
            </w:r>
            <w:r w:rsidR="00054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47FF">
              <w:rPr>
                <w:rFonts w:ascii="Times New Roman" w:hAnsi="Times New Roman" w:cs="Times New Roman"/>
                <w:sz w:val="24"/>
                <w:szCs w:val="24"/>
              </w:rPr>
              <w:t>дарственной итоговой аттестации</w:t>
            </w:r>
            <w:r w:rsidR="001B6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0325" w:rsidRPr="004B03F2" w:rsidTr="00183A4D">
        <w:trPr>
          <w:trHeight w:val="558"/>
        </w:trPr>
        <w:tc>
          <w:tcPr>
            <w:tcW w:w="1809" w:type="dxa"/>
          </w:tcPr>
          <w:p w:rsidR="00FA0325" w:rsidRPr="004B03F2" w:rsidRDefault="00DE1361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FA0325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FA0325" w:rsidRPr="004B03F2" w:rsidRDefault="00FA0325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FC0FE5">
              <w:rPr>
                <w:rFonts w:ascii="Times New Roman" w:hAnsi="Times New Roman" w:cs="Times New Roman"/>
                <w:sz w:val="24"/>
                <w:szCs w:val="24"/>
              </w:rPr>
              <w:t>е в педагогическом совете школы (дистанционно)</w:t>
            </w:r>
          </w:p>
        </w:tc>
        <w:tc>
          <w:tcPr>
            <w:tcW w:w="3793" w:type="dxa"/>
          </w:tcPr>
          <w:p w:rsidR="00E01997" w:rsidRPr="004B03F2" w:rsidRDefault="00E01997" w:rsidP="00264C1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коллективом курируемой школы информации 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C1D">
              <w:rPr>
                <w:rFonts w:ascii="Times New Roman" w:hAnsi="Times New Roman" w:cs="Times New Roman"/>
                <w:sz w:val="24"/>
                <w:szCs w:val="24"/>
              </w:rPr>
              <w:t>итогах первого этапа проекта 500+,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</w:t>
            </w:r>
            <w:r w:rsidR="00264C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264C1D">
              <w:rPr>
                <w:rFonts w:ascii="Times New Roman" w:hAnsi="Times New Roman" w:cs="Times New Roman"/>
                <w:sz w:val="24"/>
                <w:szCs w:val="24"/>
              </w:rPr>
              <w:t>ты во вт</w:t>
            </w:r>
            <w:r w:rsidR="00264C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D">
              <w:rPr>
                <w:rFonts w:ascii="Times New Roman" w:hAnsi="Times New Roman" w:cs="Times New Roman"/>
                <w:sz w:val="24"/>
                <w:szCs w:val="24"/>
              </w:rPr>
              <w:t>ром полугодии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1D5" w:rsidRPr="004B03F2" w:rsidRDefault="005531D5" w:rsidP="00264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997" w:rsidRPr="004B03F2" w:rsidTr="003D1DD7">
        <w:trPr>
          <w:trHeight w:val="77"/>
        </w:trPr>
        <w:tc>
          <w:tcPr>
            <w:tcW w:w="1809" w:type="dxa"/>
          </w:tcPr>
          <w:p w:rsidR="00E01997" w:rsidRPr="004B03F2" w:rsidRDefault="00B51433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1997" w:rsidRPr="004B03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1997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E01997" w:rsidRPr="004B03F2" w:rsidRDefault="00FC0FE5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3D1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истанционное общение</w:t>
            </w:r>
            <w:r w:rsidR="00D1502A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школьным координатором.</w:t>
            </w:r>
          </w:p>
        </w:tc>
        <w:tc>
          <w:tcPr>
            <w:tcW w:w="3793" w:type="dxa"/>
          </w:tcPr>
          <w:p w:rsidR="005531D5" w:rsidRDefault="00B51433" w:rsidP="00B5143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размещения в ИС МЭДК и на официальном сайте школы  отчетных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второму этапу прое</w:t>
            </w:r>
            <w:r w:rsidR="00DA05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DA053C" w:rsidRPr="004B03F2" w:rsidRDefault="00DA053C" w:rsidP="00B5143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997" w:rsidRPr="004B03F2" w:rsidTr="00257911">
        <w:trPr>
          <w:trHeight w:val="2318"/>
        </w:trPr>
        <w:tc>
          <w:tcPr>
            <w:tcW w:w="1809" w:type="dxa"/>
          </w:tcPr>
          <w:p w:rsidR="00E01997" w:rsidRPr="004B03F2" w:rsidRDefault="00DA053C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  <w:r w:rsidR="00D1502A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E01997" w:rsidRPr="004B03F2" w:rsidRDefault="003D1DD7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Дистанционное общение</w:t>
            </w:r>
            <w:r w:rsidR="009B6AA5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дире</w:t>
            </w:r>
            <w:r w:rsidR="009B6AA5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B6AA5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тором и</w:t>
            </w:r>
            <w:r w:rsidR="00D1502A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школьным координатором.</w:t>
            </w:r>
          </w:p>
        </w:tc>
        <w:tc>
          <w:tcPr>
            <w:tcW w:w="3793" w:type="dxa"/>
          </w:tcPr>
          <w:p w:rsidR="00617CF4" w:rsidRPr="004B03F2" w:rsidRDefault="00617CF4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вопросов, обсужда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мых во время совещания реги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нальных координаторов проекта 500+. </w:t>
            </w:r>
          </w:p>
          <w:p w:rsidR="005531D5" w:rsidRPr="004B03F2" w:rsidRDefault="00DA053C" w:rsidP="00DA053C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Рек</w:t>
            </w:r>
            <w:r w:rsidR="00D30D29">
              <w:rPr>
                <w:rFonts w:ascii="Times New Roman" w:hAnsi="Times New Roman" w:cs="Times New Roman"/>
                <w:sz w:val="24"/>
                <w:szCs w:val="24"/>
              </w:rPr>
              <w:t>омендации по организации наставничества и повышению</w:t>
            </w:r>
            <w:r w:rsidR="0025791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579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91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30D29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  <w:r w:rsidR="00257911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м</w:t>
            </w:r>
            <w:r w:rsidR="002579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911">
              <w:rPr>
                <w:rFonts w:ascii="Times New Roman" w:hAnsi="Times New Roman" w:cs="Times New Roman"/>
                <w:sz w:val="24"/>
                <w:szCs w:val="24"/>
              </w:rPr>
              <w:t>роприятий проекта 500+.</w:t>
            </w:r>
          </w:p>
        </w:tc>
      </w:tr>
      <w:tr w:rsidR="00884EFC" w:rsidRPr="004B03F2" w:rsidTr="003550AA">
        <w:trPr>
          <w:trHeight w:val="2563"/>
        </w:trPr>
        <w:tc>
          <w:tcPr>
            <w:tcW w:w="1809" w:type="dxa"/>
          </w:tcPr>
          <w:p w:rsidR="00884EFC" w:rsidRPr="004B03F2" w:rsidRDefault="00AC6146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23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84EFC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884EFC" w:rsidRPr="004B03F2" w:rsidRDefault="00433B54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зам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стителем директора по УВР – школьным координатором МБОУ СОШ №35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ахты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897653" w:rsidRPr="004B03F2" w:rsidRDefault="00897653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Обсуждение вопросов:</w:t>
            </w:r>
          </w:p>
          <w:p w:rsidR="00897653" w:rsidRPr="004B03F2" w:rsidRDefault="00897653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9F" w:rsidRPr="004B03F2" w:rsidRDefault="00223C45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92341">
              <w:rPr>
                <w:rFonts w:ascii="Times New Roman" w:hAnsi="Times New Roman" w:cs="Times New Roman"/>
                <w:sz w:val="24"/>
                <w:szCs w:val="24"/>
              </w:rPr>
              <w:t>Ход реализации мероприятий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5E1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="00433B54" w:rsidRPr="004B03F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2135E1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433B54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289D" w:rsidRPr="004B03F2" w:rsidRDefault="00223C45" w:rsidP="00AC614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6146">
              <w:rPr>
                <w:rFonts w:ascii="Times New Roman" w:hAnsi="Times New Roman" w:cs="Times New Roman"/>
                <w:sz w:val="24"/>
                <w:szCs w:val="24"/>
              </w:rPr>
              <w:t>Подготовка первоначальных отчетных документов по второму этапу.</w:t>
            </w:r>
          </w:p>
        </w:tc>
      </w:tr>
      <w:tr w:rsidR="00B2289D" w:rsidRPr="004B03F2" w:rsidTr="00545246">
        <w:trPr>
          <w:trHeight w:val="1381"/>
        </w:trPr>
        <w:tc>
          <w:tcPr>
            <w:tcW w:w="1809" w:type="dxa"/>
          </w:tcPr>
          <w:p w:rsidR="00B2289D" w:rsidRPr="004B03F2" w:rsidRDefault="008D2921" w:rsidP="00AC614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61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2289D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B2289D" w:rsidRPr="004B03F2" w:rsidRDefault="00B2289D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зам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стителем директора по УВР – школьным координатором МБОУ СОШ №35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ахты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872ADA" w:rsidRDefault="00872ADA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вопросов:</w:t>
            </w:r>
          </w:p>
          <w:p w:rsidR="00B2289D" w:rsidRDefault="00872ADA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Освещение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 второго этапа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264A5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264A5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500+.</w:t>
            </w:r>
          </w:p>
          <w:p w:rsidR="00872ADA" w:rsidRDefault="00872ADA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отчетных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ментов </w:t>
            </w:r>
            <w:r w:rsidR="008F08D5">
              <w:rPr>
                <w:rFonts w:ascii="Times New Roman" w:hAnsi="Times New Roman" w:cs="Times New Roman"/>
                <w:sz w:val="24"/>
                <w:szCs w:val="24"/>
              </w:rPr>
              <w:t>второго этапа в ИС МЭДК.</w:t>
            </w:r>
          </w:p>
          <w:p w:rsidR="00872ADA" w:rsidRPr="004B03F2" w:rsidRDefault="00872ADA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E9" w:rsidRPr="004B03F2" w:rsidTr="003550AA">
        <w:trPr>
          <w:trHeight w:val="1998"/>
        </w:trPr>
        <w:tc>
          <w:tcPr>
            <w:tcW w:w="1809" w:type="dxa"/>
          </w:tcPr>
          <w:p w:rsidR="00B06AE9" w:rsidRPr="004B03F2" w:rsidRDefault="008D2921" w:rsidP="008D292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B06AE9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B06AE9" w:rsidRPr="004B03F2" w:rsidRDefault="008755C0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школы. </w:t>
            </w:r>
            <w:r w:rsidR="00B06AE9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д</w:t>
            </w:r>
            <w:r w:rsidR="00B06AE9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06AE9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ректором и школьным координат</w:t>
            </w:r>
            <w:r w:rsidR="00B06AE9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06AE9"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ром.</w:t>
            </w:r>
          </w:p>
        </w:tc>
        <w:tc>
          <w:tcPr>
            <w:tcW w:w="3793" w:type="dxa"/>
          </w:tcPr>
          <w:p w:rsidR="0085295B" w:rsidRPr="0082175E" w:rsidRDefault="00897653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Обсуждение вопросов:</w:t>
            </w:r>
            <w:r w:rsidR="00B06AE9" w:rsidRPr="0082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921" w:rsidRPr="0082175E" w:rsidRDefault="008D2921" w:rsidP="008D292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1. Развитие и совершенствов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ние сложившейся модели метод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ческой службы школы, напра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ленной на повышение педагогич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>ской компетентности учителя, его социальной мобильности.</w:t>
            </w:r>
          </w:p>
          <w:p w:rsidR="005531D5" w:rsidRPr="004B03F2" w:rsidRDefault="009157B1" w:rsidP="0082175E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2921" w:rsidRPr="008217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175E" w:rsidRPr="00821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муниципал</w:t>
            </w:r>
            <w:r w:rsidR="0082175E" w:rsidRPr="00821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82175E" w:rsidRPr="00821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ному семинару.</w:t>
            </w:r>
          </w:p>
        </w:tc>
      </w:tr>
      <w:tr w:rsidR="008755C0" w:rsidRPr="004B03F2" w:rsidTr="003550AA">
        <w:trPr>
          <w:trHeight w:val="1247"/>
        </w:trPr>
        <w:tc>
          <w:tcPr>
            <w:tcW w:w="1809" w:type="dxa"/>
          </w:tcPr>
          <w:p w:rsidR="008755C0" w:rsidRPr="004B03F2" w:rsidRDefault="0082175E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8755C0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8755C0" w:rsidRPr="004B03F2" w:rsidRDefault="008755C0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зам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стителем директора по УВР – школьным координатором МБОУ СОШ №35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ахты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8755C0" w:rsidRPr="004B03F2" w:rsidRDefault="0085295B" w:rsidP="00F244D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Контроль размещения</w:t>
            </w:r>
            <w:r w:rsidR="007120A6"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D4">
              <w:rPr>
                <w:rFonts w:ascii="Times New Roman" w:hAnsi="Times New Roman" w:cs="Times New Roman"/>
                <w:sz w:val="24"/>
                <w:szCs w:val="24"/>
              </w:rPr>
              <w:t>на сайте школы отчетных документов по второму этапу проекта 500+. Вн</w:t>
            </w:r>
            <w:r w:rsidR="00F2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44D4">
              <w:rPr>
                <w:rFonts w:ascii="Times New Roman" w:hAnsi="Times New Roman" w:cs="Times New Roman"/>
                <w:sz w:val="24"/>
                <w:szCs w:val="24"/>
              </w:rPr>
              <w:t>сение необходимых коррективов.</w:t>
            </w:r>
          </w:p>
        </w:tc>
      </w:tr>
      <w:tr w:rsidR="00A37592" w:rsidRPr="004B03F2" w:rsidTr="003550AA">
        <w:trPr>
          <w:trHeight w:val="1833"/>
        </w:trPr>
        <w:tc>
          <w:tcPr>
            <w:tcW w:w="1809" w:type="dxa"/>
          </w:tcPr>
          <w:p w:rsidR="00A37592" w:rsidRPr="004B03F2" w:rsidRDefault="00F244D4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A37592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A37592" w:rsidRPr="004B03F2" w:rsidRDefault="00A37592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зам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стителем директора по УВР – школьным координатором МБОУ СОШ №35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ахты</w:t>
            </w:r>
            <w:proofErr w:type="spellEnd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A37592" w:rsidRPr="004B03F2" w:rsidRDefault="0085295B" w:rsidP="00F244D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просу </w:t>
            </w:r>
            <w:r w:rsidR="00CF3A1E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муниципальном методическом семинаре </w:t>
            </w:r>
          </w:p>
        </w:tc>
      </w:tr>
      <w:tr w:rsidR="00A37592" w:rsidRPr="004B03F2" w:rsidTr="003550AA">
        <w:trPr>
          <w:trHeight w:val="1406"/>
        </w:trPr>
        <w:tc>
          <w:tcPr>
            <w:tcW w:w="1809" w:type="dxa"/>
          </w:tcPr>
          <w:p w:rsidR="00A37592" w:rsidRPr="004B03F2" w:rsidRDefault="00427E53" w:rsidP="004A4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A37592" w:rsidRPr="004B03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69" w:type="dxa"/>
          </w:tcPr>
          <w:p w:rsidR="00A37592" w:rsidRPr="004B03F2" w:rsidRDefault="008A50B0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школы. Встреча с д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427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ректором, 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школьным координат</w:t>
            </w:r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27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 и педагогическим коллективом.</w:t>
            </w:r>
          </w:p>
        </w:tc>
        <w:tc>
          <w:tcPr>
            <w:tcW w:w="3793" w:type="dxa"/>
          </w:tcPr>
          <w:p w:rsidR="0023071C" w:rsidRDefault="0023071C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вопросы:</w:t>
            </w:r>
          </w:p>
          <w:p w:rsidR="0023071C" w:rsidRDefault="0023071C" w:rsidP="004A44C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7E5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="00D57D73">
              <w:rPr>
                <w:rFonts w:ascii="Times New Roman" w:hAnsi="Times New Roman" w:cs="Times New Roman"/>
                <w:sz w:val="24"/>
                <w:szCs w:val="24"/>
              </w:rPr>
              <w:t>предварительных</w:t>
            </w:r>
            <w:r w:rsidR="00427E53">
              <w:rPr>
                <w:rFonts w:ascii="Times New Roman" w:hAnsi="Times New Roman" w:cs="Times New Roman"/>
                <w:sz w:val="24"/>
                <w:szCs w:val="24"/>
              </w:rPr>
              <w:t xml:space="preserve"> итогов участия</w:t>
            </w:r>
            <w:r w:rsidR="00E71A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7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адре</w:t>
            </w:r>
            <w:r w:rsidR="00427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7E53">
              <w:rPr>
                <w:rFonts w:ascii="Times New Roman" w:hAnsi="Times New Roman" w:cs="Times New Roman"/>
                <w:sz w:val="24"/>
                <w:szCs w:val="24"/>
              </w:rPr>
              <w:t xml:space="preserve">ной методической помощи  </w:t>
            </w:r>
            <w:r w:rsidR="00E71A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E71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1ACD">
              <w:rPr>
                <w:rFonts w:ascii="Times New Roman" w:hAnsi="Times New Roman" w:cs="Times New Roman"/>
                <w:sz w:val="24"/>
                <w:szCs w:val="24"/>
              </w:rPr>
              <w:t>лам с низким</w:t>
            </w:r>
            <w:r w:rsidR="00EA181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результатами.</w:t>
            </w:r>
          </w:p>
          <w:p w:rsidR="00A37592" w:rsidRPr="004B03F2" w:rsidRDefault="0023071C" w:rsidP="0023071C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</w:t>
            </w:r>
            <w:r w:rsidR="00EA1811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и педагогического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лектива по дальнейшему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функционированию школы в эффективном режиме.</w:t>
            </w:r>
          </w:p>
        </w:tc>
      </w:tr>
    </w:tbl>
    <w:p w:rsidR="00211F7F" w:rsidRPr="004B03F2" w:rsidRDefault="00211F7F" w:rsidP="004B03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2AE" w:rsidRPr="004B03F2" w:rsidRDefault="00EB6F13" w:rsidP="004B03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 xml:space="preserve">В ходе реализации мероприятий </w:t>
      </w:r>
      <w:r w:rsidR="00AB42AE" w:rsidRPr="004B03F2">
        <w:rPr>
          <w:rFonts w:ascii="Times New Roman" w:hAnsi="Times New Roman" w:cs="Times New Roman"/>
          <w:sz w:val="24"/>
          <w:szCs w:val="24"/>
        </w:rPr>
        <w:t>велся постоянный мониторинг размещения осно</w:t>
      </w:r>
      <w:r w:rsidR="00AB42AE" w:rsidRPr="004B03F2">
        <w:rPr>
          <w:rFonts w:ascii="Times New Roman" w:hAnsi="Times New Roman" w:cs="Times New Roman"/>
          <w:sz w:val="24"/>
          <w:szCs w:val="24"/>
        </w:rPr>
        <w:t>в</w:t>
      </w:r>
      <w:r w:rsidR="00AB42AE" w:rsidRPr="004B03F2">
        <w:rPr>
          <w:rFonts w:ascii="Times New Roman" w:hAnsi="Times New Roman" w:cs="Times New Roman"/>
          <w:sz w:val="24"/>
          <w:szCs w:val="24"/>
        </w:rPr>
        <w:t>ных документов в  ИС МЭДК: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693EE1" w:rsidRPr="004B03F2" w:rsidTr="00E32013">
        <w:tc>
          <w:tcPr>
            <w:tcW w:w="3510" w:type="dxa"/>
          </w:tcPr>
          <w:p w:rsidR="00693EE1" w:rsidRPr="004B03F2" w:rsidRDefault="00693EE1" w:rsidP="004B03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6096" w:type="dxa"/>
          </w:tcPr>
          <w:p w:rsidR="00693EE1" w:rsidRPr="004B03F2" w:rsidRDefault="00693EE1" w:rsidP="004B03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693EE1" w:rsidRPr="004B03F2" w:rsidTr="00E32013">
        <w:tc>
          <w:tcPr>
            <w:tcW w:w="3510" w:type="dxa"/>
          </w:tcPr>
          <w:p w:rsidR="00693EE1" w:rsidRPr="004B03F2" w:rsidRDefault="00932FA9" w:rsidP="004B03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6096" w:type="dxa"/>
          </w:tcPr>
          <w:p w:rsidR="00693EE1" w:rsidRPr="004B03F2" w:rsidRDefault="00932FA9" w:rsidP="004B03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материалы по реализации </w:t>
            </w:r>
            <w:r w:rsidR="007F0FCE">
              <w:rPr>
                <w:rFonts w:ascii="Times New Roman" w:hAnsi="Times New Roman" w:cs="Times New Roman"/>
                <w:sz w:val="24"/>
                <w:szCs w:val="24"/>
              </w:rPr>
              <w:t xml:space="preserve">второго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="007F0FCE">
              <w:rPr>
                <w:rFonts w:ascii="Times New Roman" w:hAnsi="Times New Roman" w:cs="Times New Roman"/>
                <w:sz w:val="24"/>
                <w:szCs w:val="24"/>
              </w:rPr>
              <w:t>по направлению «Высокая доля об</w:t>
            </w:r>
            <w:r w:rsidR="007F0F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0FC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с рисками учебной </w:t>
            </w:r>
            <w:proofErr w:type="spellStart"/>
            <w:r w:rsidR="007F0FC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7F0F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93EE1" w:rsidRPr="004B03F2" w:rsidTr="00E32013">
        <w:tc>
          <w:tcPr>
            <w:tcW w:w="3510" w:type="dxa"/>
          </w:tcPr>
          <w:p w:rsidR="00693EE1" w:rsidRPr="004B03F2" w:rsidRDefault="004D3710" w:rsidP="004B03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6096" w:type="dxa"/>
          </w:tcPr>
          <w:p w:rsidR="00D538A6" w:rsidRPr="004B03F2" w:rsidRDefault="004D3710" w:rsidP="004B03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материалы по реализации второго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направлению «Недостаточная предметная и методическая компетентность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работников».</w:t>
            </w:r>
          </w:p>
        </w:tc>
      </w:tr>
    </w:tbl>
    <w:p w:rsidR="008621BD" w:rsidRPr="004B03F2" w:rsidRDefault="00AB42AE" w:rsidP="004B03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CA7" w:rsidRDefault="00183A4D" w:rsidP="006E0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проводился мониторинг размещения о</w:t>
      </w:r>
      <w:r w:rsidR="004D3710">
        <w:rPr>
          <w:rFonts w:ascii="Times New Roman" w:hAnsi="Times New Roman" w:cs="Times New Roman"/>
          <w:sz w:val="24"/>
          <w:szCs w:val="24"/>
        </w:rPr>
        <w:t xml:space="preserve">тчетных документов  </w:t>
      </w:r>
      <w:r>
        <w:rPr>
          <w:rFonts w:ascii="Times New Roman" w:hAnsi="Times New Roman" w:cs="Times New Roman"/>
          <w:sz w:val="24"/>
          <w:szCs w:val="24"/>
        </w:rPr>
        <w:t xml:space="preserve">в специальном разделе на официальном сайте курируемой школы: </w:t>
      </w:r>
      <w:hyperlink r:id="rId6" w:history="1">
        <w:r w:rsidR="00B63C79" w:rsidRPr="00F50509">
          <w:rPr>
            <w:rStyle w:val="a7"/>
            <w:rFonts w:ascii="Times New Roman" w:hAnsi="Times New Roman" w:cs="Times New Roman"/>
            <w:sz w:val="24"/>
            <w:szCs w:val="24"/>
          </w:rPr>
          <w:t>http:/</w:t>
        </w:r>
        <w:bookmarkStart w:id="0" w:name="_GoBack"/>
        <w:bookmarkEnd w:id="0"/>
        <w:r w:rsidR="00B63C79" w:rsidRPr="00F50509">
          <w:rPr>
            <w:rStyle w:val="a7"/>
            <w:rFonts w:ascii="Times New Roman" w:hAnsi="Times New Roman" w:cs="Times New Roman"/>
            <w:sz w:val="24"/>
            <w:szCs w:val="24"/>
          </w:rPr>
          <w:t>/school-35.ucoz.ru/index/proekt_500/0-439</w:t>
        </w:r>
      </w:hyperlink>
      <w:r w:rsidR="00B63C79">
        <w:rPr>
          <w:rFonts w:ascii="Times New Roman" w:hAnsi="Times New Roman" w:cs="Times New Roman"/>
          <w:sz w:val="24"/>
          <w:szCs w:val="24"/>
        </w:rPr>
        <w:t>.</w:t>
      </w:r>
      <w:r w:rsidR="006E0CA7" w:rsidRPr="006E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1F1" w:rsidRPr="008011F1">
        <w:rPr>
          <w:rFonts w:ascii="Times New Roman" w:hAnsi="Times New Roman" w:cs="Times New Roman"/>
          <w:sz w:val="24"/>
          <w:szCs w:val="24"/>
        </w:rPr>
        <w:t>Все документы разработаны  и размещены в соотве</w:t>
      </w:r>
      <w:r w:rsidR="008011F1" w:rsidRPr="008011F1">
        <w:rPr>
          <w:rFonts w:ascii="Times New Roman" w:hAnsi="Times New Roman" w:cs="Times New Roman"/>
          <w:sz w:val="24"/>
          <w:szCs w:val="24"/>
        </w:rPr>
        <w:t>т</w:t>
      </w:r>
      <w:r w:rsidR="008011F1" w:rsidRPr="008011F1">
        <w:rPr>
          <w:rFonts w:ascii="Times New Roman" w:hAnsi="Times New Roman" w:cs="Times New Roman"/>
          <w:sz w:val="24"/>
          <w:szCs w:val="24"/>
        </w:rPr>
        <w:t>ствии с графиком.</w:t>
      </w:r>
    </w:p>
    <w:p w:rsidR="00A9439C" w:rsidRDefault="00A9439C" w:rsidP="006E0CA7">
      <w:pPr>
        <w:rPr>
          <w:rFonts w:ascii="Times New Roman" w:hAnsi="Times New Roman" w:cs="Times New Roman"/>
          <w:sz w:val="24"/>
          <w:szCs w:val="24"/>
        </w:rPr>
        <w:sectPr w:rsidR="00A9439C" w:rsidSect="00183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CA7" w:rsidRPr="00162751" w:rsidRDefault="00A9439C" w:rsidP="00A94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Размещение</w:t>
      </w:r>
      <w:r w:rsidRPr="00162751">
        <w:rPr>
          <w:rFonts w:ascii="Times New Roman" w:hAnsi="Times New Roman" w:cs="Times New Roman"/>
          <w:b/>
          <w:sz w:val="24"/>
          <w:szCs w:val="24"/>
        </w:rPr>
        <w:t xml:space="preserve"> отчетных материалов второго этапа Проекта 500+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="006E0CA7" w:rsidRPr="00162751">
        <w:rPr>
          <w:rFonts w:ascii="Times New Roman" w:hAnsi="Times New Roman" w:cs="Times New Roman"/>
          <w:b/>
          <w:sz w:val="24"/>
          <w:szCs w:val="24"/>
        </w:rPr>
        <w:t xml:space="preserve">МБОУ СОШ №35 </w:t>
      </w:r>
      <w:proofErr w:type="spellStart"/>
      <w:r w:rsidR="006E0CA7" w:rsidRPr="0016275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E0CA7" w:rsidRPr="00162751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="006E0CA7" w:rsidRPr="00162751">
        <w:rPr>
          <w:rFonts w:ascii="Times New Roman" w:hAnsi="Times New Roman" w:cs="Times New Roman"/>
          <w:b/>
          <w:sz w:val="24"/>
          <w:szCs w:val="24"/>
        </w:rPr>
        <w:t>ахты</w:t>
      </w:r>
      <w:proofErr w:type="spellEnd"/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417"/>
        <w:gridCol w:w="4961"/>
        <w:gridCol w:w="3261"/>
      </w:tblGrid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Мероприятия, з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планированные на 2 полугодие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Запланир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ванные сроки</w:t>
            </w:r>
          </w:p>
        </w:tc>
        <w:tc>
          <w:tcPr>
            <w:tcW w:w="4961" w:type="dxa"/>
          </w:tcPr>
          <w:p w:rsidR="006E0CA7" w:rsidRPr="00162751" w:rsidRDefault="008011F1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>тчетные документы по мероприятиям</w:t>
            </w: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Степень готовности отче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ных документов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«Недостаточная пре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метная и методическая комп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тентность педагогических 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ботников»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Организация  п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вышения квалиф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кации педагогов по различным напра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лениям (предме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ные, ОВЗ, ИКТ)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полуг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дие 202</w:t>
            </w:r>
            <w:r w:rsidRPr="00162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6E0CA7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ди</w:t>
            </w:r>
            <w:r w:rsidR="008011F1">
              <w:rPr>
                <w:rFonts w:ascii="Times New Roman" w:hAnsi="Times New Roman" w:cs="Times New Roman"/>
                <w:sz w:val="24"/>
                <w:szCs w:val="24"/>
              </w:rPr>
              <w:t>ректора по УВР:</w:t>
            </w:r>
          </w:p>
          <w:p w:rsidR="008011F1" w:rsidRPr="00162751" w:rsidRDefault="00841BA9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11F1" w:rsidRPr="004378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http://school-35.ucoz.ru/2021-2022/500/kursy_pk_vtoroe_polugodie_2021.pdf</w:t>
              </w:r>
            </w:hyperlink>
            <w:r w:rsidR="008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документа на сайте ОО в соответствующем разделе не позднее 20 ноября 2021 года 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«Недостаточная пре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метная и методическая комп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тентность педагогических 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ботников»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участия педагогов в пр</w:t>
            </w:r>
            <w:r w:rsidRPr="001627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627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грамме наставн</w:t>
            </w:r>
            <w:r w:rsidRPr="001627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627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чества по модели «Учитель-Учитель»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сентябрь-ноябрь 2021 года</w:t>
            </w:r>
          </w:p>
        </w:tc>
        <w:tc>
          <w:tcPr>
            <w:tcW w:w="4961" w:type="dxa"/>
          </w:tcPr>
          <w:p w:rsidR="006E0CA7" w:rsidRDefault="002F3D3C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D3C" w:rsidRPr="00162751" w:rsidRDefault="00841BA9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D3C" w:rsidRPr="004378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http://school-35.ucoz.ru/2021-2022/500/organizacija_nastavnichestva_uchitel-uchitel.pdf</w:t>
              </w:r>
            </w:hyperlink>
            <w:r w:rsidR="002F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Публикация документа на сайте ОО в соответствующем разделе не позднее 20 ноября 2021 года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«Недостаточная пре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метная и методическая комп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тентность педагогических 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ботников»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Участие педагог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ческих работников в заседаниях горо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ских предметных методических с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сентябрь-ноябрь 2021 года</w:t>
            </w:r>
          </w:p>
        </w:tc>
        <w:tc>
          <w:tcPr>
            <w:tcW w:w="4961" w:type="dxa"/>
          </w:tcPr>
          <w:p w:rsidR="002F3D3C" w:rsidRDefault="00C31FC1" w:rsidP="00C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педагогических работников на заседаниях городских МС</w:t>
            </w:r>
          </w:p>
          <w:p w:rsidR="00C31FC1" w:rsidRPr="00162751" w:rsidRDefault="00841BA9" w:rsidP="00C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1FC1" w:rsidRPr="004378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http://school-35.ucoz.ru/2021-2022/500/krasovskaja_vystuplenie_na_mo.pdf</w:t>
              </w:r>
            </w:hyperlink>
            <w:r w:rsidR="00C31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сайте ОО в соответствующем разделе не позднее 20 ноября 2021 г</w:t>
            </w:r>
            <w:r w:rsidR="0063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«Недостаточная пре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метная и методическая комп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тентность педагогических 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ботников»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Трансляция педаг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гического опыта по преодолению пр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фессиональных 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фицитов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4961" w:type="dxa"/>
          </w:tcPr>
          <w:p w:rsidR="006E0CA7" w:rsidRDefault="009406B6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>ыступления педагогических работников на заседании педагогического совета</w:t>
            </w:r>
          </w:p>
          <w:p w:rsidR="009730C7" w:rsidRDefault="00841BA9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06B6" w:rsidRPr="004378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http://school-35.ucoz.ru/2021-2022/500/abramjan_vystuplenie.pdf</w:t>
              </w:r>
            </w:hyperlink>
            <w:r w:rsidR="0094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AB1" w:rsidRDefault="00632AB1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B6" w:rsidRPr="00162751" w:rsidRDefault="00841BA9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2AB1" w:rsidRPr="004378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http://school-35.ucoz.ru/2021-2022/500/gorshkova_vystuplenie.pdf</w:t>
              </w:r>
            </w:hyperlink>
            <w:r w:rsidR="0063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сайте ОО в соответствующем разделе не позднее 20 ноября 2021 года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АРП «Высокая доля 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Заседания метод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ческих объедин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ний учителей м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тематики и русск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го языка по обсу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дению результатов 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 2021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декада сентября</w:t>
            </w:r>
          </w:p>
        </w:tc>
        <w:tc>
          <w:tcPr>
            <w:tcW w:w="4961" w:type="dxa"/>
          </w:tcPr>
          <w:p w:rsidR="006E0CA7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 с анализом типи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ных ошибок и планом по устранению недоч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632AB1" w:rsidRPr="000528A8" w:rsidRDefault="00632AB1" w:rsidP="0063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A8">
              <w:rPr>
                <w:rFonts w:ascii="Times New Roman" w:hAnsi="Times New Roman" w:cs="Times New Roman"/>
                <w:sz w:val="24"/>
                <w:szCs w:val="24"/>
              </w:rPr>
              <w:t>Проведено з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аседание школьного методич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объединения учителей начальных кла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</w:t>
            </w:r>
            <w:r w:rsidRPr="000528A8">
              <w:rPr>
                <w:rFonts w:ascii="Times New Roman" w:hAnsi="Times New Roman" w:cs="Times New Roman"/>
                <w:sz w:val="24"/>
                <w:szCs w:val="24"/>
              </w:rPr>
              <w:t xml:space="preserve">. Протокол: </w:t>
            </w:r>
            <w:hyperlink r:id="rId12" w:history="1">
              <w:r w:rsidRPr="000528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</w:t>
              </w:r>
              <w:r w:rsidRPr="000528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2022/500/protokol_mo_nachalnykh_klassov_30.08.2021_1.pdf</w:t>
              </w:r>
            </w:hyperlink>
            <w:r w:rsidRPr="0005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AB1" w:rsidRPr="000528A8" w:rsidRDefault="00632AB1" w:rsidP="0063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B1" w:rsidRPr="000528A8" w:rsidRDefault="00632AB1" w:rsidP="0063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Проведено заседание школьного методич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52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объединения учителей русского языка и литературы</w:t>
            </w:r>
            <w:r w:rsidRPr="000528A8">
              <w:rPr>
                <w:rFonts w:ascii="Times New Roman" w:hAnsi="Times New Roman" w:cs="Times New Roman"/>
                <w:sz w:val="24"/>
                <w:szCs w:val="24"/>
              </w:rPr>
              <w:t xml:space="preserve">. Протокол: </w:t>
            </w:r>
            <w:hyperlink r:id="rId13" w:history="1">
              <w:r w:rsidRPr="00CE1C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http://school-35.ucoz.ru/2021-2022/500/protokol_filologi.pdf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AB1" w:rsidRPr="000528A8" w:rsidRDefault="00632AB1" w:rsidP="0063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B1" w:rsidRPr="000528A8" w:rsidRDefault="00632AB1" w:rsidP="0063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hyperlink r:id="rId14" w:history="1">
              <w:r w:rsidRPr="000528A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заседание школьного методич</w:t>
              </w:r>
              <w:r w:rsidRPr="000528A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е</w:t>
              </w:r>
              <w:r w:rsidRPr="000528A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ского объединения учителей математики</w:t>
              </w:r>
            </w:hyperlink>
            <w:r w:rsidRPr="000528A8">
              <w:rPr>
                <w:rFonts w:ascii="Times New Roman" w:hAnsi="Times New Roman" w:cs="Times New Roman"/>
                <w:sz w:val="24"/>
                <w:szCs w:val="24"/>
              </w:rPr>
              <w:t>. Протокол:</w:t>
            </w:r>
          </w:p>
          <w:p w:rsidR="00632AB1" w:rsidRPr="000528A8" w:rsidRDefault="00841BA9" w:rsidP="0063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2AB1" w:rsidRPr="000528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http://school-35.ucoz.ru/2021-2022/500/protokol_mo_matematika_30.08.2021.pdf</w:t>
              </w:r>
            </w:hyperlink>
            <w:r w:rsidR="00632AB1" w:rsidRPr="0005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AB1" w:rsidRPr="00162751" w:rsidRDefault="00632AB1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протоколов з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седаний МО на сайте ОО в соответствующем разделе не позднее 27.09.2021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 «Высокая доля 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0CA7" w:rsidRPr="00162751" w:rsidRDefault="006E0CA7" w:rsidP="00C2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C27BD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C27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7BDB">
              <w:rPr>
                <w:rFonts w:ascii="Times New Roman" w:hAnsi="Times New Roman" w:cs="Times New Roman"/>
                <w:sz w:val="24"/>
                <w:szCs w:val="24"/>
              </w:rPr>
              <w:t>риентационных</w:t>
            </w:r>
            <w:proofErr w:type="spellEnd"/>
            <w:r w:rsidR="00C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проектах 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 года</w:t>
            </w:r>
          </w:p>
        </w:tc>
        <w:tc>
          <w:tcPr>
            <w:tcW w:w="4961" w:type="dxa"/>
          </w:tcPr>
          <w:p w:rsidR="006E0CA7" w:rsidRDefault="00C27BDB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директора по 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27BDB" w:rsidRDefault="00C27BDB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DB" w:rsidRPr="000A7D4F" w:rsidRDefault="00C27BDB" w:rsidP="00C2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Реализовано участие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«Урок ци</w:t>
            </w: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ры»: </w:t>
            </w:r>
            <w:hyperlink r:id="rId16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http://school-35.ucoz.ru/2021-2022/500/proekt-urok_cifry.pdf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BDB" w:rsidRPr="000A7D4F" w:rsidRDefault="00C27BDB" w:rsidP="00C2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DB" w:rsidRPr="000A7D4F" w:rsidRDefault="00C27BDB" w:rsidP="00C2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Реализовано участие в проекте «</w:t>
            </w:r>
            <w:r w:rsidRPr="000A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-профи»: </w:t>
            </w:r>
            <w:hyperlink r:id="rId17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http://school-35.ucoz.ru/2021-2022/500/proforientacionnoe_meroprijatie_volonterskogo_otrj.pdf</w:t>
              </w:r>
            </w:hyperlink>
          </w:p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сайте ОО в соответствующем разделе не позднее 20 ноября 2021 года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АРП «Высокая доля 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Участие обуча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щихся в конкурсах, олимпиадах, ко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ференциях, соре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нованиях.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 года</w:t>
            </w:r>
          </w:p>
        </w:tc>
        <w:tc>
          <w:tcPr>
            <w:tcW w:w="4961" w:type="dxa"/>
          </w:tcPr>
          <w:p w:rsidR="006E0CA7" w:rsidRPr="00162751" w:rsidRDefault="00906225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по УВР</w:t>
            </w:r>
          </w:p>
          <w:p w:rsidR="006E0CA7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тематический классный час «Год науки и технологий»:</w:t>
            </w:r>
          </w:p>
          <w:p w:rsidR="00906225" w:rsidRDefault="00841BA9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06225" w:rsidRPr="00CE1C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http://school-35.ucoz.ru/2021-2022/500/tematicheskij_klassnyj_chas_na_temu.pdf</w:t>
              </w:r>
            </w:hyperlink>
            <w:r w:rsidR="009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спортивный праздник: </w:t>
            </w:r>
            <w:hyperlink r:id="rId19" w:history="1">
              <w:r w:rsidRPr="00CE1C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http://school-35.ucoz.ru/2021-2022/500/sportivnyj_prazdnik.pdf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ПДД в рамках Недели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906225" w:rsidRDefault="00841BA9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06225" w:rsidRPr="00CE1C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http://school-35.ucoz.ru/2021-2022/500/zanjatija_po_pdd_v_1-4_klassakh.pdf</w:t>
              </w:r>
            </w:hyperlink>
            <w:r w:rsidR="0090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Pr="000A7D4F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участия в школьном этапе </w:t>
            </w:r>
            <w:proofErr w:type="spellStart"/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6225" w:rsidRPr="000A7D4F" w:rsidRDefault="00906225" w:rsidP="0090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Pr="000A7D4F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Физика: </w:t>
            </w:r>
            <w:hyperlink r:id="rId21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http://school-35.ucoz.ru/2021-2022/500/Rezul-taty_VsOSh_Fizika.zip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Pr="000A7D4F" w:rsidRDefault="00906225" w:rsidP="0090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Pr="000A7D4F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</w:t>
            </w:r>
            <w:hyperlink r:id="rId22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http://school-35.ucoz.ru/2021-2022/500/Rezul-taty_VsOSh_Biologiia.zip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Pr="000A7D4F" w:rsidRDefault="00906225" w:rsidP="0090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Pr="000A7D4F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hyperlink r:id="rId23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http://school-35.ucoz.ru/2021-2022/500/sosh_35_olimpiada_russkij_jazyk.zip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Pr="000A7D4F" w:rsidRDefault="00906225" w:rsidP="0090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25" w:rsidRPr="000A7D4F" w:rsidRDefault="00906225" w:rsidP="0090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hyperlink r:id="rId24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http://school-35.ucoz.ru/2021-2022/500/sosh_35_olimpiada_literatura.zip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225" w:rsidRDefault="00906225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0C" w:rsidRPr="00162751" w:rsidRDefault="0005010C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информации на сайте ОО в соответствующем разделе не позднее 20 ноября 2021 года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 «Высокая доля 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приятий модели наставничества в форме «Учитель-ученик», «Ученик-ученик»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 года</w:t>
            </w:r>
          </w:p>
        </w:tc>
        <w:tc>
          <w:tcPr>
            <w:tcW w:w="4961" w:type="dxa"/>
          </w:tcPr>
          <w:p w:rsidR="006E0CA7" w:rsidRDefault="00CA7A81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E0CA7"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по УВР</w:t>
            </w:r>
          </w:p>
          <w:p w:rsidR="0005010C" w:rsidRDefault="0005010C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0C" w:rsidRPr="00162751" w:rsidRDefault="00841BA9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010C" w:rsidRPr="004378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http://school-35.ucoz.ru/2021-2022/500/organizacija_nastavnichestva_uchitel-uchenik.pdf</w:t>
              </w:r>
            </w:hyperlink>
            <w:r w:rsidR="0005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сайте ОО в соответствующем разделе не позднее 20 ноября 2021 года</w:t>
            </w:r>
          </w:p>
        </w:tc>
      </w:tr>
      <w:tr w:rsidR="006E0CA7" w:rsidRPr="00162751" w:rsidTr="00936280">
        <w:tc>
          <w:tcPr>
            <w:tcW w:w="3403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АРП «Высокая доля 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Тематические 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дительские собр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2021 года</w:t>
            </w:r>
          </w:p>
        </w:tc>
        <w:tc>
          <w:tcPr>
            <w:tcW w:w="4961" w:type="dxa"/>
          </w:tcPr>
          <w:p w:rsidR="006E0CA7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  <w:p w:rsidR="007C330C" w:rsidRPr="000A7D4F" w:rsidRDefault="007C330C" w:rsidP="007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родительское собрание в 11 кла</w:t>
            </w: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се (классный руководитель Смыкова С.А.): </w:t>
            </w:r>
            <w:hyperlink r:id="rId26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http://school-35.ucoz.ru/2021-2022/500/protokol_1_11_klass.pdf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30C" w:rsidRPr="000A7D4F" w:rsidRDefault="007C330C" w:rsidP="007C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0C" w:rsidRPr="000A7D4F" w:rsidRDefault="007C330C" w:rsidP="007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родительское собрание в 9а классе (классный руководитель Бурцева Е.Е.): </w:t>
            </w:r>
            <w:hyperlink r:id="rId27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http://school-35.ucoz.ru/2021-2022/500/protokol_roditelskogo_sobranija_9a.pdf</w:t>
              </w:r>
            </w:hyperlink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30C" w:rsidRPr="000A7D4F" w:rsidRDefault="007C330C" w:rsidP="007C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0C" w:rsidRPr="00162751" w:rsidRDefault="007C330C" w:rsidP="007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родительское собрание в 7а классе (классный руководитель Горшкова М.А.): </w:t>
            </w:r>
            <w:hyperlink r:id="rId28" w:history="1">
              <w:r w:rsidRPr="000A7D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http://school-35.ucoz.ru/2021-2022/500/gorshkova_protokolsobranija.pdf</w:t>
              </w:r>
            </w:hyperlink>
          </w:p>
        </w:tc>
        <w:tc>
          <w:tcPr>
            <w:tcW w:w="3261" w:type="dxa"/>
          </w:tcPr>
          <w:p w:rsidR="006E0CA7" w:rsidRPr="00162751" w:rsidRDefault="006E0CA7" w:rsidP="0006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информации на сайте ОО в соответствующем разделе не позднее 20 ноября 2021 года</w:t>
            </w:r>
          </w:p>
        </w:tc>
      </w:tr>
    </w:tbl>
    <w:p w:rsidR="006E0CA7" w:rsidRDefault="006E0CA7" w:rsidP="006E0CA7"/>
    <w:p w:rsidR="00DE6330" w:rsidRDefault="00DE6330" w:rsidP="006E0CA7">
      <w:pPr>
        <w:sectPr w:rsidR="00DE6330" w:rsidSect="00A9439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D3710" w:rsidRDefault="00D34D4C" w:rsidP="00DE63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 ноября 2021 года </w:t>
      </w:r>
      <w:r w:rsidR="00EA1811">
        <w:rPr>
          <w:rFonts w:ascii="Times New Roman" w:hAnsi="Times New Roman" w:cs="Times New Roman"/>
          <w:sz w:val="24"/>
          <w:szCs w:val="24"/>
        </w:rPr>
        <w:t xml:space="preserve">федеральным координатором </w:t>
      </w:r>
      <w:r>
        <w:rPr>
          <w:rFonts w:ascii="Times New Roman" w:hAnsi="Times New Roman" w:cs="Times New Roman"/>
          <w:sz w:val="24"/>
          <w:szCs w:val="24"/>
        </w:rPr>
        <w:t>проведена экспертиза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 документов </w:t>
      </w:r>
      <w:r w:rsidR="00EA1811">
        <w:rPr>
          <w:rFonts w:ascii="Times New Roman" w:hAnsi="Times New Roman" w:cs="Times New Roman"/>
          <w:sz w:val="24"/>
          <w:szCs w:val="24"/>
        </w:rPr>
        <w:t>второго этапа по направлению «Недостаточная предметная и методическая компетентность педагогических работников»</w:t>
      </w:r>
    </w:p>
    <w:p w:rsidR="00D34D4C" w:rsidRDefault="00D34D4C" w:rsidP="00FB20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828B2B" wp14:editId="6221B21B">
            <wp:extent cx="5619750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B1" w:rsidRPr="00105782" w:rsidRDefault="00105782" w:rsidP="00FB20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ноября подведены итоги </w:t>
      </w:r>
      <w:r w:rsidRPr="00105782">
        <w:rPr>
          <w:rFonts w:ascii="Times New Roman" w:hAnsi="Times New Roman" w:cs="Times New Roman"/>
          <w:bCs/>
          <w:kern w:val="24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содержательной экспертизы д</w:t>
      </w:r>
      <w:r w:rsidRPr="00105782">
        <w:rPr>
          <w:rFonts w:ascii="Times New Roman" w:hAnsi="Times New Roman" w:cs="Times New Roman"/>
          <w:bCs/>
          <w:kern w:val="24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</w:t>
      </w:r>
      <w:r w:rsidRPr="00105782">
        <w:rPr>
          <w:rFonts w:ascii="Times New Roman" w:hAnsi="Times New Roman" w:cs="Times New Roman"/>
          <w:bCs/>
          <w:kern w:val="24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кументов 2 этапа</w:t>
      </w:r>
      <w:r>
        <w:rPr>
          <w:rFonts w:ascii="Times New Roman" w:hAnsi="Times New Roman" w:cs="Times New Roman"/>
          <w:bCs/>
          <w:kern w:val="24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:</w:t>
      </w:r>
      <w:r w:rsidR="00DE6330">
        <w:rPr>
          <w:rFonts w:ascii="Times New Roman" w:hAnsi="Times New Roman" w:cs="Times New Roman"/>
          <w:bCs/>
          <w:kern w:val="24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замечаний нет.</w:t>
      </w:r>
    </w:p>
    <w:p w:rsidR="00EA1811" w:rsidRDefault="00105782" w:rsidP="00766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AAC92" wp14:editId="317B330F">
            <wp:extent cx="5924550" cy="2124075"/>
            <wp:effectExtent l="0" t="0" r="0" b="9525"/>
            <wp:docPr id="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AB" w:rsidRPr="00180E0F" w:rsidRDefault="00064969" w:rsidP="00E32013">
      <w:pPr>
        <w:ind w:firstLine="567"/>
        <w:jc w:val="both"/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</w:pPr>
      <w:proofErr w:type="gramStart"/>
      <w:r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В период с мая по сентябрь 2021 года   курируемая школа приняла участие </w:t>
      </w:r>
      <w:r w:rsidR="009D73AB"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в конкурсе для школ с низкими образовательными результатами и школ, функционирующих в сложных социальных условиях, организованном </w:t>
      </w:r>
      <w:r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центром  непрерывного повышения профессиональн</w:t>
      </w:r>
      <w:r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о</w:t>
      </w:r>
      <w:r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го мастерства педагогических работников ГБУ ДПО РО «Ростовский институт повышения квалификации и профессиональной переподготовки работников образования» </w:t>
      </w:r>
      <w:r w:rsidR="009D73AB"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и заняла первое место в номинации «Модели наставничества, сетевого взаимодействия на уровне школы</w:t>
      </w:r>
      <w:proofErr w:type="gramEnd"/>
      <w:r w:rsidR="009D73AB"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и м</w:t>
      </w:r>
      <w:r w:rsidR="009D73AB"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у</w:t>
      </w:r>
      <w:r w:rsidR="009D73AB" w:rsidRPr="00180E0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ниципалитета»:</w:t>
      </w:r>
    </w:p>
    <w:p w:rsidR="00064969" w:rsidRDefault="00841BA9" w:rsidP="00E320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64969" w:rsidRPr="0043781E">
          <w:rPr>
            <w:rStyle w:val="a7"/>
            <w:rFonts w:ascii="Times New Roman" w:hAnsi="Times New Roman" w:cs="Times New Roman"/>
            <w:sz w:val="24"/>
            <w:szCs w:val="24"/>
          </w:rPr>
          <w:t>https://ripkro.ru/proekty-i-programmy/konkursy/regionalnye-konkursy/nasha-istoriya-uspekha/itogi-konkursa.php</w:t>
        </w:r>
      </w:hyperlink>
      <w:r w:rsidR="0006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0F" w:rsidRDefault="00180E0F" w:rsidP="00E320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школы</w:t>
      </w:r>
      <w:r w:rsidR="001A4207">
        <w:rPr>
          <w:rFonts w:ascii="Times New Roman" w:hAnsi="Times New Roman" w:cs="Times New Roman"/>
          <w:sz w:val="24"/>
          <w:szCs w:val="24"/>
        </w:rPr>
        <w:t xml:space="preserve"> в данном конкурсе и  итог участия</w:t>
      </w:r>
      <w:r>
        <w:rPr>
          <w:rFonts w:ascii="Times New Roman" w:hAnsi="Times New Roman" w:cs="Times New Roman"/>
          <w:sz w:val="24"/>
          <w:szCs w:val="24"/>
        </w:rPr>
        <w:t xml:space="preserve"> является подтверждением </w:t>
      </w:r>
      <w:r w:rsidR="003B2D76">
        <w:rPr>
          <w:rFonts w:ascii="Times New Roman" w:hAnsi="Times New Roman" w:cs="Times New Roman"/>
          <w:sz w:val="24"/>
          <w:szCs w:val="24"/>
        </w:rPr>
        <w:t xml:space="preserve">того, что МБОУ СОШ №35 </w:t>
      </w:r>
      <w:proofErr w:type="spellStart"/>
      <w:r w:rsidR="003B2D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B2D7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3B2D76">
        <w:rPr>
          <w:rFonts w:ascii="Times New Roman" w:hAnsi="Times New Roman" w:cs="Times New Roman"/>
          <w:sz w:val="24"/>
          <w:szCs w:val="24"/>
        </w:rPr>
        <w:t>ахты</w:t>
      </w:r>
      <w:proofErr w:type="spellEnd"/>
      <w:r w:rsidR="003B2D76">
        <w:rPr>
          <w:rFonts w:ascii="Times New Roman" w:hAnsi="Times New Roman" w:cs="Times New Roman"/>
          <w:sz w:val="24"/>
          <w:szCs w:val="24"/>
        </w:rPr>
        <w:t xml:space="preserve"> в ходе реализации проекта 500+ достигла определ</w:t>
      </w:r>
      <w:r w:rsidR="001A4207">
        <w:rPr>
          <w:rFonts w:ascii="Times New Roman" w:hAnsi="Times New Roman" w:cs="Times New Roman"/>
          <w:sz w:val="24"/>
          <w:szCs w:val="24"/>
        </w:rPr>
        <w:t>е</w:t>
      </w:r>
      <w:r w:rsidR="003B2D76">
        <w:rPr>
          <w:rFonts w:ascii="Times New Roman" w:hAnsi="Times New Roman" w:cs="Times New Roman"/>
          <w:sz w:val="24"/>
          <w:szCs w:val="24"/>
        </w:rPr>
        <w:t>нных полож</w:t>
      </w:r>
      <w:r w:rsidR="003B2D76">
        <w:rPr>
          <w:rFonts w:ascii="Times New Roman" w:hAnsi="Times New Roman" w:cs="Times New Roman"/>
          <w:sz w:val="24"/>
          <w:szCs w:val="24"/>
        </w:rPr>
        <w:t>и</w:t>
      </w:r>
      <w:r w:rsidR="003B2D76">
        <w:rPr>
          <w:rFonts w:ascii="Times New Roman" w:hAnsi="Times New Roman" w:cs="Times New Roman"/>
          <w:sz w:val="24"/>
          <w:szCs w:val="24"/>
        </w:rPr>
        <w:t>тельных результатов.</w:t>
      </w:r>
    </w:p>
    <w:p w:rsidR="0034745A" w:rsidRDefault="007E0131" w:rsidP="00E320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56F33">
        <w:rPr>
          <w:rFonts w:ascii="Times New Roman" w:hAnsi="Times New Roman" w:cs="Times New Roman"/>
          <w:sz w:val="24"/>
          <w:szCs w:val="24"/>
        </w:rPr>
        <w:t xml:space="preserve"> ходе очной встречи </w:t>
      </w:r>
      <w:r w:rsidR="00191708">
        <w:rPr>
          <w:rFonts w:ascii="Times New Roman" w:hAnsi="Times New Roman" w:cs="Times New Roman"/>
          <w:sz w:val="24"/>
          <w:szCs w:val="24"/>
        </w:rPr>
        <w:t xml:space="preserve">13.12.2021 </w:t>
      </w:r>
      <w:r w:rsidR="00556F33">
        <w:rPr>
          <w:rFonts w:ascii="Times New Roman" w:hAnsi="Times New Roman" w:cs="Times New Roman"/>
          <w:sz w:val="24"/>
          <w:szCs w:val="24"/>
        </w:rPr>
        <w:t xml:space="preserve">с администрацией курируемой школы </w:t>
      </w:r>
      <w:r w:rsidR="00D57D73">
        <w:rPr>
          <w:rFonts w:ascii="Times New Roman" w:hAnsi="Times New Roman" w:cs="Times New Roman"/>
          <w:sz w:val="24"/>
          <w:szCs w:val="24"/>
        </w:rPr>
        <w:t>были подведены предварительные</w:t>
      </w:r>
      <w:r w:rsidR="00DE6330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34745A">
        <w:rPr>
          <w:rFonts w:ascii="Times New Roman" w:hAnsi="Times New Roman" w:cs="Times New Roman"/>
          <w:sz w:val="24"/>
          <w:szCs w:val="24"/>
        </w:rPr>
        <w:t xml:space="preserve">участия в проекте 500+ и даны рекомендации по </w:t>
      </w:r>
      <w:r w:rsidR="000A2BDF">
        <w:rPr>
          <w:rFonts w:ascii="Times New Roman" w:hAnsi="Times New Roman" w:cs="Times New Roman"/>
          <w:sz w:val="24"/>
          <w:szCs w:val="24"/>
        </w:rPr>
        <w:t>основным направл</w:t>
      </w:r>
      <w:r w:rsidR="000A2BDF">
        <w:rPr>
          <w:rFonts w:ascii="Times New Roman" w:hAnsi="Times New Roman" w:cs="Times New Roman"/>
          <w:sz w:val="24"/>
          <w:szCs w:val="24"/>
        </w:rPr>
        <w:t>е</w:t>
      </w:r>
      <w:r w:rsidR="000A2BDF">
        <w:rPr>
          <w:rFonts w:ascii="Times New Roman" w:hAnsi="Times New Roman" w:cs="Times New Roman"/>
          <w:sz w:val="24"/>
          <w:szCs w:val="24"/>
        </w:rPr>
        <w:t xml:space="preserve">ниям для </w:t>
      </w:r>
      <w:r w:rsidR="0034745A">
        <w:rPr>
          <w:rFonts w:ascii="Times New Roman" w:hAnsi="Times New Roman" w:cs="Times New Roman"/>
          <w:sz w:val="24"/>
          <w:szCs w:val="24"/>
        </w:rPr>
        <w:t>дал</w:t>
      </w:r>
      <w:r w:rsidR="000A2BDF">
        <w:rPr>
          <w:rFonts w:ascii="Times New Roman" w:hAnsi="Times New Roman" w:cs="Times New Roman"/>
          <w:sz w:val="24"/>
          <w:szCs w:val="24"/>
        </w:rPr>
        <w:t>ь</w:t>
      </w:r>
      <w:r w:rsidR="0034745A">
        <w:rPr>
          <w:rFonts w:ascii="Times New Roman" w:hAnsi="Times New Roman" w:cs="Times New Roman"/>
          <w:sz w:val="24"/>
          <w:szCs w:val="24"/>
        </w:rPr>
        <w:t>нейше</w:t>
      </w:r>
      <w:r w:rsidR="000A2BDF">
        <w:rPr>
          <w:rFonts w:ascii="Times New Roman" w:hAnsi="Times New Roman" w:cs="Times New Roman"/>
          <w:sz w:val="24"/>
          <w:szCs w:val="24"/>
        </w:rPr>
        <w:t>го</w:t>
      </w:r>
      <w:r w:rsidR="0034745A">
        <w:rPr>
          <w:rFonts w:ascii="Times New Roman" w:hAnsi="Times New Roman" w:cs="Times New Roman"/>
          <w:sz w:val="24"/>
          <w:szCs w:val="24"/>
        </w:rPr>
        <w:t xml:space="preserve"> функцио</w:t>
      </w:r>
      <w:r w:rsidR="000A2BDF">
        <w:rPr>
          <w:rFonts w:ascii="Times New Roman" w:hAnsi="Times New Roman" w:cs="Times New Roman"/>
          <w:sz w:val="24"/>
          <w:szCs w:val="24"/>
        </w:rPr>
        <w:t>нирования</w:t>
      </w:r>
      <w:r w:rsidR="0034745A">
        <w:rPr>
          <w:rFonts w:ascii="Times New Roman" w:hAnsi="Times New Roman" w:cs="Times New Roman"/>
          <w:sz w:val="24"/>
          <w:szCs w:val="24"/>
        </w:rPr>
        <w:t xml:space="preserve"> шк</w:t>
      </w:r>
      <w:r w:rsidR="00E32013">
        <w:rPr>
          <w:rFonts w:ascii="Times New Roman" w:hAnsi="Times New Roman" w:cs="Times New Roman"/>
          <w:sz w:val="24"/>
          <w:szCs w:val="24"/>
        </w:rPr>
        <w:t>олы в эффективном режиме.</w:t>
      </w:r>
    </w:p>
    <w:p w:rsidR="00825E2D" w:rsidRDefault="00825E2D" w:rsidP="00766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Объективная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образования.</w:t>
      </w:r>
    </w:p>
    <w:p w:rsidR="00825E2D" w:rsidRDefault="00825E2D" w:rsidP="00766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Активность в развитии профессиональных компетенций.</w:t>
      </w:r>
    </w:p>
    <w:p w:rsidR="00825E2D" w:rsidRDefault="00825E2D" w:rsidP="00766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Поддерживаемая атмосфера сотрудничества.</w:t>
      </w:r>
    </w:p>
    <w:p w:rsidR="00825E2D" w:rsidRDefault="000A2BDF" w:rsidP="00766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5E2D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="00766AB5">
        <w:rPr>
          <w:rFonts w:ascii="Times New Roman" w:hAnsi="Times New Roman" w:cs="Times New Roman"/>
          <w:sz w:val="24"/>
          <w:szCs w:val="24"/>
        </w:rPr>
        <w:t>использование школьных ресурсов, социальное партнерство, откр</w:t>
      </w:r>
      <w:r w:rsidR="00766AB5">
        <w:rPr>
          <w:rFonts w:ascii="Times New Roman" w:hAnsi="Times New Roman" w:cs="Times New Roman"/>
          <w:sz w:val="24"/>
          <w:szCs w:val="24"/>
        </w:rPr>
        <w:t>ы</w:t>
      </w:r>
      <w:r w:rsidR="00766AB5">
        <w:rPr>
          <w:rFonts w:ascii="Times New Roman" w:hAnsi="Times New Roman" w:cs="Times New Roman"/>
          <w:sz w:val="24"/>
          <w:szCs w:val="24"/>
        </w:rPr>
        <w:t>тость внешней среде.</w:t>
      </w:r>
    </w:p>
    <w:p w:rsidR="00825E2D" w:rsidRDefault="00766AB5" w:rsidP="001A42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Учет потребностей обучающихся: развитая система дополнительно</w:t>
      </w:r>
      <w:r w:rsidR="001A4207">
        <w:rPr>
          <w:rFonts w:ascii="Times New Roman" w:hAnsi="Times New Roman" w:cs="Times New Roman"/>
          <w:sz w:val="24"/>
          <w:szCs w:val="24"/>
        </w:rPr>
        <w:t>го образования и профориентации</w:t>
      </w:r>
    </w:p>
    <w:p w:rsidR="00846A7C" w:rsidRDefault="00846A7C" w:rsidP="001A42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A7C" w:rsidRDefault="00846A7C" w:rsidP="001A42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анализа отчетных документов можно сделать вывод, что мероприятия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несрочной программы и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</w:t>
      </w:r>
      <w:r w:rsidR="00201631">
        <w:rPr>
          <w:rFonts w:ascii="Times New Roman" w:hAnsi="Times New Roman" w:cs="Times New Roman"/>
          <w:sz w:val="24"/>
          <w:szCs w:val="24"/>
        </w:rPr>
        <w:t>выполнены в полном объеме, куриру</w:t>
      </w:r>
      <w:r w:rsidR="00201631">
        <w:rPr>
          <w:rFonts w:ascii="Times New Roman" w:hAnsi="Times New Roman" w:cs="Times New Roman"/>
          <w:sz w:val="24"/>
          <w:szCs w:val="24"/>
        </w:rPr>
        <w:t>е</w:t>
      </w:r>
      <w:r w:rsidR="00201631">
        <w:rPr>
          <w:rFonts w:ascii="Times New Roman" w:hAnsi="Times New Roman" w:cs="Times New Roman"/>
          <w:sz w:val="24"/>
          <w:szCs w:val="24"/>
        </w:rPr>
        <w:t>мая школа за период участия в проекте 500+ достигла определенных положительных резул</w:t>
      </w:r>
      <w:r w:rsidR="00201631">
        <w:rPr>
          <w:rFonts w:ascii="Times New Roman" w:hAnsi="Times New Roman" w:cs="Times New Roman"/>
          <w:sz w:val="24"/>
          <w:szCs w:val="24"/>
        </w:rPr>
        <w:t>ь</w:t>
      </w:r>
      <w:r w:rsidR="00201631">
        <w:rPr>
          <w:rFonts w:ascii="Times New Roman" w:hAnsi="Times New Roman" w:cs="Times New Roman"/>
          <w:sz w:val="24"/>
          <w:szCs w:val="24"/>
        </w:rPr>
        <w:t xml:space="preserve">татов и переходит в эффективный режим работы.  </w:t>
      </w:r>
    </w:p>
    <w:sectPr w:rsidR="00846A7C" w:rsidSect="00E320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4E8E"/>
    <w:multiLevelType w:val="hybridMultilevel"/>
    <w:tmpl w:val="AA12155A"/>
    <w:lvl w:ilvl="0" w:tplc="31B68B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C1C91"/>
    <w:multiLevelType w:val="hybridMultilevel"/>
    <w:tmpl w:val="26D28DB8"/>
    <w:lvl w:ilvl="0" w:tplc="31B68B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E4106"/>
    <w:multiLevelType w:val="hybridMultilevel"/>
    <w:tmpl w:val="AB186772"/>
    <w:lvl w:ilvl="0" w:tplc="31B68BB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485495"/>
    <w:multiLevelType w:val="hybridMultilevel"/>
    <w:tmpl w:val="2D94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45392"/>
    <w:multiLevelType w:val="hybridMultilevel"/>
    <w:tmpl w:val="D566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97"/>
    <w:rsid w:val="000264A5"/>
    <w:rsid w:val="00033609"/>
    <w:rsid w:val="0005010C"/>
    <w:rsid w:val="000547FF"/>
    <w:rsid w:val="00064969"/>
    <w:rsid w:val="000A2BDF"/>
    <w:rsid w:val="000B51BF"/>
    <w:rsid w:val="000E17E3"/>
    <w:rsid w:val="00105782"/>
    <w:rsid w:val="001108B7"/>
    <w:rsid w:val="00125C58"/>
    <w:rsid w:val="00150591"/>
    <w:rsid w:val="001777A2"/>
    <w:rsid w:val="00180E0F"/>
    <w:rsid w:val="00183A4D"/>
    <w:rsid w:val="00185659"/>
    <w:rsid w:val="00191708"/>
    <w:rsid w:val="00192341"/>
    <w:rsid w:val="001A4207"/>
    <w:rsid w:val="001A75F5"/>
    <w:rsid w:val="001B63BA"/>
    <w:rsid w:val="001B6B15"/>
    <w:rsid w:val="00201631"/>
    <w:rsid w:val="00211F7F"/>
    <w:rsid w:val="002135E1"/>
    <w:rsid w:val="00217356"/>
    <w:rsid w:val="00221282"/>
    <w:rsid w:val="00223C45"/>
    <w:rsid w:val="00230407"/>
    <w:rsid w:val="0023071C"/>
    <w:rsid w:val="00257911"/>
    <w:rsid w:val="00264C1D"/>
    <w:rsid w:val="002E00F4"/>
    <w:rsid w:val="002F3D3C"/>
    <w:rsid w:val="00316B9F"/>
    <w:rsid w:val="003233E4"/>
    <w:rsid w:val="00325C91"/>
    <w:rsid w:val="00332B10"/>
    <w:rsid w:val="0034745A"/>
    <w:rsid w:val="003550AA"/>
    <w:rsid w:val="003B2D76"/>
    <w:rsid w:val="003C46E8"/>
    <w:rsid w:val="003C7D75"/>
    <w:rsid w:val="003D1DD7"/>
    <w:rsid w:val="003D39DC"/>
    <w:rsid w:val="003E262B"/>
    <w:rsid w:val="00427E53"/>
    <w:rsid w:val="00433539"/>
    <w:rsid w:val="00433B54"/>
    <w:rsid w:val="00434018"/>
    <w:rsid w:val="0046162E"/>
    <w:rsid w:val="004A1A1F"/>
    <w:rsid w:val="004A44C9"/>
    <w:rsid w:val="004B03F2"/>
    <w:rsid w:val="004B25F4"/>
    <w:rsid w:val="004D3710"/>
    <w:rsid w:val="004D7DB1"/>
    <w:rsid w:val="004E2A47"/>
    <w:rsid w:val="004F532C"/>
    <w:rsid w:val="0054324C"/>
    <w:rsid w:val="00545246"/>
    <w:rsid w:val="005531D5"/>
    <w:rsid w:val="005533EB"/>
    <w:rsid w:val="00556F33"/>
    <w:rsid w:val="00591756"/>
    <w:rsid w:val="005F5794"/>
    <w:rsid w:val="00601420"/>
    <w:rsid w:val="00617CF4"/>
    <w:rsid w:val="00625040"/>
    <w:rsid w:val="00632AB1"/>
    <w:rsid w:val="006551D6"/>
    <w:rsid w:val="00693EE1"/>
    <w:rsid w:val="006E0CA7"/>
    <w:rsid w:val="006F5F1B"/>
    <w:rsid w:val="007120A6"/>
    <w:rsid w:val="00716C4E"/>
    <w:rsid w:val="00766AB5"/>
    <w:rsid w:val="0078718D"/>
    <w:rsid w:val="00787DEF"/>
    <w:rsid w:val="007C330C"/>
    <w:rsid w:val="007E0131"/>
    <w:rsid w:val="007E395F"/>
    <w:rsid w:val="007F0FCE"/>
    <w:rsid w:val="008011F1"/>
    <w:rsid w:val="008044DA"/>
    <w:rsid w:val="0082175E"/>
    <w:rsid w:val="00825E2D"/>
    <w:rsid w:val="0083026E"/>
    <w:rsid w:val="00841BA9"/>
    <w:rsid w:val="00846A7C"/>
    <w:rsid w:val="0085295B"/>
    <w:rsid w:val="008621BD"/>
    <w:rsid w:val="00862D0A"/>
    <w:rsid w:val="00872ADA"/>
    <w:rsid w:val="008755C0"/>
    <w:rsid w:val="00877BD8"/>
    <w:rsid w:val="00884EFC"/>
    <w:rsid w:val="00896733"/>
    <w:rsid w:val="00897653"/>
    <w:rsid w:val="008A50B0"/>
    <w:rsid w:val="008B2DB8"/>
    <w:rsid w:val="008C6FFA"/>
    <w:rsid w:val="008D2921"/>
    <w:rsid w:val="008F08D5"/>
    <w:rsid w:val="008F74F2"/>
    <w:rsid w:val="00906225"/>
    <w:rsid w:val="009157B1"/>
    <w:rsid w:val="00931182"/>
    <w:rsid w:val="00932FA9"/>
    <w:rsid w:val="00936280"/>
    <w:rsid w:val="009406B6"/>
    <w:rsid w:val="009573D2"/>
    <w:rsid w:val="00963D39"/>
    <w:rsid w:val="0096463C"/>
    <w:rsid w:val="009730C7"/>
    <w:rsid w:val="009B6AA5"/>
    <w:rsid w:val="009D73AB"/>
    <w:rsid w:val="00A26C5D"/>
    <w:rsid w:val="00A37592"/>
    <w:rsid w:val="00A9439C"/>
    <w:rsid w:val="00AB42AE"/>
    <w:rsid w:val="00AC6146"/>
    <w:rsid w:val="00B06316"/>
    <w:rsid w:val="00B06AE9"/>
    <w:rsid w:val="00B07398"/>
    <w:rsid w:val="00B2289D"/>
    <w:rsid w:val="00B51433"/>
    <w:rsid w:val="00B549E9"/>
    <w:rsid w:val="00B60937"/>
    <w:rsid w:val="00B614AC"/>
    <w:rsid w:val="00B63C79"/>
    <w:rsid w:val="00BC453D"/>
    <w:rsid w:val="00BD5BA3"/>
    <w:rsid w:val="00BE5743"/>
    <w:rsid w:val="00C23FCF"/>
    <w:rsid w:val="00C25D05"/>
    <w:rsid w:val="00C27BDB"/>
    <w:rsid w:val="00C31FC1"/>
    <w:rsid w:val="00CA7A81"/>
    <w:rsid w:val="00CE2335"/>
    <w:rsid w:val="00CF3A1E"/>
    <w:rsid w:val="00D0505B"/>
    <w:rsid w:val="00D1502A"/>
    <w:rsid w:val="00D2160B"/>
    <w:rsid w:val="00D30D29"/>
    <w:rsid w:val="00D34D4C"/>
    <w:rsid w:val="00D538A6"/>
    <w:rsid w:val="00D56327"/>
    <w:rsid w:val="00D57D73"/>
    <w:rsid w:val="00D87E42"/>
    <w:rsid w:val="00DA053C"/>
    <w:rsid w:val="00DB1BD1"/>
    <w:rsid w:val="00DE1361"/>
    <w:rsid w:val="00DE6330"/>
    <w:rsid w:val="00DE7AA4"/>
    <w:rsid w:val="00DF6A0A"/>
    <w:rsid w:val="00E01997"/>
    <w:rsid w:val="00E27797"/>
    <w:rsid w:val="00E32013"/>
    <w:rsid w:val="00E63290"/>
    <w:rsid w:val="00E71ACD"/>
    <w:rsid w:val="00E759F9"/>
    <w:rsid w:val="00E9366A"/>
    <w:rsid w:val="00EA1811"/>
    <w:rsid w:val="00EB6F13"/>
    <w:rsid w:val="00EB7787"/>
    <w:rsid w:val="00EC5E60"/>
    <w:rsid w:val="00EF35E0"/>
    <w:rsid w:val="00F02F74"/>
    <w:rsid w:val="00F202AB"/>
    <w:rsid w:val="00F22A65"/>
    <w:rsid w:val="00F244D4"/>
    <w:rsid w:val="00F41415"/>
    <w:rsid w:val="00F7249B"/>
    <w:rsid w:val="00F73C97"/>
    <w:rsid w:val="00F746BD"/>
    <w:rsid w:val="00F816E6"/>
    <w:rsid w:val="00F85A68"/>
    <w:rsid w:val="00FA0325"/>
    <w:rsid w:val="00FA3985"/>
    <w:rsid w:val="00FB20A0"/>
    <w:rsid w:val="00FB6EAA"/>
    <w:rsid w:val="00FC0FE5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87E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3C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1B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87E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3C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1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35.ucoz.ru/2021-2022/500/protokol_filologi.pdf" TargetMode="External"/><Relationship Id="rId18" Type="http://schemas.openxmlformats.org/officeDocument/2006/relationships/hyperlink" Target="http://school-35.ucoz.ru/2021-2022/500/tematicheskij_klassnyj_chas_na_temu.pdf" TargetMode="External"/><Relationship Id="rId26" Type="http://schemas.openxmlformats.org/officeDocument/2006/relationships/hyperlink" Target="http://school-35.ucoz.ru/2021-2022/500/protokol_1_11_klas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35.ucoz.ru/2021-2022/500/Rezul-taty_VsOSh_Fizika.zip" TargetMode="External"/><Relationship Id="rId7" Type="http://schemas.openxmlformats.org/officeDocument/2006/relationships/hyperlink" Target="http://school-35.ucoz.ru/2021-2022/500/kursy_pk_vtoroe_polugodie_2021.pdf" TargetMode="External"/><Relationship Id="rId12" Type="http://schemas.openxmlformats.org/officeDocument/2006/relationships/hyperlink" Target="http://school-35.ucoz.ru/2021-2022/500/protokol_mo_nachalnykh_klassov_30.08.2021_1.pdf" TargetMode="External"/><Relationship Id="rId17" Type="http://schemas.openxmlformats.org/officeDocument/2006/relationships/hyperlink" Target="http://school-35.ucoz.ru/2021-2022/500/proforientacionnoe_meroprijatie_volonterskogo_otrj.pdf" TargetMode="External"/><Relationship Id="rId25" Type="http://schemas.openxmlformats.org/officeDocument/2006/relationships/hyperlink" Target="http://school-35.ucoz.ru/2021-2022/500/organizacija_nastavnichestva_uchitel-uchenik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35.ucoz.ru/2021-2022/500/proekt-urok_cifry.pdf" TargetMode="External"/><Relationship Id="rId20" Type="http://schemas.openxmlformats.org/officeDocument/2006/relationships/hyperlink" Target="http://school-35.ucoz.ru/2021-2022/500/zanjatija_po_pdd_v_1-4_klassakh.pdf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school-35.ucoz.ru/index/proekt_500/0-439" TargetMode="External"/><Relationship Id="rId11" Type="http://schemas.openxmlformats.org/officeDocument/2006/relationships/hyperlink" Target="http://school-35.ucoz.ru/2021-2022/500/gorshkova_vystuplenie.pdf" TargetMode="External"/><Relationship Id="rId24" Type="http://schemas.openxmlformats.org/officeDocument/2006/relationships/hyperlink" Target="http://school-35.ucoz.ru/2021-2022/500/sosh_35_olimpiada_literatura.z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35.ucoz.ru/2021-2022/500/protokol_mo_matematika_30.08.2021.pdf" TargetMode="External"/><Relationship Id="rId23" Type="http://schemas.openxmlformats.org/officeDocument/2006/relationships/hyperlink" Target="http://school-35.ucoz.ru/2021-2022/500/sosh_35_olimpiada_russkij_jazyk.zip" TargetMode="External"/><Relationship Id="rId28" Type="http://schemas.openxmlformats.org/officeDocument/2006/relationships/hyperlink" Target="http://school-35.ucoz.ru/2021-2022/500/gorshkova_protokolsobranija.pdf" TargetMode="External"/><Relationship Id="rId10" Type="http://schemas.openxmlformats.org/officeDocument/2006/relationships/hyperlink" Target="http://school-35.ucoz.ru/2021-2022/500/abramjan_vystuplenie.pdf" TargetMode="External"/><Relationship Id="rId19" Type="http://schemas.openxmlformats.org/officeDocument/2006/relationships/hyperlink" Target="http://school-35.ucoz.ru/2021-2022/500/sportivnyj_prazdnik.pdf" TargetMode="External"/><Relationship Id="rId31" Type="http://schemas.openxmlformats.org/officeDocument/2006/relationships/hyperlink" Target="https://ripkro.ru/proekty-i-programmy/konkursy/regionalnye-konkursy/nasha-istoriya-uspekha/itogi-konkurs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35.ucoz.ru/2021-2022/500/krasovskaja_vystuplenie_na_mo.pdf" TargetMode="External"/><Relationship Id="rId14" Type="http://schemas.openxmlformats.org/officeDocument/2006/relationships/hyperlink" Target="http://school-35.ucoz.ru/2021-2022/500/protokol_mo_matematika_30.08.2021.pdf" TargetMode="External"/><Relationship Id="rId22" Type="http://schemas.openxmlformats.org/officeDocument/2006/relationships/hyperlink" Target="http://school-35.ucoz.ru/2021-2022/500/Rezul-taty_VsOSh_Biologiia.zip" TargetMode="External"/><Relationship Id="rId27" Type="http://schemas.openxmlformats.org/officeDocument/2006/relationships/hyperlink" Target="http://school-35.ucoz.ru/2021-2022/500/protokol_roditelskogo_sobranija_9a.pdf" TargetMode="External"/><Relationship Id="rId30" Type="http://schemas.openxmlformats.org/officeDocument/2006/relationships/image" Target="media/image2.png"/><Relationship Id="rId8" Type="http://schemas.openxmlformats.org/officeDocument/2006/relationships/hyperlink" Target="http://school-35.ucoz.ru/2021-2022/500/organizacija_nastavnichestva_uchitel-uchit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Беликова Наталья</cp:lastModifiedBy>
  <cp:revision>2</cp:revision>
  <dcterms:created xsi:type="dcterms:W3CDTF">2021-12-13T06:20:00Z</dcterms:created>
  <dcterms:modified xsi:type="dcterms:W3CDTF">2021-12-13T06:20:00Z</dcterms:modified>
</cp:coreProperties>
</file>