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B2" w:rsidRPr="000F47D9" w:rsidRDefault="008600F9" w:rsidP="002C31B6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F47D9">
        <w:rPr>
          <w:rFonts w:ascii="Times New Roman" w:hAnsi="Times New Roman" w:cs="Times New Roman"/>
          <w:b/>
          <w:bCs/>
          <w:sz w:val="24"/>
          <w:szCs w:val="24"/>
        </w:rPr>
        <w:t>Отчет</w:t>
      </w:r>
      <w:r w:rsidR="001802DA" w:rsidRPr="000F47D9">
        <w:rPr>
          <w:rFonts w:ascii="Times New Roman" w:hAnsi="Times New Roman" w:cs="Times New Roman"/>
          <w:b/>
          <w:bCs/>
          <w:sz w:val="24"/>
          <w:szCs w:val="24"/>
        </w:rPr>
        <w:t xml:space="preserve"> куратора</w:t>
      </w:r>
      <w:r w:rsidR="000D0ED7" w:rsidRPr="000F47D9">
        <w:rPr>
          <w:rFonts w:ascii="Times New Roman" w:hAnsi="Times New Roman" w:cs="Times New Roman"/>
          <w:b/>
          <w:bCs/>
          <w:sz w:val="24"/>
          <w:szCs w:val="24"/>
        </w:rPr>
        <w:t xml:space="preserve"> Проекта 500+</w:t>
      </w:r>
    </w:p>
    <w:p w:rsidR="00DE5AB2" w:rsidRPr="000F47D9" w:rsidRDefault="000537F3" w:rsidP="002C31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F47D9">
        <w:rPr>
          <w:rFonts w:ascii="Times New Roman" w:hAnsi="Times New Roman" w:cs="Times New Roman"/>
          <w:sz w:val="24"/>
          <w:szCs w:val="24"/>
        </w:rPr>
        <w:t>Капуза</w:t>
      </w:r>
      <w:proofErr w:type="spellEnd"/>
      <w:r w:rsidRPr="000F47D9">
        <w:rPr>
          <w:rFonts w:ascii="Times New Roman" w:hAnsi="Times New Roman" w:cs="Times New Roman"/>
          <w:sz w:val="24"/>
          <w:szCs w:val="24"/>
        </w:rPr>
        <w:t xml:space="preserve"> Татьяны Евгеньевны</w:t>
      </w:r>
      <w:r w:rsidR="004820DA" w:rsidRPr="000F47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47D9">
        <w:rPr>
          <w:rFonts w:ascii="Times New Roman" w:hAnsi="Times New Roman" w:cs="Times New Roman"/>
          <w:sz w:val="24"/>
          <w:szCs w:val="24"/>
        </w:rPr>
        <w:t>зам.</w:t>
      </w:r>
      <w:r w:rsidR="004820DA" w:rsidRPr="000F47D9">
        <w:rPr>
          <w:rFonts w:ascii="Times New Roman" w:hAnsi="Times New Roman" w:cs="Times New Roman"/>
          <w:sz w:val="24"/>
          <w:szCs w:val="24"/>
        </w:rPr>
        <w:t>директор</w:t>
      </w:r>
      <w:r w:rsidR="008600F9" w:rsidRPr="000F47D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820DA" w:rsidRPr="000F47D9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Pr="000F47D9">
        <w:rPr>
          <w:rFonts w:ascii="Times New Roman" w:hAnsi="Times New Roman" w:cs="Times New Roman"/>
          <w:sz w:val="24"/>
          <w:szCs w:val="24"/>
        </w:rPr>
        <w:t>Тацинской</w:t>
      </w:r>
      <w:proofErr w:type="spellEnd"/>
      <w:r w:rsidRPr="000F47D9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4820DA" w:rsidRPr="000F47D9">
        <w:rPr>
          <w:rFonts w:ascii="Times New Roman" w:hAnsi="Times New Roman" w:cs="Times New Roman"/>
          <w:sz w:val="24"/>
          <w:szCs w:val="24"/>
        </w:rPr>
        <w:t xml:space="preserve">, куратор </w:t>
      </w:r>
      <w:r w:rsidRPr="000F47D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МБОУ Быстрогорской </w:t>
      </w:r>
      <w:r w:rsidR="004820DA" w:rsidRPr="000F47D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СОШ</w:t>
      </w:r>
      <w:r w:rsidRPr="000F47D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0F47D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</w:t>
      </w:r>
      <w:proofErr w:type="gramStart"/>
      <w:r w:rsidRPr="000F47D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.Б</w:t>
      </w:r>
      <w:proofErr w:type="gramEnd"/>
      <w:r w:rsidRPr="000F47D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ыстрогорский</w:t>
      </w:r>
      <w:proofErr w:type="spellEnd"/>
      <w:r w:rsidRPr="000F47D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0D0ED7" w:rsidRPr="000F47D9">
        <w:rPr>
          <w:rFonts w:ascii="Times New Roman" w:hAnsi="Times New Roman" w:cs="Times New Roman"/>
          <w:sz w:val="24"/>
          <w:szCs w:val="24"/>
        </w:rPr>
        <w:t>.</w:t>
      </w:r>
    </w:p>
    <w:p w:rsidR="001802DA" w:rsidRPr="000F47D9" w:rsidRDefault="001802DA" w:rsidP="0048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5AB2" w:rsidRPr="000F47D9" w:rsidRDefault="001802DA" w:rsidP="000D0ED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47D9">
        <w:rPr>
          <w:rFonts w:ascii="Times New Roman" w:hAnsi="Times New Roman" w:cs="Times New Roman"/>
          <w:sz w:val="24"/>
          <w:szCs w:val="24"/>
        </w:rPr>
        <w:t>Выполнение п</w:t>
      </w:r>
      <w:r w:rsidR="000D0ED7" w:rsidRPr="000F47D9">
        <w:rPr>
          <w:rFonts w:ascii="Times New Roman" w:hAnsi="Times New Roman" w:cs="Times New Roman"/>
          <w:sz w:val="24"/>
          <w:szCs w:val="24"/>
        </w:rPr>
        <w:t>лан</w:t>
      </w:r>
      <w:r w:rsidRPr="000F47D9">
        <w:rPr>
          <w:rFonts w:ascii="Times New Roman" w:hAnsi="Times New Roman" w:cs="Times New Roman"/>
          <w:sz w:val="24"/>
          <w:szCs w:val="24"/>
        </w:rPr>
        <w:t>а</w:t>
      </w:r>
      <w:r w:rsidR="002C31B6" w:rsidRPr="000F47D9">
        <w:rPr>
          <w:rFonts w:ascii="Times New Roman" w:hAnsi="Times New Roman" w:cs="Times New Roman"/>
          <w:sz w:val="24"/>
          <w:szCs w:val="24"/>
        </w:rPr>
        <w:t xml:space="preserve"> работы з</w:t>
      </w:r>
      <w:r w:rsidR="004F3ACD">
        <w:rPr>
          <w:rFonts w:ascii="Times New Roman" w:hAnsi="Times New Roman" w:cs="Times New Roman"/>
          <w:sz w:val="24"/>
          <w:szCs w:val="24"/>
        </w:rPr>
        <w:t xml:space="preserve">а 2-е </w:t>
      </w:r>
      <w:r w:rsidR="000537F3" w:rsidRPr="000F47D9">
        <w:rPr>
          <w:rFonts w:ascii="Times New Roman" w:hAnsi="Times New Roman" w:cs="Times New Roman"/>
          <w:sz w:val="24"/>
          <w:szCs w:val="24"/>
        </w:rPr>
        <w:t xml:space="preserve"> полугодие.</w:t>
      </w:r>
    </w:p>
    <w:tbl>
      <w:tblPr>
        <w:tblW w:w="155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82"/>
        <w:gridCol w:w="2796"/>
        <w:gridCol w:w="10828"/>
      </w:tblGrid>
      <w:tr w:rsidR="008C6DE0" w:rsidRPr="000F47D9" w:rsidTr="00281F48">
        <w:trPr>
          <w:trHeight w:val="118"/>
        </w:trPr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02DA" w:rsidRPr="00E311AF" w:rsidRDefault="001802DA" w:rsidP="00E311AF">
            <w:pPr>
              <w:pStyle w:val="20"/>
              <w:shd w:val="clear" w:color="auto" w:fill="auto"/>
              <w:ind w:left="180"/>
              <w:rPr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</w:pPr>
            <w:r w:rsidRPr="000F47D9">
              <w:rPr>
                <w:rStyle w:val="29pt0pt"/>
                <w:b/>
                <w:bCs/>
                <w:sz w:val="24"/>
                <w:szCs w:val="24"/>
              </w:rPr>
              <w:t>Дата посещения</w:t>
            </w:r>
            <w:r w:rsidR="00E311AF">
              <w:rPr>
                <w:rStyle w:val="29pt0pt"/>
                <w:b/>
                <w:bCs/>
                <w:sz w:val="24"/>
                <w:szCs w:val="24"/>
              </w:rPr>
              <w:t xml:space="preserve"> (очно или через </w:t>
            </w:r>
            <w:proofErr w:type="spellStart"/>
            <w:r w:rsidR="00E311AF">
              <w:rPr>
                <w:rStyle w:val="29pt0pt"/>
                <w:b/>
                <w:bCs/>
                <w:sz w:val="24"/>
                <w:szCs w:val="24"/>
              </w:rPr>
              <w:t>мессенджеры</w:t>
            </w:r>
            <w:proofErr w:type="spellEnd"/>
            <w:r w:rsidR="00E311AF">
              <w:rPr>
                <w:rStyle w:val="29pt0pt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02DA" w:rsidRPr="000F47D9" w:rsidRDefault="001802DA" w:rsidP="00B037A4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0F47D9">
              <w:rPr>
                <w:rStyle w:val="29pt0pt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0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2DA" w:rsidRPr="000F47D9" w:rsidRDefault="001802DA" w:rsidP="00B037A4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0F47D9">
              <w:rPr>
                <w:rStyle w:val="29pt0pt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8C6DE0" w:rsidRPr="000F47D9" w:rsidTr="00281F48">
        <w:trPr>
          <w:trHeight w:val="118"/>
        </w:trPr>
        <w:tc>
          <w:tcPr>
            <w:tcW w:w="1882" w:type="dxa"/>
            <w:tcBorders>
              <w:left w:val="single" w:sz="2" w:space="0" w:color="000000"/>
              <w:bottom w:val="single" w:sz="2" w:space="0" w:color="000000"/>
            </w:tcBorders>
          </w:tcPr>
          <w:p w:rsidR="001802DA" w:rsidRPr="000F47D9" w:rsidRDefault="001802DA" w:rsidP="00B037A4">
            <w:pPr>
              <w:pStyle w:val="20"/>
              <w:shd w:val="clear" w:color="auto" w:fill="auto"/>
              <w:ind w:left="180"/>
              <w:rPr>
                <w:sz w:val="24"/>
                <w:szCs w:val="24"/>
              </w:rPr>
            </w:pPr>
          </w:p>
          <w:p w:rsidR="001802DA" w:rsidRPr="000F47D9" w:rsidRDefault="00E311AF" w:rsidP="00B037A4">
            <w:pPr>
              <w:pStyle w:val="20"/>
              <w:shd w:val="clear" w:color="auto" w:fill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B25250">
              <w:rPr>
                <w:sz w:val="24"/>
                <w:szCs w:val="24"/>
              </w:rPr>
              <w:t>.09</w:t>
            </w:r>
            <w:r w:rsidR="001802DA" w:rsidRPr="000F47D9">
              <w:rPr>
                <w:sz w:val="24"/>
                <w:szCs w:val="24"/>
              </w:rPr>
              <w:t>.2021 г.</w:t>
            </w:r>
          </w:p>
          <w:p w:rsidR="000537F3" w:rsidRPr="000F47D9" w:rsidRDefault="001802DA" w:rsidP="000537F3">
            <w:pPr>
              <w:shd w:val="clear" w:color="auto" w:fill="FBFBFB"/>
              <w:textAlignment w:val="top"/>
              <w:rPr>
                <w:rFonts w:ascii="Times New Roman" w:eastAsia="Times New Roman" w:hAnsi="Times New Roman" w:cs="Times New Roman"/>
                <w:color w:val="006000"/>
                <w:sz w:val="24"/>
                <w:szCs w:val="24"/>
              </w:rPr>
            </w:pPr>
            <w:proofErr w:type="gramStart"/>
            <w:r w:rsidRPr="000F47D9">
              <w:rPr>
                <w:rFonts w:ascii="Times New Roman" w:hAnsi="Times New Roman" w:cs="Times New Roman"/>
                <w:sz w:val="24"/>
                <w:szCs w:val="24"/>
              </w:rPr>
              <w:t xml:space="preserve">(посещение дистанционно с использованием  </w:t>
            </w:r>
            <w:proofErr w:type="spellStart"/>
            <w:r w:rsidRPr="000F47D9">
              <w:rPr>
                <w:rFonts w:ascii="Times New Roman" w:hAnsi="Times New Roman" w:cs="Times New Roman"/>
                <w:sz w:val="24"/>
                <w:szCs w:val="24"/>
              </w:rPr>
              <w:t>мессенджера</w:t>
            </w:r>
            <w:proofErr w:type="spellEnd"/>
            <w:r w:rsidRPr="000F4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F47D9">
              <w:rPr>
                <w:rFonts w:ascii="Times New Roman" w:hAnsi="Times New Roman" w:cs="Times New Roman"/>
                <w:sz w:val="24"/>
                <w:szCs w:val="24"/>
              </w:rPr>
              <w:t xml:space="preserve"> и сайта школы </w:t>
            </w:r>
            <w:hyperlink r:id="rId7" w:tgtFrame="_blank" w:history="1">
              <w:r w:rsidR="000537F3" w:rsidRPr="000F47D9">
                <w:rPr>
                  <w:rFonts w:ascii="Times New Roman" w:eastAsia="Times New Roman" w:hAnsi="Times New Roman" w:cs="Times New Roman"/>
                  <w:b/>
                  <w:bCs/>
                  <w:color w:val="006000"/>
                  <w:sz w:val="24"/>
                  <w:szCs w:val="24"/>
                </w:rPr>
                <w:br/>
                <w:t>bistr.obr-tacin.ru</w:t>
              </w:r>
            </w:hyperlink>
            <w:proofErr w:type="gramEnd"/>
          </w:p>
          <w:p w:rsidR="001802DA" w:rsidRPr="000F47D9" w:rsidRDefault="001802DA" w:rsidP="00B037A4">
            <w:pPr>
              <w:pStyle w:val="20"/>
              <w:shd w:val="clear" w:color="auto" w:fill="auto"/>
              <w:ind w:left="180"/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left w:val="single" w:sz="2" w:space="0" w:color="000000"/>
              <w:bottom w:val="single" w:sz="2" w:space="0" w:color="000000"/>
            </w:tcBorders>
          </w:tcPr>
          <w:p w:rsidR="001802DA" w:rsidRPr="000F47D9" w:rsidRDefault="003B6E10" w:rsidP="00B25250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0F47D9">
              <w:rPr>
                <w:sz w:val="24"/>
                <w:szCs w:val="24"/>
              </w:rPr>
              <w:t xml:space="preserve">Знакомство с </w:t>
            </w:r>
            <w:r w:rsidR="00B25250">
              <w:rPr>
                <w:sz w:val="24"/>
                <w:szCs w:val="24"/>
              </w:rPr>
              <w:t xml:space="preserve">диагностикой  </w:t>
            </w:r>
            <w:proofErr w:type="gramStart"/>
            <w:r w:rsidR="00B25250">
              <w:rPr>
                <w:sz w:val="24"/>
                <w:szCs w:val="24"/>
              </w:rPr>
              <w:t>обучающихся</w:t>
            </w:r>
            <w:proofErr w:type="gramEnd"/>
            <w:r w:rsidR="00B25250">
              <w:rPr>
                <w:sz w:val="24"/>
                <w:szCs w:val="24"/>
              </w:rPr>
              <w:t xml:space="preserve"> с трудностями в обучении. Причины неуспеваемости отдельных учащихся. Анализ текущей успеваемости учащихся группы риска.</w:t>
            </w:r>
          </w:p>
        </w:tc>
        <w:tc>
          <w:tcPr>
            <w:tcW w:w="10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1AF" w:rsidRDefault="00E311AF" w:rsidP="003B6E10">
            <w:pPr>
              <w:pStyle w:val="20"/>
              <w:shd w:val="clear" w:color="auto" w:fill="auto"/>
              <w:rPr>
                <w:color w:val="FF0000"/>
                <w:sz w:val="24"/>
                <w:szCs w:val="24"/>
              </w:rPr>
            </w:pPr>
          </w:p>
          <w:p w:rsidR="003B6E10" w:rsidRPr="008A7631" w:rsidRDefault="00B25250" w:rsidP="003B6E10">
            <w:pPr>
              <w:pStyle w:val="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8A7631">
              <w:rPr>
                <w:color w:val="000000" w:themeColor="text1"/>
                <w:sz w:val="24"/>
                <w:szCs w:val="24"/>
              </w:rPr>
              <w:t>. Работа школьных методических объединений.</w:t>
            </w:r>
          </w:p>
          <w:p w:rsidR="00A816BD" w:rsidRPr="008A7631" w:rsidRDefault="00281F48" w:rsidP="00B037A4">
            <w:pPr>
              <w:pStyle w:val="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8A7631">
              <w:rPr>
                <w:color w:val="000000" w:themeColor="text1"/>
                <w:sz w:val="24"/>
                <w:szCs w:val="24"/>
              </w:rPr>
              <w:t>Заседания школьных методических об</w:t>
            </w:r>
            <w:r w:rsidR="00417F26" w:rsidRPr="008A7631">
              <w:rPr>
                <w:color w:val="000000" w:themeColor="text1"/>
                <w:sz w:val="24"/>
                <w:szCs w:val="24"/>
              </w:rPr>
              <w:t>ъединений (протоколы - приложение</w:t>
            </w:r>
            <w:r w:rsidRPr="008A7631">
              <w:rPr>
                <w:color w:val="000000" w:themeColor="text1"/>
                <w:sz w:val="24"/>
                <w:szCs w:val="24"/>
              </w:rPr>
              <w:t xml:space="preserve"> №1, приложени</w:t>
            </w:r>
            <w:r w:rsidR="00417F26" w:rsidRPr="008A7631">
              <w:rPr>
                <w:color w:val="000000" w:themeColor="text1"/>
                <w:sz w:val="24"/>
                <w:szCs w:val="24"/>
              </w:rPr>
              <w:t xml:space="preserve">е№ 2 </w:t>
            </w:r>
            <w:r w:rsidRPr="008A7631">
              <w:rPr>
                <w:color w:val="000000" w:themeColor="text1"/>
                <w:sz w:val="24"/>
                <w:szCs w:val="24"/>
              </w:rPr>
              <w:t xml:space="preserve"> к аналитическому отчету </w:t>
            </w:r>
            <w:r w:rsidR="00417F26" w:rsidRPr="008A7631">
              <w:rPr>
                <w:color w:val="000000" w:themeColor="text1"/>
                <w:sz w:val="24"/>
                <w:szCs w:val="24"/>
              </w:rPr>
              <w:t>,2 полугодие)</w:t>
            </w:r>
          </w:p>
          <w:p w:rsidR="00E311AF" w:rsidRPr="008A7631" w:rsidRDefault="00E311AF" w:rsidP="00B037A4">
            <w:pPr>
              <w:pStyle w:val="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  <w:p w:rsidR="00E311AF" w:rsidRDefault="00E311AF" w:rsidP="00E311AF">
            <w:r>
              <w:t xml:space="preserve">Аналитический отчет по результатам работы со </w:t>
            </w:r>
            <w:proofErr w:type="gramStart"/>
            <w:r>
              <w:t>слабоуспевающими</w:t>
            </w:r>
            <w:proofErr w:type="gramEnd"/>
            <w:r>
              <w:t xml:space="preserve"> и неуспевающими обучающимися МБОУ Быстрогорской СОШ.  ПРОЕКТ 500+. 2 полугодие.</w:t>
            </w:r>
          </w:p>
          <w:p w:rsidR="00E311AF" w:rsidRDefault="008A7631" w:rsidP="00E311AF">
            <w:hyperlink r:id="rId8" w:history="1">
              <w:r w:rsidR="00E311AF" w:rsidRPr="00AD61E1">
                <w:rPr>
                  <w:rStyle w:val="a4"/>
                </w:rPr>
                <w:t>https://www.bistr.obr-tacin.ru/attachments/article/1723/Analiticheskii%60%20otchet%20po%20rezul%60tatam%20raboty%60%20so%20slabouspevaiushchimi%20i%20neuspevaiushchimi%20uchashchimisia.PDF</w:t>
              </w:r>
            </w:hyperlink>
          </w:p>
          <w:p w:rsidR="00E311AF" w:rsidRPr="000F47D9" w:rsidRDefault="00E311AF" w:rsidP="00B037A4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8C6DE0" w:rsidRPr="000F47D9" w:rsidTr="00281F48">
        <w:trPr>
          <w:trHeight w:val="118"/>
        </w:trPr>
        <w:tc>
          <w:tcPr>
            <w:tcW w:w="1882" w:type="dxa"/>
            <w:tcBorders>
              <w:left w:val="single" w:sz="2" w:space="0" w:color="000000"/>
              <w:bottom w:val="single" w:sz="2" w:space="0" w:color="000000"/>
            </w:tcBorders>
          </w:tcPr>
          <w:p w:rsidR="001802DA" w:rsidRPr="000F47D9" w:rsidRDefault="00E311AF" w:rsidP="00B037A4">
            <w:pPr>
              <w:pStyle w:val="20"/>
              <w:shd w:val="clear" w:color="auto" w:fill="auto"/>
              <w:ind w:left="180"/>
              <w:rPr>
                <w:rStyle w:val="29pt0pt"/>
                <w:sz w:val="24"/>
                <w:szCs w:val="24"/>
              </w:rPr>
            </w:pPr>
            <w:r>
              <w:rPr>
                <w:rStyle w:val="29pt0pt"/>
                <w:sz w:val="24"/>
                <w:szCs w:val="24"/>
              </w:rPr>
              <w:t>01.10</w:t>
            </w:r>
            <w:r w:rsidR="001802DA" w:rsidRPr="000F47D9">
              <w:rPr>
                <w:rStyle w:val="29pt0pt"/>
                <w:sz w:val="24"/>
                <w:szCs w:val="24"/>
              </w:rPr>
              <w:t xml:space="preserve">.2021г. </w:t>
            </w:r>
          </w:p>
          <w:p w:rsidR="001802DA" w:rsidRPr="000F47D9" w:rsidRDefault="001802DA" w:rsidP="00B037A4">
            <w:pPr>
              <w:pStyle w:val="20"/>
              <w:shd w:val="clear" w:color="auto" w:fill="auto"/>
              <w:ind w:left="180"/>
              <w:rPr>
                <w:sz w:val="24"/>
                <w:szCs w:val="24"/>
              </w:rPr>
            </w:pPr>
            <w:r w:rsidRPr="000F47D9">
              <w:rPr>
                <w:sz w:val="24"/>
                <w:szCs w:val="24"/>
              </w:rPr>
              <w:t xml:space="preserve">(посещение дистанционно с использованием  </w:t>
            </w:r>
            <w:proofErr w:type="spellStart"/>
            <w:r w:rsidRPr="000F47D9">
              <w:rPr>
                <w:sz w:val="24"/>
                <w:szCs w:val="24"/>
              </w:rPr>
              <w:t>мессенджера</w:t>
            </w:r>
            <w:proofErr w:type="spellEnd"/>
            <w:r w:rsidRPr="000F47D9">
              <w:rPr>
                <w:sz w:val="24"/>
                <w:szCs w:val="24"/>
              </w:rPr>
              <w:t xml:space="preserve"> </w:t>
            </w:r>
            <w:proofErr w:type="spellStart"/>
            <w:r w:rsidRPr="000F47D9">
              <w:rPr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proofErr w:type="gramStart"/>
            <w:r w:rsidRPr="000F47D9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796" w:type="dxa"/>
            <w:tcBorders>
              <w:left w:val="single" w:sz="2" w:space="0" w:color="000000"/>
              <w:bottom w:val="single" w:sz="2" w:space="0" w:color="000000"/>
            </w:tcBorders>
          </w:tcPr>
          <w:p w:rsidR="001802DA" w:rsidRDefault="00B25250" w:rsidP="00B037A4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Анализ текущей успеваемости учащихся группы </w:t>
            </w:r>
            <w:proofErr w:type="spellStart"/>
            <w:r>
              <w:rPr>
                <w:sz w:val="24"/>
                <w:szCs w:val="24"/>
              </w:rPr>
              <w:t>риска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8F4FE0">
              <w:rPr>
                <w:sz w:val="24"/>
                <w:szCs w:val="24"/>
              </w:rPr>
              <w:t>З</w:t>
            </w:r>
            <w:proofErr w:type="gramEnd"/>
            <w:r w:rsidR="008F4FE0">
              <w:rPr>
                <w:sz w:val="24"/>
                <w:szCs w:val="24"/>
              </w:rPr>
              <w:t>накомство</w:t>
            </w:r>
            <w:proofErr w:type="spellEnd"/>
            <w:r w:rsidR="008F4FE0">
              <w:rPr>
                <w:sz w:val="24"/>
                <w:szCs w:val="24"/>
              </w:rPr>
              <w:t xml:space="preserve"> </w:t>
            </w:r>
            <w:r w:rsidR="00281F48">
              <w:rPr>
                <w:sz w:val="24"/>
                <w:szCs w:val="24"/>
              </w:rPr>
              <w:t>с</w:t>
            </w:r>
          </w:p>
          <w:p w:rsidR="00281F48" w:rsidRPr="00281F48" w:rsidRDefault="00281F48" w:rsidP="00281F48">
            <w:pPr>
              <w:pStyle w:val="20"/>
              <w:shd w:val="clear" w:color="auto" w:fill="auto"/>
              <w:rPr>
                <w:sz w:val="24"/>
                <w:szCs w:val="24"/>
              </w:rPr>
            </w:pPr>
            <w:proofErr w:type="gramStart"/>
            <w:r w:rsidRPr="00281F48">
              <w:t>Перспективным</w:t>
            </w:r>
            <w:proofErr w:type="gramEnd"/>
            <w:r w:rsidRPr="00281F48">
              <w:t xml:space="preserve"> план работы МБОУ Быстрогорской СОШ на второе полугодие</w:t>
            </w:r>
          </w:p>
        </w:tc>
        <w:tc>
          <w:tcPr>
            <w:tcW w:w="10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495" w:rsidRPr="000F47D9" w:rsidRDefault="003B6E10" w:rsidP="00B25250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0F47D9">
              <w:rPr>
                <w:rStyle w:val="29pt0pt"/>
                <w:sz w:val="24"/>
                <w:szCs w:val="24"/>
              </w:rPr>
              <w:t xml:space="preserve">Куратором совместно с администрацией школы </w:t>
            </w:r>
            <w:r w:rsidR="00B25250">
              <w:rPr>
                <w:rStyle w:val="29pt0pt"/>
                <w:sz w:val="24"/>
                <w:szCs w:val="24"/>
              </w:rPr>
              <w:t xml:space="preserve">осуществлен анализ входных контрольных работ по предметам. Осуществлена методическая помощь в проведении дополнительных занятий и индивидуальном подходе к </w:t>
            </w:r>
            <w:r w:rsidR="00673E81">
              <w:rPr>
                <w:rStyle w:val="29pt0pt"/>
                <w:sz w:val="24"/>
                <w:szCs w:val="24"/>
              </w:rPr>
              <w:t>способностям уч</w:t>
            </w:r>
            <w:r w:rsidR="00E311AF">
              <w:rPr>
                <w:rStyle w:val="29pt0pt"/>
                <w:sz w:val="24"/>
                <w:szCs w:val="24"/>
              </w:rPr>
              <w:t xml:space="preserve">ащихся с рисками </w:t>
            </w:r>
            <w:proofErr w:type="gramStart"/>
            <w:r w:rsidR="00E311AF">
              <w:rPr>
                <w:rStyle w:val="29pt0pt"/>
                <w:sz w:val="24"/>
                <w:szCs w:val="24"/>
              </w:rPr>
              <w:t>учебной</w:t>
            </w:r>
            <w:proofErr w:type="gramEnd"/>
            <w:r w:rsidR="00E311AF">
              <w:rPr>
                <w:rStyle w:val="29pt0pt"/>
                <w:sz w:val="24"/>
                <w:szCs w:val="24"/>
              </w:rPr>
              <w:t xml:space="preserve"> </w:t>
            </w:r>
            <w:proofErr w:type="spellStart"/>
            <w:r w:rsidR="00E311AF">
              <w:rPr>
                <w:rStyle w:val="29pt0pt"/>
                <w:sz w:val="24"/>
                <w:szCs w:val="24"/>
              </w:rPr>
              <w:t>неуспеш</w:t>
            </w:r>
            <w:r w:rsidR="00673E81">
              <w:rPr>
                <w:rStyle w:val="29pt0pt"/>
                <w:sz w:val="24"/>
                <w:szCs w:val="24"/>
              </w:rPr>
              <w:t>ности</w:t>
            </w:r>
            <w:proofErr w:type="spellEnd"/>
            <w:r w:rsidR="00673E81">
              <w:rPr>
                <w:rStyle w:val="29pt0pt"/>
                <w:sz w:val="24"/>
                <w:szCs w:val="24"/>
              </w:rPr>
              <w:t>.</w:t>
            </w:r>
          </w:p>
          <w:p w:rsidR="008F4FE0" w:rsidRDefault="008F4FE0" w:rsidP="008F4FE0">
            <w:r w:rsidRPr="00417F26">
              <w:rPr>
                <w:sz w:val="24"/>
              </w:rPr>
              <w:t xml:space="preserve">Перспективный план работы </w:t>
            </w:r>
            <w:proofErr w:type="spellStart"/>
            <w:proofErr w:type="gramStart"/>
            <w:r w:rsidRPr="00417F26">
              <w:rPr>
                <w:sz w:val="24"/>
              </w:rPr>
              <w:t>работы</w:t>
            </w:r>
            <w:proofErr w:type="spellEnd"/>
            <w:proofErr w:type="gramEnd"/>
            <w:r w:rsidRPr="00417F26">
              <w:rPr>
                <w:sz w:val="24"/>
              </w:rPr>
              <w:t xml:space="preserve"> МБОУ Быстрогорской СОШ на второе полугодие</w:t>
            </w:r>
            <w:r>
              <w:t>.</w:t>
            </w:r>
            <w:hyperlink r:id="rId9" w:history="1">
              <w:r w:rsidRPr="001C12ED">
                <w:rPr>
                  <w:rStyle w:val="a4"/>
                </w:rPr>
                <w:t>https://www.bistr.obr-tacin.ru/attachments/article/1621/Perspektivny%60i%60%20plan%20raboty%60%20MBOU%20By%60strogorskoi%60</w:t>
              </w:r>
              <w:r w:rsidRPr="001C12ED">
                <w:rPr>
                  <w:rStyle w:val="a4"/>
                </w:rPr>
                <w:lastRenderedPageBreak/>
                <w:t>%20SOSh%20na%20vtoroe%20polugodie.PDF</w:t>
              </w:r>
            </w:hyperlink>
          </w:p>
          <w:p w:rsidR="00A816BD" w:rsidRPr="000F47D9" w:rsidRDefault="00A816BD" w:rsidP="003B6E10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</w:tc>
      </w:tr>
      <w:tr w:rsidR="008C6DE0" w:rsidRPr="000F47D9" w:rsidTr="00281F48">
        <w:trPr>
          <w:trHeight w:val="118"/>
        </w:trPr>
        <w:tc>
          <w:tcPr>
            <w:tcW w:w="1882" w:type="dxa"/>
            <w:tcBorders>
              <w:left w:val="single" w:sz="2" w:space="0" w:color="000000"/>
              <w:bottom w:val="single" w:sz="2" w:space="0" w:color="000000"/>
            </w:tcBorders>
          </w:tcPr>
          <w:p w:rsidR="001802DA" w:rsidRPr="000F47D9" w:rsidRDefault="00417F26" w:rsidP="00B037A4">
            <w:pPr>
              <w:pStyle w:val="20"/>
              <w:shd w:val="clear" w:color="auto" w:fill="auto"/>
              <w:ind w:left="180"/>
              <w:rPr>
                <w:rStyle w:val="29pt0pt"/>
                <w:sz w:val="24"/>
                <w:szCs w:val="24"/>
              </w:rPr>
            </w:pPr>
            <w:r>
              <w:rPr>
                <w:rStyle w:val="29pt0pt"/>
                <w:sz w:val="24"/>
                <w:szCs w:val="24"/>
              </w:rPr>
              <w:lastRenderedPageBreak/>
              <w:t>29</w:t>
            </w:r>
            <w:r w:rsidR="00673E81">
              <w:rPr>
                <w:rStyle w:val="29pt0pt"/>
                <w:sz w:val="24"/>
                <w:szCs w:val="24"/>
              </w:rPr>
              <w:t>.10</w:t>
            </w:r>
            <w:r w:rsidR="001802DA" w:rsidRPr="000F47D9">
              <w:rPr>
                <w:rStyle w:val="29pt0pt"/>
                <w:sz w:val="24"/>
                <w:szCs w:val="24"/>
              </w:rPr>
              <w:t>.2021г.</w:t>
            </w:r>
          </w:p>
          <w:p w:rsidR="001802DA" w:rsidRPr="000F47D9" w:rsidRDefault="001802DA" w:rsidP="00417F2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0F47D9">
              <w:rPr>
                <w:sz w:val="24"/>
                <w:szCs w:val="24"/>
              </w:rPr>
              <w:t xml:space="preserve">(посещение </w:t>
            </w:r>
            <w:r w:rsidR="00417F26">
              <w:rPr>
                <w:sz w:val="24"/>
                <w:szCs w:val="24"/>
              </w:rPr>
              <w:t>очно)</w:t>
            </w:r>
          </w:p>
        </w:tc>
        <w:tc>
          <w:tcPr>
            <w:tcW w:w="2796" w:type="dxa"/>
            <w:tcBorders>
              <w:left w:val="single" w:sz="2" w:space="0" w:color="000000"/>
              <w:bottom w:val="single" w:sz="2" w:space="0" w:color="000000"/>
            </w:tcBorders>
          </w:tcPr>
          <w:p w:rsidR="001802DA" w:rsidRPr="00417F26" w:rsidRDefault="00417F26" w:rsidP="00673E81">
            <w:pPr>
              <w:pStyle w:val="20"/>
              <w:numPr>
                <w:ilvl w:val="0"/>
                <w:numId w:val="3"/>
              </w:numPr>
              <w:shd w:val="clear" w:color="auto" w:fill="auto"/>
              <w:rPr>
                <w:rStyle w:val="29pt0pt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Знакомство с плана</w:t>
            </w:r>
            <w:r w:rsidR="00673E81" w:rsidRPr="00417F26">
              <w:rPr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ми работы учителей-предметнико</w:t>
            </w:r>
            <w:r w:rsidR="00DC6B0D" w:rsidRPr="00417F26">
              <w:rPr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в со слабоуспевающими учащимися</w:t>
            </w:r>
            <w:r w:rsidR="003B6E10" w:rsidRPr="000F47D9">
              <w:rPr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.</w:t>
            </w:r>
            <w:r w:rsidR="001802DA" w:rsidRPr="000F47D9">
              <w:rPr>
                <w:rStyle w:val="29pt0pt"/>
                <w:sz w:val="24"/>
                <w:szCs w:val="24"/>
              </w:rPr>
              <w:t xml:space="preserve"> </w:t>
            </w:r>
          </w:p>
          <w:p w:rsidR="00417F26" w:rsidRPr="000F47D9" w:rsidRDefault="00417F26" w:rsidP="00673E81">
            <w:pPr>
              <w:pStyle w:val="20"/>
              <w:numPr>
                <w:ilvl w:val="0"/>
                <w:numId w:val="3"/>
              </w:numPr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9pt0pt"/>
                <w:sz w:val="24"/>
                <w:szCs w:val="24"/>
              </w:rPr>
              <w:t xml:space="preserve">Участие в проведении </w:t>
            </w:r>
            <w:proofErr w:type="spellStart"/>
            <w:r>
              <w:rPr>
                <w:rStyle w:val="29pt0pt"/>
                <w:sz w:val="24"/>
                <w:szCs w:val="24"/>
              </w:rPr>
              <w:t>методсовета</w:t>
            </w:r>
            <w:proofErr w:type="spellEnd"/>
            <w:r>
              <w:rPr>
                <w:rStyle w:val="29pt0pt"/>
                <w:sz w:val="24"/>
                <w:szCs w:val="24"/>
              </w:rPr>
              <w:t xml:space="preserve"> школы.</w:t>
            </w:r>
          </w:p>
        </w:tc>
        <w:tc>
          <w:tcPr>
            <w:tcW w:w="10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495" w:rsidRPr="00E311AF" w:rsidRDefault="00DC6B0D" w:rsidP="00B76495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  и консультация куратором по составлению планов работ</w:t>
            </w:r>
          </w:p>
          <w:p w:rsidR="00B76495" w:rsidRPr="00E311AF" w:rsidRDefault="00DC6B0D" w:rsidP="00B037A4">
            <w:pPr>
              <w:pStyle w:val="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E311AF">
              <w:rPr>
                <w:color w:val="000000" w:themeColor="text1"/>
                <w:spacing w:val="10"/>
                <w:sz w:val="24"/>
                <w:szCs w:val="24"/>
                <w:shd w:val="clear" w:color="auto" w:fill="FFFFFF"/>
                <w:lang w:bidi="ru-RU"/>
              </w:rPr>
              <w:t>учителей-предметников со слабоуспевающими учащимися.</w:t>
            </w:r>
          </w:p>
          <w:p w:rsidR="00B76495" w:rsidRPr="00E311AF" w:rsidRDefault="00417F26" w:rsidP="00B037A4">
            <w:pPr>
              <w:pStyle w:val="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E311AF">
              <w:rPr>
                <w:color w:val="000000" w:themeColor="text1"/>
                <w:sz w:val="24"/>
                <w:szCs w:val="24"/>
              </w:rPr>
              <w:t xml:space="preserve">Заседание </w:t>
            </w:r>
            <w:proofErr w:type="spellStart"/>
            <w:r w:rsidRPr="00E311AF">
              <w:rPr>
                <w:color w:val="000000" w:themeColor="text1"/>
                <w:sz w:val="24"/>
                <w:szCs w:val="24"/>
              </w:rPr>
              <w:t>методсовета</w:t>
            </w:r>
            <w:proofErr w:type="spellEnd"/>
            <w:r w:rsidRPr="00E311AF">
              <w:rPr>
                <w:color w:val="000000" w:themeColor="text1"/>
                <w:sz w:val="24"/>
                <w:szCs w:val="24"/>
              </w:rPr>
              <w:t xml:space="preserve"> школы (аналитический отчет, протокол №2 от 29.10.2021)</w:t>
            </w:r>
          </w:p>
          <w:p w:rsidR="00E311AF" w:rsidRPr="00E311AF" w:rsidRDefault="00E311AF" w:rsidP="00B037A4">
            <w:pPr>
              <w:pStyle w:val="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  <w:p w:rsidR="00E311AF" w:rsidRDefault="00E311AF" w:rsidP="00E311AF">
            <w:r>
              <w:t xml:space="preserve">Аналитический отчет по результатам работы со </w:t>
            </w:r>
            <w:proofErr w:type="gramStart"/>
            <w:r>
              <w:t>слабоуспевающими</w:t>
            </w:r>
            <w:proofErr w:type="gramEnd"/>
            <w:r>
              <w:t xml:space="preserve"> и неуспевающими обучающимися МБОУ Быстрогорской СОШ.  ПРОЕКТ 500+. 2 полугодие.</w:t>
            </w:r>
          </w:p>
          <w:p w:rsidR="00E311AF" w:rsidRDefault="008A7631" w:rsidP="00E311AF">
            <w:hyperlink r:id="rId10" w:history="1">
              <w:r w:rsidR="00E311AF" w:rsidRPr="00AD61E1">
                <w:rPr>
                  <w:rStyle w:val="a4"/>
                </w:rPr>
                <w:t>https://www.bistr.obr-tacin.ru/attachments/article/1723/Analiticheskii%60%20otchet%20po%20rezul%60tatam%20raboty%60%20so%20slabouspevaiushchimi%20i%20neuspevaiushchimi%20uchashchimisia.PDF</w:t>
              </w:r>
            </w:hyperlink>
          </w:p>
          <w:p w:rsidR="00E311AF" w:rsidRPr="000F47D9" w:rsidRDefault="00E311AF" w:rsidP="00B037A4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</w:tc>
      </w:tr>
      <w:tr w:rsidR="008C6DE0" w:rsidRPr="000F47D9" w:rsidTr="00281F48">
        <w:trPr>
          <w:trHeight w:val="118"/>
        </w:trPr>
        <w:tc>
          <w:tcPr>
            <w:tcW w:w="1882" w:type="dxa"/>
            <w:tcBorders>
              <w:left w:val="single" w:sz="2" w:space="0" w:color="000000"/>
              <w:bottom w:val="single" w:sz="2" w:space="0" w:color="000000"/>
            </w:tcBorders>
          </w:tcPr>
          <w:p w:rsidR="001802DA" w:rsidRPr="000F47D9" w:rsidRDefault="00DC6B0D" w:rsidP="00B037A4">
            <w:pPr>
              <w:pStyle w:val="20"/>
              <w:shd w:val="clear" w:color="auto" w:fill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  <w:r w:rsidR="001802DA" w:rsidRPr="000F47D9">
              <w:rPr>
                <w:sz w:val="24"/>
                <w:szCs w:val="24"/>
              </w:rPr>
              <w:t>.2021г.</w:t>
            </w:r>
          </w:p>
          <w:p w:rsidR="001802DA" w:rsidRPr="000F47D9" w:rsidRDefault="00DC6B0D" w:rsidP="00B037A4">
            <w:pPr>
              <w:pStyle w:val="20"/>
              <w:shd w:val="clear" w:color="auto" w:fill="auto"/>
              <w:ind w:left="18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(</w:t>
            </w:r>
            <w:r w:rsidR="00B76495" w:rsidRPr="000F47D9">
              <w:rPr>
                <w:sz w:val="24"/>
                <w:szCs w:val="24"/>
              </w:rPr>
              <w:t>посещение очно)</w:t>
            </w:r>
          </w:p>
        </w:tc>
        <w:tc>
          <w:tcPr>
            <w:tcW w:w="2796" w:type="dxa"/>
            <w:tcBorders>
              <w:left w:val="single" w:sz="2" w:space="0" w:color="000000"/>
              <w:bottom w:val="single" w:sz="2" w:space="0" w:color="000000"/>
            </w:tcBorders>
          </w:tcPr>
          <w:p w:rsidR="001802DA" w:rsidRPr="000F47D9" w:rsidRDefault="00DC6B0D" w:rsidP="00B037A4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направлениями школы по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F7D60">
              <w:rPr>
                <w:sz w:val="24"/>
                <w:szCs w:val="24"/>
              </w:rPr>
              <w:t>работе.</w:t>
            </w:r>
          </w:p>
        </w:tc>
        <w:tc>
          <w:tcPr>
            <w:tcW w:w="10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6BD" w:rsidRPr="000F47D9" w:rsidRDefault="003B6E10" w:rsidP="00B037A4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0F47D9">
              <w:rPr>
                <w:sz w:val="24"/>
                <w:szCs w:val="24"/>
              </w:rPr>
              <w:t>Методическая поддер</w:t>
            </w:r>
            <w:r w:rsidR="001F7D60">
              <w:rPr>
                <w:sz w:val="24"/>
                <w:szCs w:val="24"/>
              </w:rPr>
              <w:t>жка образовательной организации по работе указанного направления</w:t>
            </w:r>
          </w:p>
          <w:p w:rsidR="00BE0DEF" w:rsidRPr="000F47D9" w:rsidRDefault="00BE0DEF" w:rsidP="001F7D60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0F47D9">
              <w:rPr>
                <w:sz w:val="24"/>
                <w:szCs w:val="24"/>
              </w:rPr>
              <w:t xml:space="preserve">  </w:t>
            </w:r>
          </w:p>
        </w:tc>
      </w:tr>
      <w:tr w:rsidR="008C6DE0" w:rsidRPr="000F47D9" w:rsidTr="00281F48">
        <w:trPr>
          <w:trHeight w:val="118"/>
        </w:trPr>
        <w:tc>
          <w:tcPr>
            <w:tcW w:w="1882" w:type="dxa"/>
            <w:tcBorders>
              <w:left w:val="single" w:sz="2" w:space="0" w:color="000000"/>
              <w:bottom w:val="single" w:sz="2" w:space="0" w:color="000000"/>
            </w:tcBorders>
          </w:tcPr>
          <w:p w:rsidR="001802DA" w:rsidRPr="000F47D9" w:rsidRDefault="001F7D60" w:rsidP="00B037A4">
            <w:pPr>
              <w:pStyle w:val="20"/>
              <w:shd w:val="clear" w:color="auto" w:fill="auto"/>
              <w:ind w:left="18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18.11</w:t>
            </w:r>
            <w:r w:rsidR="001802DA" w:rsidRPr="000F47D9">
              <w:rPr>
                <w:sz w:val="24"/>
                <w:szCs w:val="24"/>
              </w:rPr>
              <w:t>.2021 г.</w:t>
            </w:r>
          </w:p>
          <w:p w:rsidR="001802DA" w:rsidRPr="000F47D9" w:rsidRDefault="001802DA" w:rsidP="00677D5C">
            <w:pPr>
              <w:pStyle w:val="20"/>
              <w:shd w:val="clear" w:color="auto" w:fill="auto"/>
              <w:ind w:left="180"/>
              <w:rPr>
                <w:sz w:val="24"/>
                <w:szCs w:val="24"/>
                <w:highlight w:val="yellow"/>
              </w:rPr>
            </w:pPr>
            <w:r w:rsidRPr="000F47D9">
              <w:rPr>
                <w:sz w:val="24"/>
                <w:szCs w:val="24"/>
              </w:rPr>
              <w:t xml:space="preserve">(посещение </w:t>
            </w:r>
            <w:r w:rsidR="00677D5C" w:rsidRPr="000F47D9">
              <w:rPr>
                <w:sz w:val="24"/>
                <w:szCs w:val="24"/>
              </w:rPr>
              <w:t>очно)</w:t>
            </w:r>
          </w:p>
        </w:tc>
        <w:tc>
          <w:tcPr>
            <w:tcW w:w="2796" w:type="dxa"/>
            <w:tcBorders>
              <w:left w:val="single" w:sz="2" w:space="0" w:color="000000"/>
              <w:bottom w:val="single" w:sz="2" w:space="0" w:color="000000"/>
            </w:tcBorders>
          </w:tcPr>
          <w:p w:rsidR="001802DA" w:rsidRPr="000F47D9" w:rsidRDefault="001F7D60" w:rsidP="001F7D60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деятельности школы по реализации программы Адресной методической помощи ПРОЕКТ 500+.</w:t>
            </w:r>
            <w:r w:rsidR="00417F26">
              <w:rPr>
                <w:sz w:val="24"/>
                <w:szCs w:val="24"/>
              </w:rPr>
              <w:t xml:space="preserve"> Работа с родителями.</w:t>
            </w:r>
          </w:p>
        </w:tc>
        <w:tc>
          <w:tcPr>
            <w:tcW w:w="10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6BD" w:rsidRPr="00E311AF" w:rsidRDefault="001F7D60" w:rsidP="00B037A4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E311AF">
              <w:rPr>
                <w:sz w:val="24"/>
                <w:szCs w:val="24"/>
              </w:rPr>
              <w:t xml:space="preserve">Аналитический отчет по результатам работы со </w:t>
            </w:r>
            <w:proofErr w:type="gramStart"/>
            <w:r w:rsidRPr="00E311AF">
              <w:rPr>
                <w:sz w:val="24"/>
                <w:szCs w:val="24"/>
              </w:rPr>
              <w:t>слабоуспевающими</w:t>
            </w:r>
            <w:proofErr w:type="gramEnd"/>
            <w:r w:rsidRPr="00E311AF">
              <w:rPr>
                <w:sz w:val="24"/>
                <w:szCs w:val="24"/>
              </w:rPr>
              <w:t xml:space="preserve"> и неуспевающими обучающимися.</w:t>
            </w:r>
            <w:r w:rsidR="00417F26" w:rsidRPr="00E311AF">
              <w:rPr>
                <w:sz w:val="24"/>
                <w:szCs w:val="24"/>
              </w:rPr>
              <w:t xml:space="preserve"> Работа Совета профилактики.</w:t>
            </w:r>
            <w:r w:rsidRPr="00E311AF">
              <w:rPr>
                <w:sz w:val="24"/>
                <w:szCs w:val="24"/>
              </w:rPr>
              <w:t xml:space="preserve"> </w:t>
            </w:r>
            <w:r w:rsidR="00417F26" w:rsidRPr="00E311AF">
              <w:rPr>
                <w:sz w:val="24"/>
                <w:szCs w:val="24"/>
              </w:rPr>
              <w:t>Аналитический отчет за 2 полугодие (протокол</w:t>
            </w:r>
            <w:r w:rsidR="00E311AF" w:rsidRPr="00E311AF">
              <w:rPr>
                <w:sz w:val="24"/>
                <w:szCs w:val="24"/>
              </w:rPr>
              <w:t xml:space="preserve"> от 21.10.2021г.№3)</w:t>
            </w:r>
          </w:p>
          <w:p w:rsidR="00E311AF" w:rsidRDefault="008A7631" w:rsidP="00E311AF">
            <w:hyperlink r:id="rId11" w:history="1">
              <w:r w:rsidR="00E311AF" w:rsidRPr="00AD61E1">
                <w:rPr>
                  <w:rStyle w:val="a4"/>
                </w:rPr>
                <w:t>https://www.bistr.obr-tacin.ru/attachments/article/1723/Analiticheskii%60%20otchet%20po%20rezul%60tatam%20raboty%60%20so%20slabouspevaiushchimi%20i%20neuspevaiushchimi%20uchashchimisia.PDF</w:t>
              </w:r>
            </w:hyperlink>
          </w:p>
          <w:p w:rsidR="00E311AF" w:rsidRPr="000F47D9" w:rsidRDefault="00E311AF" w:rsidP="00B037A4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</w:tc>
      </w:tr>
      <w:tr w:rsidR="008C6DE0" w:rsidRPr="000F47D9" w:rsidTr="00281F48">
        <w:trPr>
          <w:trHeight w:val="118"/>
        </w:trPr>
        <w:tc>
          <w:tcPr>
            <w:tcW w:w="1882" w:type="dxa"/>
            <w:tcBorders>
              <w:left w:val="single" w:sz="2" w:space="0" w:color="000000"/>
              <w:bottom w:val="single" w:sz="2" w:space="0" w:color="000000"/>
            </w:tcBorders>
          </w:tcPr>
          <w:p w:rsidR="008C6DE0" w:rsidRPr="000F47D9" w:rsidRDefault="001F7D60" w:rsidP="008C6DE0">
            <w:pPr>
              <w:pStyle w:val="20"/>
              <w:shd w:val="clear" w:color="auto" w:fill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  <w:r w:rsidR="008C6DE0" w:rsidRPr="000F47D9">
              <w:rPr>
                <w:sz w:val="24"/>
                <w:szCs w:val="24"/>
              </w:rPr>
              <w:t>.2021 г.</w:t>
            </w:r>
          </w:p>
          <w:p w:rsidR="003038BE" w:rsidRPr="000F47D9" w:rsidRDefault="001F7D60" w:rsidP="008C6DE0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0F47D9">
              <w:t>(посещение очно)</w:t>
            </w:r>
          </w:p>
          <w:p w:rsidR="003038BE" w:rsidRPr="000F47D9" w:rsidRDefault="003038BE" w:rsidP="008C6DE0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:rsidR="008C6DE0" w:rsidRPr="000F47D9" w:rsidRDefault="008C6DE0" w:rsidP="008C6DE0">
            <w:pPr>
              <w:pStyle w:val="20"/>
              <w:shd w:val="clear" w:color="auto" w:fill="auto"/>
              <w:ind w:left="180"/>
              <w:rPr>
                <w:rStyle w:val="29pt0pt"/>
                <w:sz w:val="24"/>
                <w:szCs w:val="24"/>
              </w:rPr>
            </w:pPr>
          </w:p>
          <w:p w:rsidR="008C6DE0" w:rsidRPr="000F47D9" w:rsidRDefault="008C6DE0" w:rsidP="008C6DE0">
            <w:pPr>
              <w:pStyle w:val="20"/>
              <w:shd w:val="clear" w:color="auto" w:fill="auto"/>
              <w:ind w:left="180"/>
              <w:rPr>
                <w:rStyle w:val="29pt0pt"/>
                <w:sz w:val="24"/>
                <w:szCs w:val="24"/>
              </w:rPr>
            </w:pPr>
          </w:p>
          <w:p w:rsidR="003038BE" w:rsidRPr="000F47D9" w:rsidRDefault="003038BE" w:rsidP="00B037A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:rsidR="003038BE" w:rsidRPr="000F47D9" w:rsidRDefault="003038BE" w:rsidP="00B037A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:rsidR="003038BE" w:rsidRPr="000F47D9" w:rsidRDefault="003038BE" w:rsidP="00B037A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:rsidR="001802DA" w:rsidRPr="000F47D9" w:rsidRDefault="001802DA" w:rsidP="003038BE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96" w:type="dxa"/>
            <w:tcBorders>
              <w:left w:val="single" w:sz="2" w:space="0" w:color="000000"/>
              <w:bottom w:val="single" w:sz="2" w:space="0" w:color="000000"/>
            </w:tcBorders>
          </w:tcPr>
          <w:p w:rsidR="003038BE" w:rsidRPr="000F47D9" w:rsidRDefault="008F4FE0" w:rsidP="00B037A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родителей к работе общеобразовательной организации, к проведению и участию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мероприятиях школы и отдельных классов.</w:t>
            </w:r>
            <w:r w:rsidRPr="000F47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038BE" w:rsidRPr="000F47D9" w:rsidRDefault="003038BE" w:rsidP="00B037A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038BE" w:rsidRPr="000F47D9" w:rsidRDefault="003038BE" w:rsidP="00B037A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77D5C" w:rsidRPr="000F47D9" w:rsidRDefault="00677D5C" w:rsidP="00B037A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FE0" w:rsidRDefault="008F4FE0" w:rsidP="008F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Аналитический отчет по итогам анализа удовлетворенности родителей.</w:t>
            </w:r>
          </w:p>
          <w:p w:rsidR="008F4FE0" w:rsidRPr="000655A9" w:rsidRDefault="008A7631" w:rsidP="008F4FE0">
            <w:pPr>
              <w:rPr>
                <w:b/>
                <w:sz w:val="36"/>
              </w:rPr>
            </w:pPr>
            <w:hyperlink r:id="rId12" w:history="1">
              <w:r w:rsidR="008F4FE0" w:rsidRPr="001C12ED">
                <w:rPr>
                  <w:rStyle w:val="a4"/>
                </w:rPr>
                <w:t>https://www.bistr.obr-tacin.ru/attachments/article/1620/Analiticheskaia%20spravka%20po%20itogam%20analiza%20udovletvorennosti%20r</w:t>
              </w:r>
              <w:r w:rsidR="008F4FE0" w:rsidRPr="001C12ED">
                <w:rPr>
                  <w:rStyle w:val="a4"/>
                </w:rPr>
                <w:lastRenderedPageBreak/>
                <w:t>oditelei%60.PDF</w:t>
              </w:r>
            </w:hyperlink>
          </w:p>
          <w:p w:rsidR="008C6DE0" w:rsidRPr="000F47D9" w:rsidRDefault="008C6DE0" w:rsidP="00B037A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9256A" w:rsidRPr="000F47D9" w:rsidRDefault="0069256A" w:rsidP="008F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0F4" w:rsidRDefault="00E311AF" w:rsidP="00436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:rsidR="00E311AF" w:rsidRDefault="00E311AF" w:rsidP="004360F4">
      <w:pPr>
        <w:rPr>
          <w:rFonts w:ascii="Times New Roman" w:hAnsi="Times New Roman" w:cs="Times New Roman"/>
          <w:sz w:val="24"/>
          <w:szCs w:val="24"/>
        </w:rPr>
      </w:pPr>
    </w:p>
    <w:p w:rsidR="00E311AF" w:rsidRPr="000F47D9" w:rsidRDefault="00E311AF" w:rsidP="00436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Куратор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Капуза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Т.Е.</w:t>
      </w:r>
    </w:p>
    <w:sectPr w:rsidR="00E311AF" w:rsidRPr="000F47D9" w:rsidSect="000D0ED7">
      <w:pgSz w:w="16838" w:h="11906" w:orient="landscape"/>
      <w:pgMar w:top="1701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63139"/>
    <w:multiLevelType w:val="multilevel"/>
    <w:tmpl w:val="3ADC7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E0D0E"/>
    <w:multiLevelType w:val="hybridMultilevel"/>
    <w:tmpl w:val="06846528"/>
    <w:lvl w:ilvl="0" w:tplc="0D48E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6C57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CA90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14F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D649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4E1D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6AA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3076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3455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5E38C6"/>
    <w:multiLevelType w:val="hybridMultilevel"/>
    <w:tmpl w:val="E7C059C0"/>
    <w:lvl w:ilvl="0" w:tplc="72E0755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0C6627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14E63E9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12ABF1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328172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F3E2D6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0B841D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5A4A2A9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5244B2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D7"/>
    <w:rsid w:val="00051E24"/>
    <w:rsid w:val="000537F3"/>
    <w:rsid w:val="00093151"/>
    <w:rsid w:val="000A0BA1"/>
    <w:rsid w:val="000D0ED7"/>
    <w:rsid w:val="000F2091"/>
    <w:rsid w:val="000F47D9"/>
    <w:rsid w:val="0010715F"/>
    <w:rsid w:val="00120D38"/>
    <w:rsid w:val="001802DA"/>
    <w:rsid w:val="001978DB"/>
    <w:rsid w:val="001A1C03"/>
    <w:rsid w:val="001F7D60"/>
    <w:rsid w:val="00216370"/>
    <w:rsid w:val="00250E64"/>
    <w:rsid w:val="002665B2"/>
    <w:rsid w:val="00281F48"/>
    <w:rsid w:val="002C31B6"/>
    <w:rsid w:val="003038BE"/>
    <w:rsid w:val="00342C3D"/>
    <w:rsid w:val="003925F4"/>
    <w:rsid w:val="003B19B9"/>
    <w:rsid w:val="003B6AA9"/>
    <w:rsid w:val="003B6E10"/>
    <w:rsid w:val="003E72BE"/>
    <w:rsid w:val="00417F26"/>
    <w:rsid w:val="004209DF"/>
    <w:rsid w:val="004360F4"/>
    <w:rsid w:val="004820DA"/>
    <w:rsid w:val="004F3ACD"/>
    <w:rsid w:val="004F7EEA"/>
    <w:rsid w:val="005106B7"/>
    <w:rsid w:val="005D6C14"/>
    <w:rsid w:val="006171E9"/>
    <w:rsid w:val="00673E81"/>
    <w:rsid w:val="00677D5C"/>
    <w:rsid w:val="0069256A"/>
    <w:rsid w:val="006B2D7C"/>
    <w:rsid w:val="006C10F1"/>
    <w:rsid w:val="007203D3"/>
    <w:rsid w:val="007426E2"/>
    <w:rsid w:val="00752A30"/>
    <w:rsid w:val="008600F9"/>
    <w:rsid w:val="008A7631"/>
    <w:rsid w:val="008C6DE0"/>
    <w:rsid w:val="008E4D54"/>
    <w:rsid w:val="008F4FE0"/>
    <w:rsid w:val="00912CD8"/>
    <w:rsid w:val="009C0DCD"/>
    <w:rsid w:val="00A816BD"/>
    <w:rsid w:val="00B07037"/>
    <w:rsid w:val="00B12A8F"/>
    <w:rsid w:val="00B20E53"/>
    <w:rsid w:val="00B25250"/>
    <w:rsid w:val="00B76495"/>
    <w:rsid w:val="00BE0DEF"/>
    <w:rsid w:val="00CC125A"/>
    <w:rsid w:val="00CE214C"/>
    <w:rsid w:val="00CE7C75"/>
    <w:rsid w:val="00D1794B"/>
    <w:rsid w:val="00D450E5"/>
    <w:rsid w:val="00DA4C1C"/>
    <w:rsid w:val="00DC6B0D"/>
    <w:rsid w:val="00DE5AB2"/>
    <w:rsid w:val="00E26E0E"/>
    <w:rsid w:val="00E311AF"/>
    <w:rsid w:val="00ED1A8F"/>
    <w:rsid w:val="00F4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qFormat/>
    <w:rsid w:val="001802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1802D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pt0pt">
    <w:name w:val="Основной текст (2) + 9 pt;Интервал 0 pt"/>
    <w:basedOn w:val="2"/>
    <w:qFormat/>
    <w:rsid w:val="001802DA"/>
    <w:rPr>
      <w:rFonts w:ascii="Times New Roman" w:eastAsia="Times New Roman" w:hAnsi="Times New Roman" w:cs="Times New Roman"/>
      <w:color w:val="000000"/>
      <w:spacing w:val="1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qFormat/>
    <w:rsid w:val="001802DA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qFormat/>
    <w:rsid w:val="001802DA"/>
    <w:pPr>
      <w:widowControl w:val="0"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">
    <w:name w:val="Содержимое таблицы"/>
    <w:basedOn w:val="a"/>
    <w:qFormat/>
    <w:rsid w:val="001802DA"/>
    <w:pPr>
      <w:widowControl w:val="0"/>
      <w:suppressLineNumbers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styleId="a4">
    <w:name w:val="Hyperlink"/>
    <w:basedOn w:val="a0"/>
    <w:uiPriority w:val="99"/>
    <w:unhideWhenUsed/>
    <w:rsid w:val="00A816B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7649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76495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qFormat/>
    <w:rsid w:val="001802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1802D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pt0pt">
    <w:name w:val="Основной текст (2) + 9 pt;Интервал 0 pt"/>
    <w:basedOn w:val="2"/>
    <w:qFormat/>
    <w:rsid w:val="001802DA"/>
    <w:rPr>
      <w:rFonts w:ascii="Times New Roman" w:eastAsia="Times New Roman" w:hAnsi="Times New Roman" w:cs="Times New Roman"/>
      <w:color w:val="000000"/>
      <w:spacing w:val="1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qFormat/>
    <w:rsid w:val="001802DA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qFormat/>
    <w:rsid w:val="001802DA"/>
    <w:pPr>
      <w:widowControl w:val="0"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">
    <w:name w:val="Содержимое таблицы"/>
    <w:basedOn w:val="a"/>
    <w:qFormat/>
    <w:rsid w:val="001802DA"/>
    <w:pPr>
      <w:widowControl w:val="0"/>
      <w:suppressLineNumbers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styleId="a4">
    <w:name w:val="Hyperlink"/>
    <w:basedOn w:val="a0"/>
    <w:uiPriority w:val="99"/>
    <w:unhideWhenUsed/>
    <w:rsid w:val="00A816B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7649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76495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39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7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3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str.obr-tacin.ru/attachments/article/1723/Analiticheskii%60%20otchet%20po%20rezul%60tatam%20raboty%60%20so%20slabouspevaiushchimi%20i%20neuspevaiushchimi%20uchashchimisi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istr.obr-tacin.ru/" TargetMode="External"/><Relationship Id="rId12" Type="http://schemas.openxmlformats.org/officeDocument/2006/relationships/hyperlink" Target="https://www.bistr.obr-tacin.ru/attachments/article/1620/Analiticheskaia%20spravka%20po%20itogam%20analiza%20udovletvorennosti%20roditelei%6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istr.obr-tacin.ru/attachments/article/1723/Analiticheskii%60%20otchet%20po%20rezul%60tatam%20raboty%60%20so%20slabouspevaiushchimi%20i%20neuspevaiushchimi%20uchashchimisia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bistr.obr-tacin.ru/attachments/article/1723/Analiticheskii%60%20otchet%20po%20rezul%60tatam%20raboty%60%20so%20slabouspevaiushchimi%20i%20neuspevaiushchimi%20uchashchimisia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istr.obr-tacin.ru/attachments/article/1621/Perspektivny%60i%60%20plan%20raboty%60%20MBOU%20By%60strogorskoi%60%20SOSh%20na%20vtoroe%20polugodi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36F6B-C712-4D1D-BD8A-FD5CAC8C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zauch1</cp:lastModifiedBy>
  <cp:revision>7</cp:revision>
  <dcterms:created xsi:type="dcterms:W3CDTF">2021-12-20T07:41:00Z</dcterms:created>
  <dcterms:modified xsi:type="dcterms:W3CDTF">2021-12-20T10:01:00Z</dcterms:modified>
</cp:coreProperties>
</file>