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B6B5" w14:textId="112EA559" w:rsidR="00941068" w:rsidRDefault="00941068" w:rsidP="00941068">
      <w:pPr>
        <w:rPr>
          <w:rFonts w:ascii="Times New Roman" w:hAnsi="Times New Roman" w:cs="Times New Roman"/>
          <w:sz w:val="28"/>
          <w:szCs w:val="28"/>
        </w:rPr>
      </w:pPr>
      <w:r w:rsidRPr="00F11029">
        <w:rPr>
          <w:rFonts w:ascii="Times New Roman" w:hAnsi="Times New Roman" w:cs="Times New Roman"/>
          <w:sz w:val="28"/>
          <w:szCs w:val="28"/>
        </w:rPr>
        <w:t>Пидькова Елена Андреевна, заместитель директора по УВР МАОУ лицея №28</w:t>
      </w:r>
      <w:r w:rsidR="00C61A58">
        <w:rPr>
          <w:rFonts w:ascii="Times New Roman" w:hAnsi="Times New Roman" w:cs="Times New Roman"/>
          <w:sz w:val="28"/>
          <w:szCs w:val="28"/>
        </w:rPr>
        <w:t>, куратор школы25/11 города Таганрога</w:t>
      </w:r>
    </w:p>
    <w:p w14:paraId="4EAA7C96" w14:textId="2BFE98D7" w:rsidR="0076000D" w:rsidRPr="005C6E7E" w:rsidRDefault="00484FB7" w:rsidP="00C6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D5">
        <w:rPr>
          <w:rFonts w:ascii="Times New Roman" w:hAnsi="Times New Roman" w:cs="Times New Roman"/>
          <w:b/>
          <w:sz w:val="28"/>
          <w:szCs w:val="28"/>
        </w:rPr>
        <w:t xml:space="preserve">Отчет о работе куратора Проекта 500+ за </w:t>
      </w:r>
      <w:r w:rsidR="002851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31D5">
        <w:rPr>
          <w:rFonts w:ascii="Times New Roman" w:hAnsi="Times New Roman" w:cs="Times New Roman"/>
          <w:b/>
          <w:sz w:val="28"/>
          <w:szCs w:val="28"/>
        </w:rPr>
        <w:t xml:space="preserve"> полугодие 2021 года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979"/>
        <w:gridCol w:w="5962"/>
        <w:gridCol w:w="7938"/>
      </w:tblGrid>
      <w:tr w:rsidR="00A109B6" w14:paraId="640F3A44" w14:textId="77777777" w:rsidTr="00FC67B6">
        <w:tc>
          <w:tcPr>
            <w:tcW w:w="979" w:type="dxa"/>
          </w:tcPr>
          <w:p w14:paraId="637CCCC8" w14:textId="4589F6E9" w:rsidR="00A109B6" w:rsidRDefault="00A109B6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962" w:type="dxa"/>
          </w:tcPr>
          <w:p w14:paraId="45C8FD1B" w14:textId="70CF2188" w:rsidR="00A109B6" w:rsidRDefault="00A109B6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38" w:type="dxa"/>
          </w:tcPr>
          <w:p w14:paraId="4AA2D697" w14:textId="71D1C17D" w:rsidR="00A109B6" w:rsidRDefault="00A109B6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109B6" w14:paraId="1B02E0D8" w14:textId="77777777" w:rsidTr="00FC67B6">
        <w:tc>
          <w:tcPr>
            <w:tcW w:w="979" w:type="dxa"/>
          </w:tcPr>
          <w:p w14:paraId="373B339F" w14:textId="63720E46" w:rsidR="00A109B6" w:rsidRDefault="00CF7268" w:rsidP="00A1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10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109B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962" w:type="dxa"/>
          </w:tcPr>
          <w:p w14:paraId="6F289C76" w14:textId="77777777" w:rsidR="004F20F1" w:rsidRDefault="00CF7268" w:rsidP="00FC6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A109B6">
              <w:rPr>
                <w:rFonts w:ascii="Times New Roman" w:hAnsi="Times New Roman" w:cs="Times New Roman"/>
                <w:sz w:val="28"/>
                <w:szCs w:val="28"/>
              </w:rPr>
              <w:t xml:space="preserve"> с административной группой школы,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</w:t>
            </w:r>
            <w:r w:rsidR="00A10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FD">
              <w:rPr>
                <w:rFonts w:ascii="Times New Roman" w:hAnsi="Times New Roman" w:cs="Times New Roman"/>
                <w:sz w:val="28"/>
                <w:szCs w:val="28"/>
              </w:rPr>
              <w:t>на второй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20F1" w:rsidRPr="004F20F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 </w:t>
            </w:r>
            <w:r w:rsidR="005C6E7E" w:rsidRPr="004F20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5C6E7E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4F20F1">
              <w:rPr>
                <w:rFonts w:ascii="Times New Roman" w:hAnsi="Times New Roman" w:cs="Times New Roman"/>
                <w:sz w:val="28"/>
                <w:szCs w:val="28"/>
              </w:rPr>
              <w:t xml:space="preserve"> СОШ №25/11 </w:t>
            </w:r>
            <w:r w:rsidR="004F20F1" w:rsidRPr="004F20F1">
              <w:rPr>
                <w:rFonts w:ascii="Times New Roman" w:hAnsi="Times New Roman" w:cs="Times New Roman"/>
                <w:sz w:val="28"/>
                <w:szCs w:val="28"/>
              </w:rPr>
              <w:t>удобных каналов связи и частот</w:t>
            </w:r>
            <w:r w:rsidR="004F20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F20F1" w:rsidRPr="004F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E7E" w:rsidRPr="004F20F1">
              <w:rPr>
                <w:rFonts w:ascii="Times New Roman" w:hAnsi="Times New Roman" w:cs="Times New Roman"/>
                <w:sz w:val="28"/>
                <w:szCs w:val="28"/>
              </w:rPr>
              <w:t>коммуникации, установление</w:t>
            </w:r>
            <w:r w:rsidR="004F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0F1" w:rsidRPr="004F20F1">
              <w:rPr>
                <w:rFonts w:ascii="Times New Roman" w:hAnsi="Times New Roman" w:cs="Times New Roman"/>
                <w:sz w:val="28"/>
                <w:szCs w:val="28"/>
              </w:rPr>
              <w:t>сторонами срок</w:t>
            </w:r>
            <w:r w:rsidR="004F20F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F20F1" w:rsidRPr="004F20F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необходимых документов (МЭДК)</w:t>
            </w:r>
          </w:p>
          <w:p w14:paraId="75382A55" w14:textId="764DEDC2" w:rsidR="00FC67B6" w:rsidRPr="00FC67B6" w:rsidRDefault="00FC67B6" w:rsidP="00FC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7B6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участников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5-х классов.</w:t>
            </w:r>
          </w:p>
        </w:tc>
        <w:tc>
          <w:tcPr>
            <w:tcW w:w="7938" w:type="dxa"/>
          </w:tcPr>
          <w:p w14:paraId="3090EC41" w14:textId="4D1E54FF" w:rsidR="00CF7268" w:rsidRDefault="00CF7268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согласован.</w:t>
            </w:r>
          </w:p>
          <w:p w14:paraId="20811E65" w14:textId="5407212F" w:rsidR="00057380" w:rsidRDefault="004F20F1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подготовки документов определены. </w:t>
            </w:r>
          </w:p>
          <w:p w14:paraId="06BCFB57" w14:textId="6E04BF43" w:rsidR="003F04D4" w:rsidRDefault="003F04D4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7B6">
              <w:rPr>
                <w:rFonts w:ascii="Times New Roman" w:hAnsi="Times New Roman" w:cs="Times New Roman"/>
                <w:sz w:val="28"/>
                <w:szCs w:val="28"/>
              </w:rPr>
              <w:t>Сравнительный</w:t>
            </w:r>
            <w:r w:rsidR="0092179F" w:rsidRPr="00FC6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79F" w:rsidRPr="00FC67B6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участников ВПР</w:t>
            </w:r>
            <w:r w:rsidR="0092179F">
              <w:rPr>
                <w:rFonts w:ascii="Times New Roman" w:hAnsi="Times New Roman" w:cs="Times New Roman"/>
                <w:sz w:val="28"/>
                <w:szCs w:val="28"/>
              </w:rPr>
              <w:t xml:space="preserve"> 5-х классов</w:t>
            </w:r>
            <w:r w:rsidR="0092179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произведён, выводы сформулированы.</w:t>
            </w:r>
          </w:p>
        </w:tc>
      </w:tr>
      <w:tr w:rsidR="00F11029" w14:paraId="012F9982" w14:textId="77777777" w:rsidTr="00FC67B6">
        <w:tc>
          <w:tcPr>
            <w:tcW w:w="979" w:type="dxa"/>
          </w:tcPr>
          <w:p w14:paraId="3D3BA25B" w14:textId="370A7767" w:rsidR="00CF7268" w:rsidRDefault="00CF7268" w:rsidP="00A1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  <w:p w14:paraId="12315A82" w14:textId="2EBA542A" w:rsidR="00F11029" w:rsidRDefault="00F11029" w:rsidP="00A1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962" w:type="dxa"/>
          </w:tcPr>
          <w:p w14:paraId="0A69ED85" w14:textId="3FBA01E0" w:rsidR="00F11029" w:rsidRPr="00F11029" w:rsidRDefault="00F11029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29">
              <w:rPr>
                <w:rFonts w:ascii="Times New Roman" w:hAnsi="Times New Roman" w:cs="Times New Roman"/>
                <w:sz w:val="28"/>
                <w:szCs w:val="28"/>
              </w:rPr>
              <w:t xml:space="preserve">Общение через </w:t>
            </w:r>
            <w:proofErr w:type="spellStart"/>
            <w:proofErr w:type="gramStart"/>
            <w:r w:rsidRPr="00F11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F11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9A3D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9A3D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1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1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="009A3D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1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 школьным координатором. </w:t>
            </w:r>
            <w:r w:rsidRPr="00F11029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и размещение в ИС МЭДК </w:t>
            </w:r>
            <w:r w:rsidR="00CF7268">
              <w:rPr>
                <w:rFonts w:ascii="Times New Roman" w:hAnsi="Times New Roman" w:cs="Times New Roman"/>
                <w:sz w:val="28"/>
                <w:szCs w:val="28"/>
              </w:rPr>
              <w:t>документов второго этапа.</w:t>
            </w:r>
          </w:p>
        </w:tc>
        <w:tc>
          <w:tcPr>
            <w:tcW w:w="7938" w:type="dxa"/>
          </w:tcPr>
          <w:p w14:paraId="14A827F0" w14:textId="634D9766" w:rsidR="00F11029" w:rsidRDefault="00F11029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среднесрочной программы развития</w:t>
            </w:r>
            <w:r w:rsidR="00FD7C0D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карты</w:t>
            </w:r>
            <w:r w:rsidR="00E9467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произведена</w:t>
            </w:r>
            <w:r w:rsidR="003F04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B60B62" w14:textId="07DE0B12" w:rsidR="00E94673" w:rsidRDefault="00E94673" w:rsidP="0076000D">
            <w:hyperlink r:id="rId6" w:history="1">
              <w:r>
                <w:rPr>
                  <w:rStyle w:val="a4"/>
                </w:rPr>
                <w:t>020325ec-f9c7-45cf-8dc0-868936ec7058.pdf (</w:t>
              </w:r>
              <w:proofErr w:type="spellStart"/>
              <w:r>
                <w:rPr>
                  <w:rStyle w:val="a4"/>
                </w:rPr>
                <w:t>xn</w:t>
              </w:r>
              <w:proofErr w:type="spellEnd"/>
              <w:r>
                <w:rPr>
                  <w:rStyle w:val="a4"/>
                </w:rPr>
                <w:t>--25-8kc3bfr2e.xn--p1ai)</w:t>
              </w:r>
            </w:hyperlink>
          </w:p>
          <w:p w14:paraId="6C5B61DE" w14:textId="10A01E6F" w:rsidR="00E94673" w:rsidRDefault="00E94673" w:rsidP="0076000D">
            <w:hyperlink r:id="rId7" w:history="1">
              <w:r>
                <w:rPr>
                  <w:rStyle w:val="a4"/>
                </w:rPr>
                <w:t>дор.pdf (</w:t>
              </w:r>
              <w:proofErr w:type="spellStart"/>
              <w:r>
                <w:rPr>
                  <w:rStyle w:val="a4"/>
                </w:rPr>
                <w:t>xn</w:t>
              </w:r>
              <w:proofErr w:type="spellEnd"/>
              <w:r>
                <w:rPr>
                  <w:rStyle w:val="a4"/>
                </w:rPr>
                <w:t>--25-8kc3bfr2e.xn--p1ai)</w:t>
              </w:r>
            </w:hyperlink>
          </w:p>
          <w:p w14:paraId="1CC9B4F3" w14:textId="26A72862" w:rsidR="00F11029" w:rsidRDefault="007114FD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второго этапа размещены в МЭДК в согласованные сроки.</w:t>
            </w:r>
          </w:p>
        </w:tc>
      </w:tr>
      <w:tr w:rsidR="00A109B6" w14:paraId="39F1501C" w14:textId="77777777" w:rsidTr="00FC67B6">
        <w:tc>
          <w:tcPr>
            <w:tcW w:w="979" w:type="dxa"/>
          </w:tcPr>
          <w:p w14:paraId="63CABC7A" w14:textId="00224E73" w:rsidR="00A109B6" w:rsidRDefault="00BA63FA" w:rsidP="00A1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5962" w:type="dxa"/>
          </w:tcPr>
          <w:p w14:paraId="3F7B1A65" w14:textId="77777777" w:rsidR="00A109B6" w:rsidRDefault="00BA63FA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линейными управленцами, руководителями методических объединений</w:t>
            </w:r>
          </w:p>
          <w:p w14:paraId="73AD8F20" w14:textId="74BCA50E" w:rsidR="00BA63FA" w:rsidRDefault="00BA63FA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№25/11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 встречи: «Преодоление риска</w:t>
            </w:r>
            <w:r>
              <w:rPr>
                <w:rFonts w:ascii="Arial" w:hAnsi="Arial" w:cs="Arial"/>
                <w:b/>
                <w:bCs/>
                <w:color w:val="242C42"/>
                <w:spacing w:val="2"/>
                <w:sz w:val="30"/>
                <w:szCs w:val="30"/>
                <w:shd w:val="clear" w:color="auto" w:fill="FFFFFF"/>
              </w:rPr>
              <w:t xml:space="preserve"> </w:t>
            </w:r>
            <w:r w:rsidRPr="00BA63FA">
              <w:rPr>
                <w:rFonts w:ascii="Times New Roman" w:hAnsi="Times New Roman" w:cs="Times New Roman"/>
                <w:bCs/>
                <w:color w:val="242C42"/>
                <w:spacing w:val="2"/>
                <w:sz w:val="28"/>
                <w:szCs w:val="28"/>
                <w:shd w:val="clear" w:color="auto" w:fill="FFFFFF"/>
              </w:rPr>
              <w:t>«</w:t>
            </w:r>
            <w:r w:rsidRPr="00BA63FA">
              <w:rPr>
                <w:rFonts w:ascii="Times New Roman" w:hAnsi="Times New Roman" w:cs="Times New Roman"/>
                <w:bCs/>
                <w:color w:val="242C42"/>
                <w:spacing w:val="2"/>
                <w:sz w:val="28"/>
                <w:szCs w:val="28"/>
                <w:shd w:val="clear" w:color="auto" w:fill="FFFFFF"/>
              </w:rPr>
              <w:t>Недостаточная предметная и методическая компетентность педагогических работников</w:t>
            </w:r>
            <w:r>
              <w:rPr>
                <w:rFonts w:ascii="Times New Roman" w:hAnsi="Times New Roman" w:cs="Times New Roman"/>
                <w:bCs/>
                <w:color w:val="242C42"/>
                <w:spacing w:val="2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7938" w:type="dxa"/>
          </w:tcPr>
          <w:p w14:paraId="6458B3A9" w14:textId="472A556A" w:rsidR="00057380" w:rsidRPr="00E94673" w:rsidRDefault="00E94673" w:rsidP="0076000D">
            <w:pPr>
              <w:rPr>
                <w:rFonts w:ascii="Times New Roman" w:hAnsi="Times New Roman" w:cs="Times New Roman"/>
                <w:bCs/>
                <w:color w:val="242C42"/>
                <w:spacing w:val="2"/>
                <w:sz w:val="28"/>
                <w:szCs w:val="28"/>
                <w:shd w:val="clear" w:color="auto" w:fill="FFFFFF"/>
              </w:rPr>
            </w:pPr>
            <w:r w:rsidRPr="00E9467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</w:t>
            </w:r>
            <w:r w:rsidRPr="00E94673">
              <w:rPr>
                <w:rFonts w:ascii="Times New Roman" w:hAnsi="Times New Roman" w:cs="Times New Roman"/>
                <w:sz w:val="28"/>
                <w:szCs w:val="28"/>
              </w:rPr>
              <w:t>Программа постоянно действующего семинара по теме: «Урок как основная форма учебного занятия» (предполагает проведение 3 семинаров)</w:t>
            </w:r>
            <w:r w:rsidR="00921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9B6" w14:paraId="617FECD1" w14:textId="77777777" w:rsidTr="00FC67B6">
        <w:tc>
          <w:tcPr>
            <w:tcW w:w="979" w:type="dxa"/>
          </w:tcPr>
          <w:p w14:paraId="799B035B" w14:textId="4F9E8087" w:rsidR="00A109B6" w:rsidRDefault="00BA63FA" w:rsidP="00A1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22.10.21</w:t>
            </w:r>
          </w:p>
        </w:tc>
        <w:tc>
          <w:tcPr>
            <w:tcW w:w="5962" w:type="dxa"/>
          </w:tcPr>
          <w:p w14:paraId="4ADCBB4F" w14:textId="636EB725" w:rsidR="00A109B6" w:rsidRPr="00BA63FA" w:rsidRDefault="00BA63FA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F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преодоления риска «Высокая доля обучающихся с рисками учебной неуспешности» учителем математики МАОУ лицея № 28 </w:t>
            </w:r>
            <w:proofErr w:type="spellStart"/>
            <w:r w:rsidRPr="00BA63FA">
              <w:rPr>
                <w:rFonts w:ascii="Times New Roman" w:hAnsi="Times New Roman" w:cs="Times New Roman"/>
                <w:sz w:val="28"/>
                <w:szCs w:val="28"/>
              </w:rPr>
              <w:t>Старовойт</w:t>
            </w:r>
            <w:proofErr w:type="spellEnd"/>
            <w:r w:rsidRPr="00BA63FA">
              <w:rPr>
                <w:rFonts w:ascii="Times New Roman" w:hAnsi="Times New Roman" w:cs="Times New Roman"/>
                <w:sz w:val="28"/>
                <w:szCs w:val="28"/>
              </w:rPr>
              <w:t xml:space="preserve"> Натальей Ивановной был проведен открытый онлайн урок по теме: </w:t>
            </w:r>
            <w:r w:rsidRPr="00BA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«Сложные ставки ссудных процентов» для учителей школы 25/11.</w:t>
            </w:r>
          </w:p>
        </w:tc>
        <w:tc>
          <w:tcPr>
            <w:tcW w:w="7938" w:type="dxa"/>
          </w:tcPr>
          <w:p w14:paraId="110AAC47" w14:textId="0BE58F01" w:rsidR="007114FD" w:rsidRPr="007114FD" w:rsidRDefault="00BA63FA" w:rsidP="0076000D">
            <w:hyperlink r:id="rId8" w:history="1">
              <w:r>
                <w:rPr>
                  <w:rStyle w:val="a4"/>
                </w:rPr>
                <w:t>Открытое_занятие_по_элективно</w:t>
              </w:r>
              <w:r>
                <w:rPr>
                  <w:rStyle w:val="a4"/>
                </w:rPr>
                <w:t>м</w:t>
              </w:r>
              <w:r>
                <w:rPr>
                  <w:rStyle w:val="a4"/>
                </w:rPr>
                <w:t>у_курсу.pdf (</w:t>
              </w:r>
              <w:proofErr w:type="spellStart"/>
              <w:r>
                <w:rPr>
                  <w:rStyle w:val="a4"/>
                </w:rPr>
                <w:t>xn</w:t>
              </w:r>
              <w:proofErr w:type="spellEnd"/>
              <w:r>
                <w:rPr>
                  <w:rStyle w:val="a4"/>
                </w:rPr>
                <w:t>--25-8kc3bfr2e.xn--p1ai)</w:t>
              </w:r>
            </w:hyperlink>
            <w:r>
              <w:t xml:space="preserve"> </w:t>
            </w:r>
          </w:p>
        </w:tc>
      </w:tr>
      <w:tr w:rsidR="00012E6F" w14:paraId="20B4355B" w14:textId="77777777" w:rsidTr="00FC67B6">
        <w:tc>
          <w:tcPr>
            <w:tcW w:w="979" w:type="dxa"/>
          </w:tcPr>
          <w:p w14:paraId="72A832C7" w14:textId="42A70314" w:rsidR="00012E6F" w:rsidRDefault="00BA63FA" w:rsidP="00A1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30.11.21</w:t>
            </w:r>
          </w:p>
        </w:tc>
        <w:tc>
          <w:tcPr>
            <w:tcW w:w="5962" w:type="dxa"/>
          </w:tcPr>
          <w:p w14:paraId="39B0E545" w14:textId="0D24F195" w:rsidR="00012E6F" w:rsidRPr="007114FD" w:rsidRDefault="00C16E3C" w:rsidP="00F2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4FD">
              <w:rPr>
                <w:rFonts w:ascii="Times New Roman" w:hAnsi="Times New Roman" w:cs="Times New Roman"/>
                <w:sz w:val="28"/>
                <w:szCs w:val="28"/>
              </w:rPr>
              <w:t>В рамках обмена опытом (в связи с обновлением содержания курса «Технология» в основной школе) Бурцевой Г.М., учителем технологии высшей категории МАОУ лицея № 28, руководителем МО Культурно-прикладного цикла, для учителей технологии школы № 25/11 был проведен онлайн семинар</w:t>
            </w:r>
            <w:r w:rsidR="006F77E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7114FD">
              <w:rPr>
                <w:rFonts w:ascii="Times New Roman" w:hAnsi="Times New Roman" w:cs="Times New Roman"/>
                <w:sz w:val="28"/>
                <w:szCs w:val="28"/>
              </w:rPr>
              <w:t>Г.М. Бурцева поделилась опытом учителей лицея по формированию рабочих программ курса «Технология».</w:t>
            </w:r>
          </w:p>
        </w:tc>
        <w:tc>
          <w:tcPr>
            <w:tcW w:w="7938" w:type="dxa"/>
          </w:tcPr>
          <w:p w14:paraId="52584DF9" w14:textId="0DB6C0CA" w:rsidR="007114FD" w:rsidRPr="00F11029" w:rsidRDefault="007114FD" w:rsidP="0076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Семинар_Модульный_подход_в_преподавании_предмета_Технология_.pdf (</w:t>
              </w:r>
              <w:proofErr w:type="spellStart"/>
              <w:r>
                <w:rPr>
                  <w:rStyle w:val="a4"/>
                </w:rPr>
                <w:t>xn</w:t>
              </w:r>
              <w:proofErr w:type="spellEnd"/>
              <w:r>
                <w:rPr>
                  <w:rStyle w:val="a4"/>
                </w:rPr>
                <w:t>--25-8kc3bfr2e.</w:t>
              </w:r>
              <w:r>
                <w:rPr>
                  <w:rStyle w:val="a4"/>
                </w:rPr>
                <w:t>x</w:t>
              </w:r>
              <w:r>
                <w:rPr>
                  <w:rStyle w:val="a4"/>
                </w:rPr>
                <w:t>n--p</w:t>
              </w:r>
              <w:r>
                <w:rPr>
                  <w:rStyle w:val="a4"/>
                </w:rPr>
                <w:t>1</w:t>
              </w:r>
              <w:r>
                <w:rPr>
                  <w:rStyle w:val="a4"/>
                </w:rPr>
                <w:t>ai)</w:t>
              </w:r>
            </w:hyperlink>
          </w:p>
        </w:tc>
      </w:tr>
      <w:tr w:rsidR="008A153F" w:rsidRPr="00F11029" w14:paraId="409A18EC" w14:textId="77777777" w:rsidTr="00FC67B6">
        <w:tc>
          <w:tcPr>
            <w:tcW w:w="979" w:type="dxa"/>
          </w:tcPr>
          <w:p w14:paraId="17D864EC" w14:textId="62A687BA" w:rsidR="008A153F" w:rsidRPr="00F11029" w:rsidRDefault="008A153F" w:rsidP="005D2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14:paraId="63A47278" w14:textId="3CA30120" w:rsidR="008A153F" w:rsidRPr="00F11029" w:rsidRDefault="008A153F" w:rsidP="005D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2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BA63FA"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Pr="00F11029">
              <w:rPr>
                <w:rFonts w:ascii="Times New Roman" w:hAnsi="Times New Roman" w:cs="Times New Roman"/>
                <w:sz w:val="28"/>
                <w:szCs w:val="28"/>
              </w:rPr>
              <w:t xml:space="preserve"> этапа работы в проекте</w:t>
            </w:r>
          </w:p>
        </w:tc>
        <w:tc>
          <w:tcPr>
            <w:tcW w:w="7938" w:type="dxa"/>
          </w:tcPr>
          <w:p w14:paraId="36C86366" w14:textId="55D38080" w:rsidR="008A153F" w:rsidRPr="00F11029" w:rsidRDefault="00BA63FA" w:rsidP="005D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на третью неделю декабря</w:t>
            </w:r>
          </w:p>
        </w:tc>
      </w:tr>
    </w:tbl>
    <w:p w14:paraId="24A6FE38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2AEAD906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745C7B8A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5BC11E94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2B0FB513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35F48092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7A17E6FD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27F7759C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338370EF" w14:textId="77777777" w:rsidR="000C7A1F" w:rsidRDefault="000C7A1F" w:rsidP="00D111ED">
      <w:pPr>
        <w:pStyle w:val="Default"/>
        <w:jc w:val="center"/>
        <w:rPr>
          <w:b/>
          <w:bCs/>
          <w:sz w:val="28"/>
          <w:szCs w:val="28"/>
        </w:rPr>
      </w:pPr>
    </w:p>
    <w:p w14:paraId="3EED8F1A" w14:textId="77777777" w:rsidR="00C61A58" w:rsidRDefault="00C61A58" w:rsidP="00D111ED">
      <w:pPr>
        <w:pStyle w:val="Default"/>
        <w:jc w:val="center"/>
        <w:rPr>
          <w:b/>
          <w:bCs/>
          <w:sz w:val="28"/>
          <w:szCs w:val="28"/>
        </w:rPr>
      </w:pPr>
    </w:p>
    <w:sectPr w:rsidR="00C61A58" w:rsidSect="00F11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97FA9"/>
    <w:multiLevelType w:val="hybridMultilevel"/>
    <w:tmpl w:val="998E6444"/>
    <w:lvl w:ilvl="0" w:tplc="0846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AC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B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6A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4B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0D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45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2A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B59A8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7"/>
    <w:rsid w:val="00012E6F"/>
    <w:rsid w:val="00037ECF"/>
    <w:rsid w:val="00057380"/>
    <w:rsid w:val="000B4BDB"/>
    <w:rsid w:val="000C7A1F"/>
    <w:rsid w:val="00141BC9"/>
    <w:rsid w:val="00256855"/>
    <w:rsid w:val="002851AF"/>
    <w:rsid w:val="003D0035"/>
    <w:rsid w:val="003F04D4"/>
    <w:rsid w:val="004512D7"/>
    <w:rsid w:val="00484FB7"/>
    <w:rsid w:val="004F20F1"/>
    <w:rsid w:val="00503546"/>
    <w:rsid w:val="005961F0"/>
    <w:rsid w:val="005C6E7E"/>
    <w:rsid w:val="00613587"/>
    <w:rsid w:val="006255AF"/>
    <w:rsid w:val="00652448"/>
    <w:rsid w:val="006F77E7"/>
    <w:rsid w:val="007114FD"/>
    <w:rsid w:val="0072065C"/>
    <w:rsid w:val="0076000D"/>
    <w:rsid w:val="0077733D"/>
    <w:rsid w:val="007913C5"/>
    <w:rsid w:val="007B26B6"/>
    <w:rsid w:val="008524AF"/>
    <w:rsid w:val="008A153F"/>
    <w:rsid w:val="008C67E2"/>
    <w:rsid w:val="0092179F"/>
    <w:rsid w:val="00941068"/>
    <w:rsid w:val="00966041"/>
    <w:rsid w:val="009938CA"/>
    <w:rsid w:val="009A3DF2"/>
    <w:rsid w:val="00A109B6"/>
    <w:rsid w:val="00A4002E"/>
    <w:rsid w:val="00A86B90"/>
    <w:rsid w:val="00AA6B1F"/>
    <w:rsid w:val="00AD228C"/>
    <w:rsid w:val="00AE1A4E"/>
    <w:rsid w:val="00BA63FA"/>
    <w:rsid w:val="00C11FAE"/>
    <w:rsid w:val="00C16E3C"/>
    <w:rsid w:val="00C61A58"/>
    <w:rsid w:val="00C819CC"/>
    <w:rsid w:val="00CF5726"/>
    <w:rsid w:val="00CF7268"/>
    <w:rsid w:val="00D111ED"/>
    <w:rsid w:val="00DD5AEB"/>
    <w:rsid w:val="00DE6309"/>
    <w:rsid w:val="00DF11EB"/>
    <w:rsid w:val="00E03B05"/>
    <w:rsid w:val="00E6678D"/>
    <w:rsid w:val="00E94673"/>
    <w:rsid w:val="00EB7DEF"/>
    <w:rsid w:val="00F11029"/>
    <w:rsid w:val="00F222CA"/>
    <w:rsid w:val="00FC67B6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33D6"/>
  <w15:chartTrackingRefBased/>
  <w15:docId w15:val="{010B99F8-30ED-489A-A53D-4E10425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E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E6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111ED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Default">
    <w:name w:val="Default"/>
    <w:rsid w:val="00D11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11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ib3cgnl.xn--25-8kc3bfr2e.xn--p1ai/wp-content/uploads/2021/12/%D0%9E%D1%82%D0%BA%D1%80%D1%8B%D1%82%D0%BE%D0%B5_%D0%B7%D0%B0%D0%BD%D1%8F%D1%82%D0%B8%D0%B5_%D0%BF%D0%BE_%D1%8D%D0%BB%D0%B5%D0%BA%D1%82%D0%B8%D0%B2%D0%BD%D0%BE%D0%BC%D1%83_%D0%BA%D1%83%D1%80%D1%81%D1%8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aib3cgnl.xn--25-8kc3bfr2e.xn--p1ai/wp-content/uploads/2021/12/%D0%B4%D0%BE%D1%8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ib3cgnl.xn--25-8kc3bfr2e.xn--p1ai/wp-content/uploads/2021/12/020325ec-f9c7-45cf-8dc0-868936ec705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aib3cgnl.xn--25-8kc3bfr2e.xn--p1ai/wp-content/uploads/2021/12/%D0%A1%D0%B5%D0%BC%D0%B8%D0%BD%D0%B0%D1%80_%D0%9C%D0%BE%D0%B4%D1%83%D0%BB%D1%8C%D0%BD%D1%8B%D0%B9_%D0%BF%D0%BE%D0%B4%D1%85%D0%BE%D0%B4_%D0%B2_%D0%BF%D1%80%D0%B5%D0%BF%D0%BE%D0%B4%D0%B0%D0%B2%D0%B0%D0%BD%D0%B8%D0%B8_%D0%BF%D1%80%D0%B5%D0%B4%D0%BC%D0%B5%D1%82%D0%B0_%D0%A2%D0%B5%D1%85%D0%BD%D0%BE%D0%BB%D0%BE%D0%B3%D0%B8%D1%8F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E988-158F-4422-8BC6-9A8AAB12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Пидькова</dc:creator>
  <cp:keywords/>
  <dc:description/>
  <cp:lastModifiedBy>Елена Пидькова</cp:lastModifiedBy>
  <cp:revision>2</cp:revision>
  <cp:lastPrinted>2021-01-23T05:04:00Z</cp:lastPrinted>
  <dcterms:created xsi:type="dcterms:W3CDTF">2021-12-07T14:37:00Z</dcterms:created>
  <dcterms:modified xsi:type="dcterms:W3CDTF">2021-12-07T14:37:00Z</dcterms:modified>
</cp:coreProperties>
</file>