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34" w:rsidRPr="00DC7CFE" w:rsidRDefault="00BE028A" w:rsidP="002C0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FE">
        <w:rPr>
          <w:rFonts w:ascii="Times New Roman" w:hAnsi="Times New Roman" w:cs="Times New Roman"/>
          <w:b/>
          <w:sz w:val="24"/>
          <w:szCs w:val="24"/>
        </w:rPr>
        <w:t>Отчет куратора</w:t>
      </w:r>
      <w:r w:rsidR="0055429A" w:rsidRPr="00DC7CFE">
        <w:rPr>
          <w:rFonts w:ascii="Times New Roman" w:hAnsi="Times New Roman" w:cs="Times New Roman"/>
          <w:b/>
          <w:sz w:val="24"/>
          <w:szCs w:val="24"/>
        </w:rPr>
        <w:t xml:space="preserve"> проекта 500+</w:t>
      </w:r>
    </w:p>
    <w:p w:rsidR="00BE028A" w:rsidRPr="00DC7CFE" w:rsidRDefault="00BE028A" w:rsidP="002C0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FE">
        <w:rPr>
          <w:rFonts w:ascii="Times New Roman" w:hAnsi="Times New Roman" w:cs="Times New Roman"/>
          <w:b/>
          <w:sz w:val="24"/>
          <w:szCs w:val="24"/>
        </w:rPr>
        <w:t>Михайленко Ирина Михайловна, заместитель директора МБОУ лицея №9 г</w:t>
      </w:r>
      <w:proofErr w:type="gramStart"/>
      <w:r w:rsidRPr="00DC7CF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C7CFE">
        <w:rPr>
          <w:rFonts w:ascii="Times New Roman" w:hAnsi="Times New Roman" w:cs="Times New Roman"/>
          <w:b/>
          <w:sz w:val="24"/>
          <w:szCs w:val="24"/>
        </w:rPr>
        <w:t>альска</w:t>
      </w:r>
    </w:p>
    <w:p w:rsidR="00ED7E7E" w:rsidRPr="00DC7CFE" w:rsidRDefault="0073340B" w:rsidP="002C0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FE">
        <w:rPr>
          <w:rFonts w:ascii="Times New Roman" w:hAnsi="Times New Roman" w:cs="Times New Roman"/>
          <w:b/>
          <w:sz w:val="24"/>
          <w:szCs w:val="24"/>
        </w:rPr>
        <w:t xml:space="preserve">Курируемая школа: </w:t>
      </w:r>
      <w:r w:rsidR="002C0634" w:rsidRPr="00DC7CFE">
        <w:rPr>
          <w:rFonts w:ascii="Times New Roman" w:hAnsi="Times New Roman" w:cs="Times New Roman"/>
          <w:b/>
          <w:sz w:val="24"/>
          <w:szCs w:val="24"/>
        </w:rPr>
        <w:t xml:space="preserve">МБОУ СОШ №81 п. </w:t>
      </w:r>
      <w:proofErr w:type="spellStart"/>
      <w:r w:rsidR="002C0634" w:rsidRPr="00DC7CFE">
        <w:rPr>
          <w:rFonts w:ascii="Times New Roman" w:hAnsi="Times New Roman" w:cs="Times New Roman"/>
          <w:b/>
          <w:sz w:val="24"/>
          <w:szCs w:val="24"/>
        </w:rPr>
        <w:t>Юловский</w:t>
      </w:r>
      <w:proofErr w:type="spellEnd"/>
      <w:r w:rsidR="002C0634" w:rsidRPr="00DC7CF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C0634" w:rsidRPr="00DC7CFE">
        <w:rPr>
          <w:rFonts w:ascii="Times New Roman" w:hAnsi="Times New Roman" w:cs="Times New Roman"/>
          <w:b/>
          <w:sz w:val="24"/>
          <w:szCs w:val="24"/>
        </w:rPr>
        <w:t>Сальский</w:t>
      </w:r>
      <w:proofErr w:type="spellEnd"/>
      <w:r w:rsidR="002C0634" w:rsidRPr="00DC7CFE">
        <w:rPr>
          <w:rFonts w:ascii="Times New Roman" w:hAnsi="Times New Roman" w:cs="Times New Roman"/>
          <w:b/>
          <w:sz w:val="24"/>
          <w:szCs w:val="24"/>
        </w:rPr>
        <w:t xml:space="preserve"> район, Ростовская область</w:t>
      </w:r>
    </w:p>
    <w:p w:rsidR="002C0634" w:rsidRPr="00DC7CFE" w:rsidRDefault="00DC7CFE" w:rsidP="002C0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="002C0634" w:rsidRPr="00DC7CFE">
        <w:rPr>
          <w:rFonts w:ascii="Times New Roman" w:hAnsi="Times New Roman" w:cs="Times New Roman"/>
          <w:b/>
          <w:sz w:val="24"/>
          <w:szCs w:val="24"/>
        </w:rPr>
        <w:t>(</w:t>
      </w:r>
      <w:r w:rsidR="004602BA" w:rsidRPr="00DC7CFE">
        <w:rPr>
          <w:rFonts w:ascii="Times New Roman" w:hAnsi="Times New Roman" w:cs="Times New Roman"/>
          <w:b/>
          <w:sz w:val="24"/>
          <w:szCs w:val="24"/>
        </w:rPr>
        <w:t>август</w:t>
      </w:r>
      <w:r w:rsidR="002C0634" w:rsidRPr="00DC7C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843C1" w:rsidRPr="00DC7CFE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DC7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634" w:rsidRPr="00DC7CFE">
        <w:rPr>
          <w:rFonts w:ascii="Times New Roman" w:hAnsi="Times New Roman" w:cs="Times New Roman"/>
          <w:b/>
          <w:sz w:val="24"/>
          <w:szCs w:val="24"/>
        </w:rPr>
        <w:t>2021 г.)</w:t>
      </w:r>
    </w:p>
    <w:tbl>
      <w:tblPr>
        <w:tblStyle w:val="a3"/>
        <w:tblW w:w="9919" w:type="dxa"/>
        <w:tblInd w:w="-318" w:type="dxa"/>
        <w:tblLook w:val="04A0"/>
      </w:tblPr>
      <w:tblGrid>
        <w:gridCol w:w="2070"/>
        <w:gridCol w:w="3173"/>
        <w:gridCol w:w="4676"/>
      </w:tblGrid>
      <w:tr w:rsidR="002C0634" w:rsidTr="0073340B">
        <w:trPr>
          <w:trHeight w:val="486"/>
        </w:trPr>
        <w:tc>
          <w:tcPr>
            <w:tcW w:w="2127" w:type="dxa"/>
          </w:tcPr>
          <w:p w:rsidR="002C0634" w:rsidRPr="00D843C1" w:rsidRDefault="002C0634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3261" w:type="dxa"/>
          </w:tcPr>
          <w:p w:rsidR="002C0634" w:rsidRPr="00D843C1" w:rsidRDefault="002C0634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  <w:tc>
          <w:tcPr>
            <w:tcW w:w="4531" w:type="dxa"/>
          </w:tcPr>
          <w:p w:rsidR="002C0634" w:rsidRPr="00D843C1" w:rsidRDefault="002C0634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Результаты посещения</w:t>
            </w:r>
          </w:p>
        </w:tc>
      </w:tr>
      <w:tr w:rsidR="002C0634" w:rsidTr="0073340B">
        <w:trPr>
          <w:trHeight w:val="486"/>
        </w:trPr>
        <w:tc>
          <w:tcPr>
            <w:tcW w:w="2127" w:type="dxa"/>
          </w:tcPr>
          <w:p w:rsidR="00A371A7" w:rsidRPr="00D843C1" w:rsidRDefault="00212D00" w:rsidP="0046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  <w:r w:rsidR="002C0634" w:rsidRPr="00D843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C0634" w:rsidRPr="00D843C1" w:rsidRDefault="00A371A7" w:rsidP="0046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Очная встреча на базе МБОУ лицея №9 г.</w:t>
            </w:r>
            <w:r w:rsidR="008D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Сальска со школьным куратором МБОУ СОШ №81 п.</w:t>
            </w:r>
            <w:r w:rsidR="008D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Юловский</w:t>
            </w:r>
            <w:proofErr w:type="spellEnd"/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 Удаловой И.В.</w:t>
            </w:r>
          </w:p>
        </w:tc>
        <w:tc>
          <w:tcPr>
            <w:tcW w:w="3261" w:type="dxa"/>
          </w:tcPr>
          <w:p w:rsidR="002C0634" w:rsidRPr="00D843C1" w:rsidRDefault="00A371A7" w:rsidP="00212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действий дальнейшего сотрудничества. Обсуждение и корректировка перспективного плана работы </w:t>
            </w:r>
            <w:r w:rsidR="00212D00"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500+ на 2 этапе. </w:t>
            </w:r>
          </w:p>
        </w:tc>
        <w:tc>
          <w:tcPr>
            <w:tcW w:w="4531" w:type="dxa"/>
          </w:tcPr>
          <w:p w:rsidR="002C0634" w:rsidRPr="00D843C1" w:rsidRDefault="00942DE2" w:rsidP="00212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Подведены итоги работы 1 этапа</w:t>
            </w:r>
            <w:r w:rsidR="00A371A7"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Выработана </w:t>
            </w:r>
            <w:r w:rsidR="00A371A7"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стратегия работы </w:t>
            </w:r>
            <w:r w:rsidR="00212D00" w:rsidRPr="00D843C1">
              <w:rPr>
                <w:rFonts w:ascii="Times New Roman" w:hAnsi="Times New Roman" w:cs="Times New Roman"/>
                <w:sz w:val="24"/>
                <w:szCs w:val="24"/>
              </w:rPr>
              <w:t>в рамках проекта 500+</w:t>
            </w:r>
            <w:r w:rsidR="008D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D00" w:rsidRPr="00D843C1">
              <w:rPr>
                <w:rFonts w:ascii="Times New Roman" w:hAnsi="Times New Roman" w:cs="Times New Roman"/>
                <w:sz w:val="24"/>
                <w:szCs w:val="24"/>
              </w:rPr>
              <w:t>на 2 этапе.</w:t>
            </w:r>
            <w:r w:rsidR="008D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3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="00D843C1"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D843C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рамок </w:t>
            </w:r>
            <w:r w:rsidR="00D843C1" w:rsidRPr="00D843C1">
              <w:rPr>
                <w:rFonts w:ascii="Times New Roman" w:hAnsi="Times New Roman" w:cs="Times New Roman"/>
                <w:sz w:val="24"/>
                <w:szCs w:val="24"/>
              </w:rPr>
              <w:t>перспективного плана работы в рамках 2 этап</w:t>
            </w:r>
            <w:r w:rsidR="00D84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3C1"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71A7" w:rsidRPr="00D843C1">
              <w:rPr>
                <w:rFonts w:ascii="Times New Roman" w:hAnsi="Times New Roman" w:cs="Times New Roman"/>
                <w:sz w:val="24"/>
                <w:szCs w:val="24"/>
              </w:rPr>
              <w:t>Намечены совместные мероприятия по обмену опытом учителей МБОУ лицея №9 г.</w:t>
            </w:r>
            <w:r w:rsidR="008D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1A7" w:rsidRPr="00D843C1">
              <w:rPr>
                <w:rFonts w:ascii="Times New Roman" w:hAnsi="Times New Roman" w:cs="Times New Roman"/>
                <w:sz w:val="24"/>
                <w:szCs w:val="24"/>
              </w:rPr>
              <w:t>Сальска и МБОУ СОШ №81 п.</w:t>
            </w:r>
            <w:r w:rsidR="008D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1A7" w:rsidRPr="00D843C1">
              <w:rPr>
                <w:rFonts w:ascii="Times New Roman" w:hAnsi="Times New Roman" w:cs="Times New Roman"/>
                <w:sz w:val="24"/>
                <w:szCs w:val="24"/>
              </w:rPr>
              <w:t>Юловский</w:t>
            </w:r>
            <w:proofErr w:type="spellEnd"/>
            <w:r w:rsidR="00A371A7" w:rsidRPr="00D84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D00" w:rsidRPr="00D843C1" w:rsidRDefault="00B74E0E" w:rsidP="0021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12D00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212D00" w:rsidRPr="00D843C1" w:rsidRDefault="00212D00" w:rsidP="00212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34" w:rsidTr="0073340B">
        <w:trPr>
          <w:trHeight w:val="486"/>
        </w:trPr>
        <w:tc>
          <w:tcPr>
            <w:tcW w:w="2127" w:type="dxa"/>
          </w:tcPr>
          <w:p w:rsidR="002C0634" w:rsidRDefault="009A2EBD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1.09 - 30.09.</w:t>
            </w:r>
            <w:r w:rsidR="002C0634" w:rsidRPr="00D843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D534F" w:rsidRPr="00D843C1" w:rsidRDefault="008D534F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534F" w:rsidRDefault="008D534F" w:rsidP="008D5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34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школьным координатором осуществлялось через </w:t>
            </w:r>
            <w:proofErr w:type="spellStart"/>
            <w:r w:rsidRPr="008D534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D534F">
              <w:rPr>
                <w:rFonts w:ascii="Times New Roman" w:hAnsi="Times New Roman" w:cs="Times New Roman"/>
                <w:sz w:val="24"/>
                <w:szCs w:val="24"/>
              </w:rPr>
              <w:t xml:space="preserve"> и в телефонном режиме.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D7C" w:rsidRDefault="008D534F" w:rsidP="008D5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мероприятий</w:t>
            </w:r>
            <w:r w:rsidR="009A2EBD">
              <w:rPr>
                <w:rFonts w:ascii="Times New Roman" w:hAnsi="Times New Roman" w:cs="Times New Roman"/>
                <w:sz w:val="24"/>
                <w:szCs w:val="24"/>
              </w:rPr>
              <w:t>, подготовкой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размещением информации на сайте школы и в ИС МЭДК. </w:t>
            </w:r>
          </w:p>
          <w:p w:rsidR="009A2EBD" w:rsidRPr="00D843C1" w:rsidRDefault="009A2EBD" w:rsidP="008D5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534F" w:rsidRPr="008D534F" w:rsidRDefault="008D534F" w:rsidP="005062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534F">
              <w:rPr>
                <w:rFonts w:ascii="Times New Roman" w:hAnsi="Times New Roman" w:cs="Times New Roman"/>
                <w:noProof/>
                <w:sz w:val="24"/>
                <w:szCs w:val="24"/>
              </w:rPr>
              <w:t>В си</w:t>
            </w:r>
            <w:r w:rsidR="00243F4E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Pr="008D534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теме ИС МЭДК и на сайте школы размещены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отчетные </w:t>
            </w:r>
            <w:r w:rsidRPr="008D534F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документы:</w:t>
            </w:r>
          </w:p>
          <w:p w:rsidR="0050627E" w:rsidRPr="008D534F" w:rsidRDefault="0050627E" w:rsidP="0050627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D53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Программа направления  «Низкий уровень оснащения школы» на 2021 год</w:t>
            </w:r>
            <w:r w:rsidR="00F833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D53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(2 этап)</w:t>
            </w:r>
          </w:p>
          <w:p w:rsidR="0050627E" w:rsidRPr="00D843C1" w:rsidRDefault="0050627E" w:rsidP="0050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9A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о пополнении фонда школьных учебников в МБОУ СОШ №81 п. </w:t>
            </w:r>
            <w:proofErr w:type="spellStart"/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Юловский</w:t>
            </w:r>
            <w:proofErr w:type="spellEnd"/>
            <w:r w:rsidR="009A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в 2021-2022 учебном году</w:t>
            </w:r>
          </w:p>
          <w:p w:rsidR="0050627E" w:rsidRPr="00D843C1" w:rsidRDefault="00B74E0E" w:rsidP="0050627E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627E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</w:t>
              </w:r>
              <w:r w:rsidR="0050627E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0627E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/883923</w:t>
              </w:r>
            </w:hyperlink>
          </w:p>
          <w:p w:rsidR="00A318E3" w:rsidRPr="00D843C1" w:rsidRDefault="00A318E3" w:rsidP="00A318E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Программа направления  «</w:t>
            </w:r>
            <w:r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Низкий уровень вовлеченности родителей» на 2021 год</w:t>
            </w:r>
            <w:r w:rsidR="009A2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(2 этап)</w:t>
            </w:r>
          </w:p>
          <w:p w:rsidR="002C0634" w:rsidRPr="00D843C1" w:rsidRDefault="004602BA" w:rsidP="009A2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</w:t>
            </w:r>
            <w:r w:rsidR="009A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анализа уровня удовлетворенности родителей (законных представителей)</w:t>
            </w:r>
            <w:r w:rsidR="009A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качеством образования в МБОУСОШ № 81 п. </w:t>
            </w:r>
            <w:proofErr w:type="spellStart"/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>Юловский</w:t>
            </w:r>
            <w:proofErr w:type="spellEnd"/>
          </w:p>
          <w:p w:rsidR="004602BA" w:rsidRPr="00D843C1" w:rsidRDefault="00B74E0E" w:rsidP="004602BA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02BA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</w:t>
              </w:r>
              <w:r w:rsidR="004602BA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602BA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/school81.rostov-obr.ru/item/883702</w:t>
              </w:r>
            </w:hyperlink>
          </w:p>
          <w:p w:rsidR="00243F4E" w:rsidRPr="00D843C1" w:rsidRDefault="00243F4E" w:rsidP="00243F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Недостаточная предметная и методическая компетентность</w:t>
            </w:r>
          </w:p>
          <w:p w:rsidR="00243F4E" w:rsidRDefault="00243F4E" w:rsidP="00243F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педагогических работников» на 2021 год</w:t>
            </w:r>
            <w:r w:rsidR="009A2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этап)</w:t>
            </w:r>
          </w:p>
          <w:p w:rsidR="00243F4E" w:rsidRPr="00D843C1" w:rsidRDefault="00243F4E" w:rsidP="009A2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  <w:r w:rsidR="009A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результатах независимой оценки качества образования по результатам ВПР,</w:t>
            </w:r>
            <w:r w:rsidR="009A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>ОГЭ и ЕГЭ в 2021 году</w:t>
            </w:r>
          </w:p>
          <w:p w:rsidR="009A2EBD" w:rsidRDefault="00243F4E" w:rsidP="009A2EBD">
            <w:pPr>
              <w:ind w:left="33" w:right="215"/>
            </w:pPr>
            <w:hyperlink r:id="rId8" w:history="1"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243F4E" w:rsidRPr="009A2EBD" w:rsidRDefault="009A2EBD" w:rsidP="009A2EBD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</w:t>
            </w: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 из протокола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тематического </w:t>
            </w: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>педсовета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43F4E"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рассматривающего проблемы и пути решений, направленных на повышение качества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МБОУ СОШ №81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ловский</w:t>
            </w:r>
            <w:proofErr w:type="spellEnd"/>
          </w:p>
          <w:p w:rsidR="00243F4E" w:rsidRPr="00D843C1" w:rsidRDefault="00243F4E" w:rsidP="00243F4E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243F4E" w:rsidRPr="00D843C1" w:rsidRDefault="00243F4E" w:rsidP="0024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Протоколы МО учителей математики и русского языка по  утверждению рабочих программ учителей русского языка и математики с внесенными изменениями по результатам ВПР, ОГЭ, ЕГЭ.</w:t>
            </w:r>
          </w:p>
          <w:p w:rsidR="00243F4E" w:rsidRPr="00D843C1" w:rsidRDefault="00243F4E" w:rsidP="00243F4E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243F4E" w:rsidRPr="00D843C1" w:rsidRDefault="00243F4E" w:rsidP="00243F4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Рабочие программы по математике и русскому языку с внесенными изменениями  по результатам анализа ВПР, ОГЭ, ЕГЭ.</w:t>
            </w:r>
          </w:p>
          <w:p w:rsidR="00243F4E" w:rsidRPr="00243F4E" w:rsidRDefault="00243F4E" w:rsidP="00243F4E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4602BA" w:rsidRPr="00D843C1" w:rsidRDefault="004602BA" w:rsidP="004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34" w:rsidTr="0073340B">
        <w:trPr>
          <w:trHeight w:val="486"/>
        </w:trPr>
        <w:tc>
          <w:tcPr>
            <w:tcW w:w="2127" w:type="dxa"/>
          </w:tcPr>
          <w:p w:rsidR="002C0634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01.10-31.10.</w:t>
            </w:r>
            <w:r w:rsidR="002C0634" w:rsidRPr="00D843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5B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5B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5B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5B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Default="005B1D07" w:rsidP="005B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7" w:rsidRPr="00D843C1" w:rsidRDefault="005B1D07" w:rsidP="005B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3261" w:type="dxa"/>
          </w:tcPr>
          <w:p w:rsidR="005B1D07" w:rsidRDefault="005B1D07" w:rsidP="005B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34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школьным координатором осуществлялось через </w:t>
            </w:r>
            <w:proofErr w:type="spellStart"/>
            <w:r w:rsidRPr="008D534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D534F">
              <w:rPr>
                <w:rFonts w:ascii="Times New Roman" w:hAnsi="Times New Roman" w:cs="Times New Roman"/>
                <w:sz w:val="24"/>
                <w:szCs w:val="24"/>
              </w:rPr>
              <w:t xml:space="preserve"> и в телефонном режиме.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80D" w:rsidRPr="00D843C1" w:rsidRDefault="009A480D" w:rsidP="009A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запланированных мероприятий на основе «рисковых профилей школы». </w:t>
            </w:r>
          </w:p>
          <w:p w:rsidR="002C0634" w:rsidRPr="00D843C1" w:rsidRDefault="009A480D" w:rsidP="009A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D7C" w:rsidRPr="00D843C1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7D7C"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реализуемых мер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«Дорожной карты»</w:t>
            </w:r>
            <w:r w:rsidR="00C47D7C"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627E" w:rsidRPr="00D843C1" w:rsidRDefault="005B1D07" w:rsidP="009A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информации на сайте школы и в </w:t>
            </w:r>
            <w:proofErr w:type="spellStart"/>
            <w:r w:rsidR="0050627E" w:rsidRPr="00D843C1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D07" w:rsidRDefault="005B1D07" w:rsidP="00212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00" w:rsidRPr="00D843C1" w:rsidRDefault="005B1D07" w:rsidP="00D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встреча учителей русского языка и математики школы №81 с педагогическим коллективом лицея №9 в целях обмена опытом. </w:t>
            </w:r>
          </w:p>
        </w:tc>
        <w:tc>
          <w:tcPr>
            <w:tcW w:w="4531" w:type="dxa"/>
          </w:tcPr>
          <w:p w:rsidR="00243F4E" w:rsidRPr="008D534F" w:rsidRDefault="00243F4E" w:rsidP="00243F4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534F">
              <w:rPr>
                <w:rFonts w:ascii="Times New Roman" w:hAnsi="Times New Roman" w:cs="Times New Roman"/>
                <w:noProof/>
                <w:sz w:val="24"/>
                <w:szCs w:val="24"/>
              </w:rPr>
              <w:t>В си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Pr="008D534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теме ИС МЭДК и на сайте школы размещены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отчетные </w:t>
            </w:r>
            <w:r w:rsidRPr="008D534F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документы:</w:t>
            </w:r>
          </w:p>
          <w:p w:rsidR="009A2EBD" w:rsidRPr="008D534F" w:rsidRDefault="009A2EBD" w:rsidP="009A2EB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D53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Программа направления  «Низкий уровень оснащения школы» на 2021 год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D53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(2 этап)</w:t>
            </w:r>
          </w:p>
          <w:p w:rsidR="009A2EBD" w:rsidRPr="00D843C1" w:rsidRDefault="009A2EBD" w:rsidP="009A2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реализации МБОУ СОШ №81 п. </w:t>
            </w:r>
            <w:proofErr w:type="spellStart"/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>Юловский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bCs/>
                <w:sz w:val="24"/>
                <w:szCs w:val="24"/>
              </w:rPr>
              <w:t>рискового профиля «Низкий уровень оснащения школы»</w:t>
            </w:r>
          </w:p>
          <w:p w:rsidR="009A2EBD" w:rsidRPr="00D843C1" w:rsidRDefault="009A2EBD" w:rsidP="009A2EBD">
            <w:pPr>
              <w:ind w:left="33" w:right="215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</w:t>
              </w:r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ru/item/883923</w:t>
              </w:r>
            </w:hyperlink>
          </w:p>
          <w:p w:rsidR="00212D00" w:rsidRPr="00D843C1" w:rsidRDefault="005B1D07" w:rsidP="00212D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212D00"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212D00"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Недостаточная предметная и методическая компетентность</w:t>
            </w:r>
          </w:p>
          <w:p w:rsidR="00212D00" w:rsidRPr="00D843C1" w:rsidRDefault="00212D00" w:rsidP="00212D0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педагогических работников» на 2021 год</w:t>
            </w:r>
            <w:r w:rsidR="005B1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 этап)</w:t>
            </w:r>
          </w:p>
          <w:p w:rsidR="00212D00" w:rsidRPr="00D843C1" w:rsidRDefault="00212D00" w:rsidP="00212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о прохождении учителями МБОУ СОШ №81 п. </w:t>
            </w:r>
            <w:proofErr w:type="spellStart"/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>Юловский</w:t>
            </w:r>
            <w:proofErr w:type="spellEnd"/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 повышения квалификации</w:t>
            </w:r>
          </w:p>
          <w:p w:rsidR="00212D00" w:rsidRPr="00D843C1" w:rsidRDefault="00B74E0E" w:rsidP="0021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12D00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5B1D07" w:rsidRPr="00D843C1" w:rsidRDefault="00DC7CFE" w:rsidP="005B1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методический семинар на базе МБОУ лицея №9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альска (открытые уроки, мастер - классы). </w:t>
            </w:r>
            <w:r w:rsidR="005B1D07" w:rsidRPr="00D8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результатам посещения учителями МБОУ СОШ №81 п. </w:t>
            </w:r>
            <w:proofErr w:type="spellStart"/>
            <w:r w:rsidR="005B1D07" w:rsidRPr="00D843C1">
              <w:rPr>
                <w:rFonts w:ascii="Times New Roman" w:eastAsia="Times New Roman" w:hAnsi="Times New Roman" w:cs="Times New Roman"/>
                <w:sz w:val="24"/>
                <w:szCs w:val="24"/>
              </w:rPr>
              <w:t>Юловский</w:t>
            </w:r>
            <w:proofErr w:type="spellEnd"/>
            <w:r w:rsidR="005B1D07" w:rsidRPr="00D8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учителей школы-куратора (лицей №9 г. Сальска)</w:t>
            </w:r>
          </w:p>
          <w:p w:rsidR="005B1D07" w:rsidRPr="00D843C1" w:rsidRDefault="005B1D07" w:rsidP="005B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</w:t>
              </w:r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obr.ru/item/880314</w:t>
              </w:r>
            </w:hyperlink>
          </w:p>
          <w:p w:rsidR="00212D00" w:rsidRPr="00D843C1" w:rsidRDefault="00212D00" w:rsidP="00212D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>Отчетные материалы  работы наставников  в форме «Учитель-ученик»</w:t>
            </w:r>
          </w:p>
          <w:p w:rsidR="00212D00" w:rsidRPr="00D843C1" w:rsidRDefault="00B74E0E" w:rsidP="0021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12D00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212D00" w:rsidRPr="00D843C1" w:rsidRDefault="00212D00" w:rsidP="0021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Анализ посещенных администрацией школы уроков учителей русского языка и математики</w:t>
            </w:r>
          </w:p>
          <w:p w:rsidR="00212D00" w:rsidRPr="00D843C1" w:rsidRDefault="00B74E0E" w:rsidP="0021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2D00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https://school81.rostov-obr.ru/item/880314</w:t>
              </w:r>
            </w:hyperlink>
          </w:p>
          <w:p w:rsidR="005B1D07" w:rsidRPr="00D843C1" w:rsidRDefault="005B1D07" w:rsidP="005B1D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Программа направления  «</w:t>
            </w:r>
            <w:r w:rsidRPr="00D84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Pr="00D84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843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на 2021 год(2 этап)</w:t>
            </w:r>
          </w:p>
          <w:p w:rsidR="005B1D07" w:rsidRPr="00D843C1" w:rsidRDefault="005B1D07" w:rsidP="005B1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правка о формах и методах работы школы по повышению мотивации обучающихся</w:t>
            </w:r>
          </w:p>
          <w:p w:rsidR="005B1D07" w:rsidRPr="00D843C1" w:rsidRDefault="005B1D07" w:rsidP="005B1D07">
            <w:pPr>
              <w:ind w:left="33" w:right="215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https://school81.rostov-obr.ru/item/884101</w:t>
              </w:r>
            </w:hyperlink>
          </w:p>
          <w:p w:rsidR="00B95AB0" w:rsidRPr="00D843C1" w:rsidRDefault="00B95AB0" w:rsidP="00B95AB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Программа направления  «</w:t>
            </w:r>
            <w:r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Низкий </w:t>
            </w:r>
            <w:r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уровень вовлеченности родителей» на 2021 год</w:t>
            </w:r>
            <w:r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(2 этап)</w:t>
            </w:r>
          </w:p>
          <w:p w:rsidR="004602BA" w:rsidRPr="00D843C1" w:rsidRDefault="00B95AB0" w:rsidP="004602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педагогических всеобучей для родителей</w:t>
            </w:r>
          </w:p>
          <w:p w:rsidR="0050627E" w:rsidRPr="00D843C1" w:rsidRDefault="00B74E0E" w:rsidP="0050627E">
            <w:pPr>
              <w:ind w:left="33" w:right="215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0627E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https://school81.rostov-obr.ru/item/883702</w:t>
              </w:r>
            </w:hyperlink>
          </w:p>
          <w:p w:rsidR="0050627E" w:rsidRPr="00D843C1" w:rsidRDefault="0050627E" w:rsidP="0050627E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учебных и </w:t>
            </w:r>
            <w:proofErr w:type="spellStart"/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обучающихся</w:t>
            </w:r>
          </w:p>
          <w:p w:rsidR="0050627E" w:rsidRPr="00D843C1" w:rsidRDefault="00B74E0E" w:rsidP="0050627E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0627E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https://school81.rostov-obr.ru/item/883702</w:t>
              </w:r>
            </w:hyperlink>
          </w:p>
          <w:p w:rsidR="0050627E" w:rsidRPr="00D843C1" w:rsidRDefault="0050627E" w:rsidP="00506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совместных  мероприятий  школы с семьей: </w:t>
            </w:r>
          </w:p>
          <w:p w:rsidR="0050627E" w:rsidRPr="00D843C1" w:rsidRDefault="0050627E" w:rsidP="00506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>-«Международный женский день»;</w:t>
            </w:r>
          </w:p>
          <w:p w:rsidR="0050627E" w:rsidRPr="00D843C1" w:rsidRDefault="0050627E" w:rsidP="00506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>-«День знаний»;</w:t>
            </w:r>
          </w:p>
          <w:p w:rsidR="0050627E" w:rsidRPr="00D843C1" w:rsidRDefault="0050627E" w:rsidP="00506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>- «Праздник осени»;</w:t>
            </w:r>
          </w:p>
          <w:p w:rsidR="0050627E" w:rsidRPr="00D843C1" w:rsidRDefault="0050627E" w:rsidP="0050627E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экскурсии по городам Ростовской области, России.</w:t>
            </w:r>
          </w:p>
          <w:p w:rsidR="0050627E" w:rsidRPr="00D843C1" w:rsidRDefault="00B74E0E" w:rsidP="0050627E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0627E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https://school81.rostov-obr.ru/item/883702</w:t>
              </w:r>
            </w:hyperlink>
          </w:p>
          <w:p w:rsidR="0050627E" w:rsidRPr="00D843C1" w:rsidRDefault="0050627E" w:rsidP="004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34" w:rsidTr="0073340B">
        <w:trPr>
          <w:trHeight w:val="513"/>
        </w:trPr>
        <w:tc>
          <w:tcPr>
            <w:tcW w:w="2127" w:type="dxa"/>
          </w:tcPr>
          <w:p w:rsidR="002C0634" w:rsidRPr="00D843C1" w:rsidRDefault="005B1D07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01.11-30.11.</w:t>
            </w:r>
            <w:r w:rsidR="002C0634" w:rsidRPr="00D843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5429A" w:rsidRPr="00D843C1" w:rsidRDefault="0055429A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10082" w:rsidRDefault="00810082" w:rsidP="00810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34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школьным координатором осуществлялось через </w:t>
            </w:r>
            <w:proofErr w:type="spellStart"/>
            <w:r w:rsidRPr="008D534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D534F">
              <w:rPr>
                <w:rFonts w:ascii="Times New Roman" w:hAnsi="Times New Roman" w:cs="Times New Roman"/>
                <w:sz w:val="24"/>
                <w:szCs w:val="24"/>
              </w:rPr>
              <w:t xml:space="preserve"> и в телефонном режиме.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B21" w:rsidRPr="00D843C1" w:rsidRDefault="00810082" w:rsidP="0081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и поддержки в преодолении рисковых профилей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 тапу проекта 500+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и корректировка отчетных форм по рисковым профилям. Приведение в соответствии с требованиями проекта отчетных документов (рекомендации по изменению и исправлению недочетов в системе ИС МЭДК.). </w:t>
            </w:r>
          </w:p>
        </w:tc>
        <w:tc>
          <w:tcPr>
            <w:tcW w:w="4531" w:type="dxa"/>
          </w:tcPr>
          <w:p w:rsidR="00243F4E" w:rsidRPr="008D534F" w:rsidRDefault="00243F4E" w:rsidP="00243F4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D534F">
              <w:rPr>
                <w:rFonts w:ascii="Times New Roman" w:hAnsi="Times New Roman" w:cs="Times New Roman"/>
                <w:noProof/>
                <w:sz w:val="24"/>
                <w:szCs w:val="24"/>
              </w:rPr>
              <w:t>В си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Pr="008D534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теме ИС МЭДК и на сайте школы размещены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отчетные </w:t>
            </w:r>
            <w:r w:rsidRPr="008D534F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документы:</w:t>
            </w:r>
          </w:p>
          <w:p w:rsidR="0050627E" w:rsidRPr="00D843C1" w:rsidRDefault="00243F4E" w:rsidP="00243F4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0627E"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50627E"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Высокая доля </w:t>
            </w:r>
            <w:proofErr w:type="gramStart"/>
            <w:r w:rsidR="0050627E"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="0050627E"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рисками учебной </w:t>
            </w:r>
            <w:proofErr w:type="spellStart"/>
            <w:r w:rsidR="0050627E"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неуспешности</w:t>
            </w:r>
            <w:proofErr w:type="spellEnd"/>
            <w:r w:rsidR="0050627E" w:rsidRPr="00D84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2021 год</w:t>
            </w:r>
            <w:r w:rsidR="00DC7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0627E" w:rsidRPr="00D843C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(2 этап)</w:t>
            </w:r>
          </w:p>
          <w:p w:rsidR="0050627E" w:rsidRPr="00D843C1" w:rsidRDefault="0050627E" w:rsidP="0050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обучающихся </w:t>
            </w:r>
          </w:p>
          <w:p w:rsidR="0050627E" w:rsidRPr="00D843C1" w:rsidRDefault="0050627E" w:rsidP="0050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№81 п. </w:t>
            </w:r>
            <w:proofErr w:type="spellStart"/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Юловский</w:t>
            </w:r>
            <w:proofErr w:type="spellEnd"/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проектной, исследовательской </w:t>
            </w:r>
          </w:p>
          <w:p w:rsidR="0050627E" w:rsidRPr="00D843C1" w:rsidRDefault="0050627E" w:rsidP="0050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и творческой деятельности за 3 года</w:t>
            </w:r>
          </w:p>
          <w:p w:rsidR="0050627E" w:rsidRPr="00D843C1" w:rsidRDefault="00B74E0E" w:rsidP="0050627E">
            <w:pPr>
              <w:ind w:right="215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0627E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https://school81.rostov-obr.ru/item/884097</w:t>
              </w:r>
            </w:hyperlink>
          </w:p>
          <w:p w:rsidR="0050627E" w:rsidRPr="00D843C1" w:rsidRDefault="0050627E" w:rsidP="0050627E">
            <w:pPr>
              <w:ind w:right="2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eastAsia="Calibri" w:hAnsi="Times New Roman" w:cs="Times New Roman"/>
                <w:sz w:val="24"/>
                <w:szCs w:val="24"/>
              </w:rPr>
              <w:t>Отчетные материалы  работы наставников  в форме «Учитель-ученик»</w:t>
            </w:r>
          </w:p>
          <w:p w:rsidR="0050627E" w:rsidRPr="00D843C1" w:rsidRDefault="00B74E0E" w:rsidP="0050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0627E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https://school81.rostov-obr.ru/item/884097</w:t>
              </w:r>
            </w:hyperlink>
          </w:p>
          <w:p w:rsidR="0050627E" w:rsidRPr="00D843C1" w:rsidRDefault="0050627E" w:rsidP="0081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Справка по итогам изучения работы классных руководителей</w:t>
            </w:r>
            <w:r w:rsidR="00810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 по подготовке обучающихся </w:t>
            </w:r>
            <w:r w:rsidR="00810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>к осознанному выбору профессии</w:t>
            </w:r>
          </w:p>
          <w:p w:rsidR="0050627E" w:rsidRPr="00D843C1" w:rsidRDefault="00B74E0E" w:rsidP="0050627E">
            <w:pPr>
              <w:ind w:left="33" w:right="21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0627E" w:rsidRPr="00D843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https://school81.rostov-obr.ru/item/884097</w:t>
              </w:r>
            </w:hyperlink>
          </w:p>
          <w:p w:rsidR="002C0634" w:rsidRPr="00D843C1" w:rsidRDefault="002C0634" w:rsidP="0055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82" w:rsidTr="0073340B">
        <w:trPr>
          <w:trHeight w:val="513"/>
        </w:trPr>
        <w:tc>
          <w:tcPr>
            <w:tcW w:w="2127" w:type="dxa"/>
          </w:tcPr>
          <w:p w:rsidR="00810082" w:rsidRDefault="00810082" w:rsidP="002C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01.12-15.12.2021</w:t>
            </w:r>
          </w:p>
        </w:tc>
        <w:tc>
          <w:tcPr>
            <w:tcW w:w="3261" w:type="dxa"/>
          </w:tcPr>
          <w:p w:rsidR="00810082" w:rsidRPr="008D534F" w:rsidRDefault="00810082" w:rsidP="00810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результатов </w:t>
            </w:r>
            <w:r w:rsidR="00DC7CF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D843C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коллектива и достижений детей на основе анализа отчетных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и ссылок на сайте школы и в системе ИС МЭДК.</w:t>
            </w:r>
          </w:p>
        </w:tc>
        <w:tc>
          <w:tcPr>
            <w:tcW w:w="4531" w:type="dxa"/>
          </w:tcPr>
          <w:p w:rsidR="00810082" w:rsidRDefault="00810082" w:rsidP="0024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Документы, размещенные на сайте школы и в системе ИС МЭДК</w:t>
            </w:r>
            <w:r w:rsidR="00DC7CFE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проверены и подтверждены. Мероприятия «Дорожной карты» в рамках риковых профилей выполнены полностью.</w:t>
            </w:r>
            <w:r w:rsidR="00DC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DC7CFE" w:rsidRPr="005125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https://500plus.obrnadzor.gov.ru/lk/roadmaps/</w:t>
              </w:r>
            </w:hyperlink>
          </w:p>
          <w:p w:rsidR="00810082" w:rsidRPr="008D534F" w:rsidRDefault="00810082" w:rsidP="00243F4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C0634" w:rsidRDefault="002C0634" w:rsidP="00D843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7CFE" w:rsidRPr="002C0634" w:rsidRDefault="00DC7CFE" w:rsidP="00D843C1">
      <w:pPr>
        <w:rPr>
          <w:rFonts w:ascii="Times New Roman" w:hAnsi="Times New Roman" w:cs="Times New Roman"/>
          <w:sz w:val="24"/>
          <w:szCs w:val="24"/>
        </w:rPr>
      </w:pPr>
    </w:p>
    <w:sectPr w:rsidR="00DC7CFE" w:rsidRPr="002C0634" w:rsidSect="00ED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0634"/>
    <w:rsid w:val="00047592"/>
    <w:rsid w:val="00081AC3"/>
    <w:rsid w:val="001D3E69"/>
    <w:rsid w:val="00212D00"/>
    <w:rsid w:val="00243F4E"/>
    <w:rsid w:val="002C0634"/>
    <w:rsid w:val="003D19DD"/>
    <w:rsid w:val="004602BA"/>
    <w:rsid w:val="0050627E"/>
    <w:rsid w:val="0055429A"/>
    <w:rsid w:val="005B1D07"/>
    <w:rsid w:val="00630523"/>
    <w:rsid w:val="0073340B"/>
    <w:rsid w:val="00810082"/>
    <w:rsid w:val="008170C2"/>
    <w:rsid w:val="008D534F"/>
    <w:rsid w:val="00942DE2"/>
    <w:rsid w:val="009A2EBD"/>
    <w:rsid w:val="009A480D"/>
    <w:rsid w:val="00A17B21"/>
    <w:rsid w:val="00A318E3"/>
    <w:rsid w:val="00A371A7"/>
    <w:rsid w:val="00B74E0E"/>
    <w:rsid w:val="00B95AB0"/>
    <w:rsid w:val="00BE028A"/>
    <w:rsid w:val="00C47D7C"/>
    <w:rsid w:val="00D843C1"/>
    <w:rsid w:val="00DC0386"/>
    <w:rsid w:val="00DC7CFE"/>
    <w:rsid w:val="00E54B42"/>
    <w:rsid w:val="00ED7E7E"/>
    <w:rsid w:val="00F8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2B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uiPriority w:val="99"/>
    <w:unhideWhenUsed/>
    <w:rsid w:val="004602B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D53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1.rostov-obr.ru/item/880314" TargetMode="External"/><Relationship Id="rId13" Type="http://schemas.openxmlformats.org/officeDocument/2006/relationships/hyperlink" Target="https://school81.rostov-obr.ru/item/880314" TargetMode="External"/><Relationship Id="rId18" Type="http://schemas.openxmlformats.org/officeDocument/2006/relationships/hyperlink" Target="https://school81.rostov-obr.ru/item/88370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chool81.rostov-obr.ru/item/884097" TargetMode="External"/><Relationship Id="rId7" Type="http://schemas.openxmlformats.org/officeDocument/2006/relationships/hyperlink" Target="https://school81.rostov-obr.ru/item/883702" TargetMode="External"/><Relationship Id="rId12" Type="http://schemas.openxmlformats.org/officeDocument/2006/relationships/hyperlink" Target="https://school81.rostov-obr.ru/item/883923" TargetMode="External"/><Relationship Id="rId17" Type="http://schemas.openxmlformats.org/officeDocument/2006/relationships/hyperlink" Target="https://school81.rostov-obr.ru/item/8841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81.rostov-obr.ru/item/880314" TargetMode="External"/><Relationship Id="rId20" Type="http://schemas.openxmlformats.org/officeDocument/2006/relationships/hyperlink" Target="https://school81.rostov-obr.ru/item/8837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81.rostov-obr.ru/item/883923" TargetMode="External"/><Relationship Id="rId11" Type="http://schemas.openxmlformats.org/officeDocument/2006/relationships/hyperlink" Target="https://school81.rostov-obr.ru/item/880314" TargetMode="External"/><Relationship Id="rId24" Type="http://schemas.openxmlformats.org/officeDocument/2006/relationships/hyperlink" Target="https://500plus.obrnadzor.gov.ru/lk/roadmaps/" TargetMode="External"/><Relationship Id="rId5" Type="http://schemas.openxmlformats.org/officeDocument/2006/relationships/hyperlink" Target="https://school81.rostov-obr.ru/item/880314" TargetMode="External"/><Relationship Id="rId15" Type="http://schemas.openxmlformats.org/officeDocument/2006/relationships/hyperlink" Target="https://school81.rostov-obr.ru/item/880314" TargetMode="External"/><Relationship Id="rId23" Type="http://schemas.openxmlformats.org/officeDocument/2006/relationships/hyperlink" Target="https://school81.rostov-obr.ru/item/884097" TargetMode="External"/><Relationship Id="rId10" Type="http://schemas.openxmlformats.org/officeDocument/2006/relationships/hyperlink" Target="https://school81.rostov-obr.ru/item/880314" TargetMode="External"/><Relationship Id="rId19" Type="http://schemas.openxmlformats.org/officeDocument/2006/relationships/hyperlink" Target="https://school81.rostov-obr.ru/item/883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81.rostov-obr.ru/item/880314" TargetMode="External"/><Relationship Id="rId14" Type="http://schemas.openxmlformats.org/officeDocument/2006/relationships/hyperlink" Target="https://school81.rostov-obr.ru/item/880314" TargetMode="External"/><Relationship Id="rId22" Type="http://schemas.openxmlformats.org/officeDocument/2006/relationships/hyperlink" Target="https://school81.rostov-obr.ru/item/884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5376-3969-4C40-B839-2853437E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10</cp:revision>
  <dcterms:created xsi:type="dcterms:W3CDTF">2021-05-15T04:47:00Z</dcterms:created>
  <dcterms:modified xsi:type="dcterms:W3CDTF">2021-12-08T08:14:00Z</dcterms:modified>
</cp:coreProperties>
</file>