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5D" w:rsidRDefault="00F43E5D" w:rsidP="00F43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 о работе куратора за 2</w:t>
      </w:r>
      <w:r w:rsidR="00116C0C" w:rsidRPr="00116C0C">
        <w:rPr>
          <w:rFonts w:ascii="Times New Roman" w:hAnsi="Times New Roman" w:cs="Times New Roman"/>
          <w:b/>
          <w:sz w:val="28"/>
          <w:szCs w:val="28"/>
        </w:rPr>
        <w:t xml:space="preserve"> полугодие 2021 года</w:t>
      </w:r>
    </w:p>
    <w:p w:rsidR="00F43E5D" w:rsidRDefault="00F43E5D" w:rsidP="00F43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– Скок Лилия Борисовна,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школы. Место работы куратора – МБОУСОШ № 4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ролетарска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Пролетарского района Ростовской области.</w:t>
      </w:r>
    </w:p>
    <w:p w:rsidR="00F43E5D" w:rsidRDefault="00F43E5D" w:rsidP="00F43E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Курируемая школа (ШНОР) –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Штейнгардтовская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F43E5D" w:rsidRDefault="00F43E5D" w:rsidP="00F43E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2 полугодие с отчетом о выполнении мероприятий.</w:t>
      </w:r>
    </w:p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1418"/>
        <w:gridCol w:w="2502"/>
        <w:gridCol w:w="5578"/>
      </w:tblGrid>
      <w:tr w:rsidR="001E0650" w:rsidRPr="001E0650" w:rsidTr="002F07CC">
        <w:trPr>
          <w:trHeight w:val="315"/>
        </w:trPr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E0650" w:rsidRPr="001E0650" w:rsidRDefault="001E0650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посещения куратором школы-участницы Проекта 500+</w:t>
            </w:r>
          </w:p>
        </w:tc>
      </w:tr>
      <w:tr w:rsidR="001E0650" w:rsidRPr="001E0650" w:rsidTr="002F07CC">
        <w:trPr>
          <w:trHeight w:val="315"/>
        </w:trPr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1E0650" w:rsidRPr="001E0650" w:rsidRDefault="001E0650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Штейнгардтовская</w:t>
            </w:r>
            <w:proofErr w:type="spellEnd"/>
            <w:r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ООШ Пролетарского района</w:t>
            </w:r>
          </w:p>
        </w:tc>
      </w:tr>
      <w:tr w:rsidR="001E0650" w:rsidRPr="001E0650" w:rsidTr="002F07CC">
        <w:trPr>
          <w:trHeight w:val="315"/>
        </w:trPr>
        <w:tc>
          <w:tcPr>
            <w:tcW w:w="10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E0650" w:rsidRPr="001E0650" w:rsidRDefault="00F43E5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Куратор: Скок Л.Б.</w:t>
            </w:r>
            <w:r w:rsidR="001E0650"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и.о. </w:t>
            </w:r>
            <w:r w:rsidR="001E0650"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1E0650"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МБОУСОШ № 4 им. </w:t>
            </w:r>
            <w:proofErr w:type="spellStart"/>
            <w:r w:rsidR="001E0650"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Нисанова</w:t>
            </w:r>
            <w:proofErr w:type="spellEnd"/>
            <w:r w:rsidR="001E0650"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Х.Д. </w:t>
            </w:r>
            <w:proofErr w:type="spellStart"/>
            <w:r w:rsidR="001E0650"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="001E0650"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="001E0650"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ролетарска</w:t>
            </w:r>
            <w:proofErr w:type="spellEnd"/>
          </w:p>
        </w:tc>
      </w:tr>
      <w:tr w:rsidR="00F43E5D" w:rsidRPr="001E0650" w:rsidTr="002F07C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50" w:rsidRPr="001E0650" w:rsidRDefault="001E0650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50" w:rsidRPr="001E0650" w:rsidRDefault="001E0650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50" w:rsidRPr="001E0650" w:rsidRDefault="001E0650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50" w:rsidRPr="001E0650" w:rsidRDefault="001E0650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F43E5D" w:rsidRPr="001E0650" w:rsidTr="002F07CC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1E0650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F43E5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="001E0650"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650" w:rsidRPr="001E0650" w:rsidRDefault="00F43E5D" w:rsidP="001E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работы с использованием оборудования Точки Роста. Помощь в создании приказа о реализации программ ВД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использованием Точки Роста.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7CC" w:rsidRDefault="00F43E5D" w:rsidP="001E0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5D">
              <w:rPr>
                <w:rFonts w:ascii="Times New Roman" w:hAnsi="Times New Roman" w:cs="Times New Roman"/>
                <w:sz w:val="24"/>
                <w:szCs w:val="24"/>
              </w:rPr>
              <w:t xml:space="preserve">Точка роста запущена, приказ создан и </w:t>
            </w:r>
          </w:p>
          <w:p w:rsidR="00F43E5D" w:rsidRPr="00F43E5D" w:rsidRDefault="00F43E5D" w:rsidP="001E0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E5D">
              <w:rPr>
                <w:rFonts w:ascii="Times New Roman" w:hAnsi="Times New Roman" w:cs="Times New Roman"/>
                <w:sz w:val="24"/>
                <w:szCs w:val="24"/>
              </w:rPr>
              <w:t>опубликован</w:t>
            </w:r>
            <w:proofErr w:type="gramEnd"/>
            <w:r w:rsidRPr="00F43E5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  <w:p w:rsidR="00E97168" w:rsidRDefault="00DA701A" w:rsidP="00F4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2F07CC" w:rsidRPr="002F07C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https://schteingardt.rostovschool.ru/upload/rstscschteingardt_new/files/9e/80/9e807a3f87064e437d2d77583b421ea8.pdf</w:t>
              </w:r>
            </w:hyperlink>
            <w:r w:rsidR="002F07CC" w:rsidRPr="002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07CC" w:rsidRPr="002F07CC" w:rsidRDefault="00DA701A" w:rsidP="00F4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2F07CC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https://schteingardt.rostovschool.ru/?section_id=72</w:t>
              </w:r>
            </w:hyperlink>
            <w:r w:rsidR="002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E5D" w:rsidRPr="001E0650" w:rsidTr="002F07CC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1E0650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2F07CC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</w:t>
            </w:r>
            <w:r w:rsidR="001E0650"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2F07CC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Консультационная работа по распределению нагрузки педагогов.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Default="002F07CC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приказа об утверждении педагогической нагрузки на 2021-2022 учебный год</w:t>
            </w:r>
          </w:p>
          <w:p w:rsidR="002F07CC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2F07CC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https://schteingardt.rostovschool.ru/upload/rstscschteingardt_new/files/69/27/6927b2337651d30d6f4084a6e7101037.pdf</w:t>
              </w:r>
            </w:hyperlink>
            <w:r w:rsidR="002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7168" w:rsidRDefault="00E97168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7168" w:rsidRPr="001E0650" w:rsidRDefault="00E97168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E5D" w:rsidRPr="001E0650" w:rsidTr="002F07CC">
        <w:trPr>
          <w:trHeight w:val="28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1E0650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2F07CC" w:rsidP="002F0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E0650"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E0650"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2F07CC" w:rsidP="002F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Очно-дистанционный</w:t>
            </w:r>
            <w:r w:rsidR="001E0650" w:rsidRPr="001E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методический семинар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="001E0650" w:rsidRPr="001E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школы-куратора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650" w:rsidRPr="001E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="001E0650" w:rsidRPr="001E0650">
              <w:rPr>
                <w:rFonts w:ascii="Times New Roman" w:eastAsia="Times New Roman" w:hAnsi="Times New Roman" w:cs="Times New Roman"/>
                <w:sz w:val="24"/>
                <w:szCs w:val="24"/>
              </w:rPr>
              <w:t>Штейнгардтовская</w:t>
            </w:r>
            <w:proofErr w:type="spellEnd"/>
            <w:r w:rsidR="001E0650" w:rsidRPr="001E0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технологий обучения и воспитания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Default="002F07CC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карта урока</w:t>
            </w:r>
          </w:p>
          <w:p w:rsidR="00E97168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2F07CC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https://schteingardt.rostovschool.ru/upload/rstscschteingardt_new/files/df/7c/df7c69d7caad502de69da2e6150f6f77.pdf</w:t>
              </w:r>
            </w:hyperlink>
            <w:r w:rsidR="002F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7168" w:rsidRPr="001E0650" w:rsidRDefault="00E97168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E5D" w:rsidRPr="001E0650" w:rsidTr="002F07CC">
        <w:trPr>
          <w:trHeight w:val="20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1E0650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7CC" w:rsidRDefault="002F07CC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18-29 октября</w:t>
            </w: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07CC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F07CC" w:rsidRDefault="002F07CC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07CC" w:rsidRDefault="002F07CC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07CC" w:rsidRDefault="002F07CC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650" w:rsidRPr="001E0650" w:rsidRDefault="001E0650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Default="002F07CC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консультация куратора с директором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Штейнгардтовская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 по теме «Создание школьной модели методической службы»</w:t>
            </w: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F15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Очно-дистанционное участие в педагогическом совете «Современные образовательные технологии. Преемственность технологий обучения и воспитания»</w:t>
            </w:r>
          </w:p>
          <w:p w:rsidR="00FF636D" w:rsidRDefault="00FF636D" w:rsidP="00F15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636D" w:rsidRPr="001E0650" w:rsidRDefault="00FF636D" w:rsidP="00F15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профессионализма педагогов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 школьный проект модели методической службы</w:t>
            </w:r>
          </w:p>
          <w:p w:rsidR="00F1572F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F1572F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https://schteingardt.rostovschool.ru/upload/rstscschteingardt_new/files/40/be/40bef7199323b231b0bc79b66cc40fe3.pdf</w:t>
              </w:r>
            </w:hyperlink>
            <w:r w:rsidR="00F1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72F" w:rsidRDefault="00F1572F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заседание педагогического совета, оформлен протокол</w:t>
            </w:r>
          </w:p>
          <w:p w:rsidR="00F1572F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F1572F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https://schteingardt.rostovschool.ru/upload/rstscschteingardt_new/files/db/d1/dbd1558b924b3c6b066bbe92ee8c12c9.pdf</w:t>
              </w:r>
            </w:hyperlink>
            <w:r w:rsidR="00F15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636D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636D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636D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636D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636D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636D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Обобщенные результаты диагностики. Создана справка по итогам диагностики.</w:t>
            </w:r>
          </w:p>
          <w:p w:rsidR="00FF636D" w:rsidRPr="001E0650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FF636D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https://schteingardt.rostovschool.ru/upload/rstscschteingardt_new/files/c8/9f/c89f20edee7286d5a65517427d699cb0.pdf</w:t>
              </w:r>
            </w:hyperlink>
            <w:r w:rsidR="00FF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E5D" w:rsidRPr="001E0650" w:rsidTr="002F07CC">
        <w:trPr>
          <w:trHeight w:val="23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1E0650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FF636D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636D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636D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636D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636D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636D" w:rsidRPr="001E0650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по организации школьного этапа ВОШ, помощь в создании приказа об организации ШЭ ВОШ.</w:t>
            </w:r>
          </w:p>
          <w:p w:rsidR="00FF636D" w:rsidRPr="00FF636D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FC3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FC3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FC3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групп, созданных в школе 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68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об организации ШЭ ВОШ</w:t>
            </w:r>
          </w:p>
          <w:p w:rsidR="00FF636D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FF636D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https://schteingardt.rostovschool.ru/upload/rstscschteingardt_new/files/f8/7a/f87a058af016ecdee584dafac1ac7780.pdf</w:t>
              </w:r>
            </w:hyperlink>
          </w:p>
          <w:p w:rsidR="00FC3EE9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3EE9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3EE9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3EE9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 создании творческой группы, план работы школы</w:t>
            </w:r>
          </w:p>
          <w:p w:rsidR="00FC3EE9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FC3EE9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https://schteingardt.rostovschool.ru/upload/rstscschteingardt_new/files/bc/86/bc86b8ec8b46ab5178e829df12127807.pdf</w:t>
              </w:r>
            </w:hyperlink>
            <w:r w:rsidR="00FC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636D" w:rsidRPr="001E0650" w:rsidRDefault="00FF636D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E5D" w:rsidRPr="001E0650" w:rsidTr="002F07CC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1E0650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 сентября 2021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Консультативная помощь педагога-библиотекаря школы – куратора по проведению читательских конференций.</w:t>
            </w:r>
          </w:p>
          <w:p w:rsidR="00FC3EE9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3EE9" w:rsidRPr="001E0650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Консультативная помощь куратора по созданию индивидуальной программы снижения учебной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графика занятий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рисками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EE9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читательские конференции. Отчет размещен по ссылке</w:t>
            </w:r>
          </w:p>
          <w:p w:rsidR="00E97168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FC3EE9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https://schteingardt.rostovschool.ru/upload/rstscschteingardt_new/files/12/61/12615cb4537cf34a42d4215a56240eaa.pdf</w:t>
              </w:r>
            </w:hyperlink>
            <w:r w:rsidR="00FC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3EE9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3EE9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3EE9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3EE9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Создана программа снижения учебной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обучающегося</w:t>
            </w:r>
            <w:proofErr w:type="gramEnd"/>
          </w:p>
          <w:p w:rsidR="00FC3EE9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FC3EE9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https://schteingardt.rostovschool.ru/upload/rstscschteingardt_new/files/c9/e9/c9e94534fb3040dde230e299c582c36c.pdf</w:t>
              </w:r>
            </w:hyperlink>
            <w:r w:rsidR="00FC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3EE9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 график занятий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рисками учебной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  <w:p w:rsidR="00FC3EE9" w:rsidRPr="001E0650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FC3EE9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https://schteingardt.rostovschool.ru/upload/rstscschteingardt_new/files/5e/c6/5ec6d2c0946b15f8dd9ed5cb336b0ae2.pdf</w:t>
              </w:r>
            </w:hyperlink>
            <w:r w:rsidR="00FC3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E5D" w:rsidRPr="001E0650" w:rsidTr="002F07CC">
        <w:trPr>
          <w:trHeight w:val="6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50" w:rsidRPr="001E0650" w:rsidRDefault="001E0650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65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</w:t>
            </w:r>
            <w:r w:rsidR="001E0650"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14.09.</w:t>
            </w:r>
            <w:r w:rsidR="001E0650"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441B25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B25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B25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B25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B25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2021 г</w:t>
            </w:r>
          </w:p>
          <w:p w:rsidR="00441B25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B25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B25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B25" w:rsidRPr="001E0650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FC3EE9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Консультирование куратором организации работы круглого стола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родителей 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 круглый стол с родителями. Отчет размещен по ссылке</w:t>
            </w:r>
          </w:p>
          <w:p w:rsidR="00441B25" w:rsidRPr="001E0650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441B25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https://schteingardt.rostovschool.ru/upload/rstscschteingardt_new/files/5e/c6/5ec6d2c0946b15f8dd9ed5cb336</w:t>
              </w:r>
              <w:r w:rsidR="00441B25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b0ae2.pdf</w:t>
              </w:r>
            </w:hyperlink>
            <w:r w:rsidR="0044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E5D" w:rsidRPr="001E0650" w:rsidTr="002F07CC">
        <w:trPr>
          <w:trHeight w:val="9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650" w:rsidRPr="001E0650" w:rsidRDefault="001E0650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0" w:rsidRPr="001E0650" w:rsidRDefault="001E0650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куратора в создании программы родительского всеобуча на 2 полугодие 2021 года</w:t>
            </w:r>
          </w:p>
          <w:p w:rsidR="00441B25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1B25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куратора в организации родительского контроля над организацией горячего питания</w:t>
            </w:r>
          </w:p>
          <w:p w:rsidR="00441B25" w:rsidRPr="001E0650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168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программа родительского всеобуча на 2 полугодие 2021 года</w:t>
            </w:r>
          </w:p>
          <w:p w:rsidR="00441B25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441B25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https://schteingardt.rostovschool.ru/upload/rstscschteingardt_new/files/20/ab/20ab0a820b996fb3e9c3ba2fd4615d0c.pdf</w:t>
              </w:r>
            </w:hyperlink>
            <w:r w:rsidR="0044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1B25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об организации родительского контроля</w:t>
            </w:r>
          </w:p>
          <w:p w:rsidR="00441B25" w:rsidRPr="001E0650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441B25" w:rsidRPr="009042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https://schteingardt.rostovschool.ru/upload/rstscschteingardt_new/files/8d/b8/8db87001be3a2688ba17a2664c70defc.pdf</w:t>
              </w:r>
            </w:hyperlink>
            <w:r w:rsidR="0044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3E5D" w:rsidRPr="001E0650" w:rsidTr="002F07CC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50" w:rsidRPr="001E0650" w:rsidRDefault="001E0650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65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Август-ноябрь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1E0650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Общение через </w:t>
            </w:r>
            <w:proofErr w:type="spellStart"/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муниципальным координатором и школьным координаторами. Обсуждение мероприятий программ </w:t>
            </w:r>
            <w:proofErr w:type="spellStart"/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антирисковых</w:t>
            </w:r>
            <w:proofErr w:type="spellEnd"/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мер. Анализ отчетных документов, которые ш</w:t>
            </w:r>
            <w:r w:rsidR="0044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 будут размещать в ИС МЭДК 2</w:t>
            </w:r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работы.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FC3EE9" w:rsidRDefault="001E0650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3E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Размещенные документы</w:t>
            </w:r>
          </w:p>
          <w:p w:rsidR="00E97168" w:rsidRPr="001E0650" w:rsidRDefault="00DA701A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E97168" w:rsidRPr="00FC3EE9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https://schteingardt.rostovschool.ru/?section_id=69</w:t>
              </w:r>
            </w:hyperlink>
          </w:p>
        </w:tc>
      </w:tr>
      <w:tr w:rsidR="00F43E5D" w:rsidRPr="001E0650" w:rsidTr="002F07CC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50" w:rsidRPr="001E0650" w:rsidRDefault="00441B25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r w:rsidR="001E0650"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1E0650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Общение через </w:t>
            </w:r>
            <w:proofErr w:type="spellStart"/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муниципальным координатором и школьными координаторами. Экспертиза документов.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1E0650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выверенных документов на сайтах школ и в ИС МЭДК</w:t>
            </w:r>
          </w:p>
        </w:tc>
      </w:tr>
      <w:tr w:rsidR="00F43E5D" w:rsidRPr="001E0650" w:rsidTr="002F07CC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50" w:rsidRPr="001E0650" w:rsidRDefault="00441B25" w:rsidP="001E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441B25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1E0650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Общение через </w:t>
            </w:r>
            <w:proofErr w:type="spellStart"/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муниципальным координатором и школьными координаторами. Экспертиза документов.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50" w:rsidRPr="001E0650" w:rsidRDefault="001E0650" w:rsidP="001E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выверенных документов на сайтах школ и в ИС МЭДК</w:t>
            </w:r>
          </w:p>
        </w:tc>
      </w:tr>
    </w:tbl>
    <w:p w:rsidR="00427A9E" w:rsidRPr="00116C0C" w:rsidRDefault="00427A9E" w:rsidP="00441B25">
      <w:pPr>
        <w:pStyle w:val="Default"/>
        <w:rPr>
          <w:sz w:val="28"/>
          <w:szCs w:val="28"/>
        </w:rPr>
      </w:pPr>
    </w:p>
    <w:sectPr w:rsidR="00427A9E" w:rsidRPr="00116C0C" w:rsidSect="001E06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973"/>
    <w:multiLevelType w:val="hybridMultilevel"/>
    <w:tmpl w:val="04EC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6873"/>
    <w:multiLevelType w:val="hybridMultilevel"/>
    <w:tmpl w:val="4F16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4917"/>
    <w:multiLevelType w:val="multilevel"/>
    <w:tmpl w:val="2DBAA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EAB3FCC"/>
    <w:multiLevelType w:val="hybridMultilevel"/>
    <w:tmpl w:val="CE3A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132AE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03687"/>
    <w:multiLevelType w:val="hybridMultilevel"/>
    <w:tmpl w:val="1DE2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D71E1"/>
    <w:multiLevelType w:val="hybridMultilevel"/>
    <w:tmpl w:val="EB968CBE"/>
    <w:lvl w:ilvl="0" w:tplc="DEA297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2B050E9"/>
    <w:multiLevelType w:val="hybridMultilevel"/>
    <w:tmpl w:val="9382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005C1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B767E"/>
    <w:multiLevelType w:val="hybridMultilevel"/>
    <w:tmpl w:val="F218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9D3"/>
    <w:multiLevelType w:val="hybridMultilevel"/>
    <w:tmpl w:val="67D4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3658A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C515E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0C"/>
    <w:rsid w:val="000654DB"/>
    <w:rsid w:val="00116C0C"/>
    <w:rsid w:val="00125739"/>
    <w:rsid w:val="001E0650"/>
    <w:rsid w:val="0022176F"/>
    <w:rsid w:val="00270D97"/>
    <w:rsid w:val="002F07CC"/>
    <w:rsid w:val="00317895"/>
    <w:rsid w:val="00427A9E"/>
    <w:rsid w:val="0043545E"/>
    <w:rsid w:val="00441B25"/>
    <w:rsid w:val="004A453D"/>
    <w:rsid w:val="00565141"/>
    <w:rsid w:val="00606B6A"/>
    <w:rsid w:val="007D6A6C"/>
    <w:rsid w:val="007F74FD"/>
    <w:rsid w:val="008373B1"/>
    <w:rsid w:val="00875196"/>
    <w:rsid w:val="008B5C3F"/>
    <w:rsid w:val="008F1992"/>
    <w:rsid w:val="008F50D6"/>
    <w:rsid w:val="009D5340"/>
    <w:rsid w:val="00A53BE1"/>
    <w:rsid w:val="00A564CA"/>
    <w:rsid w:val="00AB115E"/>
    <w:rsid w:val="00B36D53"/>
    <w:rsid w:val="00BB7C2E"/>
    <w:rsid w:val="00C908B0"/>
    <w:rsid w:val="00D63F66"/>
    <w:rsid w:val="00D7693A"/>
    <w:rsid w:val="00D85B06"/>
    <w:rsid w:val="00DA30B7"/>
    <w:rsid w:val="00DA701A"/>
    <w:rsid w:val="00DB652A"/>
    <w:rsid w:val="00DF2FB4"/>
    <w:rsid w:val="00E54CFB"/>
    <w:rsid w:val="00E97168"/>
    <w:rsid w:val="00F1572F"/>
    <w:rsid w:val="00F43E5D"/>
    <w:rsid w:val="00FC3EE9"/>
    <w:rsid w:val="00FF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C0C"/>
    <w:pPr>
      <w:ind w:left="720"/>
      <w:contextualSpacing/>
    </w:pPr>
  </w:style>
  <w:style w:type="paragraph" w:customStyle="1" w:styleId="Default">
    <w:name w:val="Default"/>
    <w:rsid w:val="001E06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1E06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564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76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F07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C0C"/>
    <w:pPr>
      <w:ind w:left="720"/>
      <w:contextualSpacing/>
    </w:pPr>
  </w:style>
  <w:style w:type="paragraph" w:customStyle="1" w:styleId="Default">
    <w:name w:val="Default"/>
    <w:rsid w:val="001E06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1E06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564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76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F0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teingardt.rostovschool.ru/?section_id=72" TargetMode="External"/><Relationship Id="rId13" Type="http://schemas.openxmlformats.org/officeDocument/2006/relationships/hyperlink" Target="https://schteingardt.rostovschool.ru/upload/rstscschteingardt_new/files/c8/9f/c89f20edee7286d5a65517427d699cb0.pdf" TargetMode="External"/><Relationship Id="rId18" Type="http://schemas.openxmlformats.org/officeDocument/2006/relationships/hyperlink" Target="https://schteingardt.rostovschool.ru/upload/rstscschteingardt_new/files/5e/c6/5ec6d2c0946b15f8dd9ed5cb336b0ae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teingardt.rostovschool.ru/upload/rstscschteingardt_new/files/8d/b8/8db87001be3a2688ba17a2664c70defc.pdf" TargetMode="External"/><Relationship Id="rId7" Type="http://schemas.openxmlformats.org/officeDocument/2006/relationships/hyperlink" Target="https://schteingardt.rostovschool.ru/upload/rstscschteingardt_new/files/9e/80/9e807a3f87064e437d2d77583b421ea8.pdf" TargetMode="External"/><Relationship Id="rId12" Type="http://schemas.openxmlformats.org/officeDocument/2006/relationships/hyperlink" Target="https://schteingardt.rostovschool.ru/upload/rstscschteingardt_new/files/db/d1/dbd1558b924b3c6b066bbe92ee8c12c9.pdf" TargetMode="External"/><Relationship Id="rId17" Type="http://schemas.openxmlformats.org/officeDocument/2006/relationships/hyperlink" Target="https://schteingardt.rostovschool.ru/upload/rstscschteingardt_new/files/c9/e9/c9e94534fb3040dde230e299c582c36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teingardt.rostovschool.ru/upload/rstscschteingardt_new/files/12/61/12615cb4537cf34a42d4215a56240eaa.pdf" TargetMode="External"/><Relationship Id="rId20" Type="http://schemas.openxmlformats.org/officeDocument/2006/relationships/hyperlink" Target="https://schteingardt.rostovschool.ru/upload/rstscschteingardt_new/files/20/ab/20ab0a820b996fb3e9c3ba2fd4615d0c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teingardt.rostovschool.ru/upload/rstscschteingardt_new/files/40/be/40bef7199323b231b0bc79b66cc40fe3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chteingardt.rostovschool.ru/upload/rstscschteingardt_new/files/bc/86/bc86b8ec8b46ab5178e829df1212780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hteingardt.rostovschool.ru/upload/rstscschteingardt_new/files/df/7c/df7c69d7caad502de69da2e6150f6f77.pdf" TargetMode="External"/><Relationship Id="rId19" Type="http://schemas.openxmlformats.org/officeDocument/2006/relationships/hyperlink" Target="https://schteingardt.rostovschool.ru/upload/rstscschteingardt_new/files/5e/c6/5ec6d2c0946b15f8dd9ed5cb336b0ae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teingardt.rostovschool.ru/upload/rstscschteingardt_new/files/69/27/6927b2337651d30d6f4084a6e7101037.pdf" TargetMode="External"/><Relationship Id="rId14" Type="http://schemas.openxmlformats.org/officeDocument/2006/relationships/hyperlink" Target="https://schteingardt.rostovschool.ru/upload/rstscschteingardt_new/files/f8/7a/f87a058af016ecdee584dafac1ac7780.pdf" TargetMode="External"/><Relationship Id="rId22" Type="http://schemas.openxmlformats.org/officeDocument/2006/relationships/hyperlink" Target="https://schteingardt.rostovschool.ru/?section_id=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F0B9-9AF7-487F-BE22-F0502FAF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Беликова Наталья</cp:lastModifiedBy>
  <cp:revision>2</cp:revision>
  <cp:lastPrinted>2021-10-20T13:12:00Z</cp:lastPrinted>
  <dcterms:created xsi:type="dcterms:W3CDTF">2021-12-13T07:49:00Z</dcterms:created>
  <dcterms:modified xsi:type="dcterms:W3CDTF">2021-12-13T07:49:00Z</dcterms:modified>
</cp:coreProperties>
</file>