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D5" w:rsidRPr="00EE66D5" w:rsidRDefault="00EE66D5" w:rsidP="00EE66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EE66D5">
        <w:rPr>
          <w:rFonts w:ascii="Times New Roman" w:eastAsia="Calibri" w:hAnsi="Times New Roman" w:cs="Times New Roman"/>
          <w:b/>
          <w:bCs/>
          <w:sz w:val="28"/>
        </w:rPr>
        <w:t xml:space="preserve">Отчет о работе куратора за </w:t>
      </w:r>
      <w:r w:rsidR="002C69DC">
        <w:rPr>
          <w:rFonts w:ascii="Times New Roman" w:eastAsia="Calibri" w:hAnsi="Times New Roman" w:cs="Times New Roman"/>
          <w:b/>
          <w:bCs/>
          <w:sz w:val="28"/>
        </w:rPr>
        <w:t>2</w:t>
      </w:r>
      <w:bookmarkStart w:id="0" w:name="_GoBack"/>
      <w:bookmarkEnd w:id="0"/>
      <w:r w:rsidRPr="00EE66D5">
        <w:rPr>
          <w:rFonts w:ascii="Times New Roman" w:eastAsia="Calibri" w:hAnsi="Times New Roman" w:cs="Times New Roman"/>
          <w:b/>
          <w:bCs/>
          <w:sz w:val="28"/>
        </w:rPr>
        <w:t xml:space="preserve"> полугодие</w:t>
      </w:r>
    </w:p>
    <w:p w:rsidR="00EE66D5" w:rsidRPr="00EE66D5" w:rsidRDefault="00EE66D5" w:rsidP="00EE66D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EE66D5">
        <w:rPr>
          <w:rFonts w:ascii="Times New Roman" w:eastAsia="Calibri" w:hAnsi="Times New Roman" w:cs="Times New Roman"/>
          <w:sz w:val="28"/>
          <w:szCs w:val="28"/>
        </w:rPr>
        <w:t>Голубова</w:t>
      </w:r>
      <w:proofErr w:type="spellEnd"/>
      <w:r w:rsidRPr="00EE66D5">
        <w:rPr>
          <w:rFonts w:ascii="Times New Roman" w:eastAsia="Calibri" w:hAnsi="Times New Roman" w:cs="Times New Roman"/>
          <w:sz w:val="28"/>
          <w:szCs w:val="28"/>
        </w:rPr>
        <w:t xml:space="preserve"> С.И.</w:t>
      </w:r>
      <w:r w:rsidRPr="00EE66D5">
        <w:rPr>
          <w:rFonts w:ascii="Times New Roman" w:eastAsia="Calibri" w:hAnsi="Times New Roman" w:cs="Times New Roman"/>
          <w:sz w:val="28"/>
        </w:rPr>
        <w:t xml:space="preserve">, </w:t>
      </w:r>
      <w:r w:rsidRPr="00EE66D5">
        <w:rPr>
          <w:rFonts w:ascii="Times New Roman" w:eastAsia="Calibri" w:hAnsi="Times New Roman" w:cs="Times New Roman"/>
          <w:sz w:val="28"/>
          <w:szCs w:val="28"/>
        </w:rPr>
        <w:t xml:space="preserve">МБОУ ОСОШ №1 п. Орловский Ростовской области, заместитель директора по УВР, </w:t>
      </w:r>
      <w:r w:rsidRPr="00EE66D5">
        <w:rPr>
          <w:rFonts w:ascii="Times New Roman" w:eastAsia="Calibri" w:hAnsi="Times New Roman" w:cs="Times New Roman"/>
          <w:sz w:val="28"/>
        </w:rPr>
        <w:t xml:space="preserve">куратор </w:t>
      </w:r>
      <w:r w:rsidRPr="00EE66D5">
        <w:rPr>
          <w:rFonts w:ascii="Times New Roman" w:eastAsia="Calibri" w:hAnsi="Times New Roman" w:cs="Times New Roman"/>
          <w:sz w:val="28"/>
          <w:szCs w:val="28"/>
        </w:rPr>
        <w:t>МБОУ Черкесская СОШ Орловского района Ростовской области</w:t>
      </w:r>
      <w:r w:rsidRPr="00EE66D5">
        <w:rPr>
          <w:rFonts w:ascii="Times New Roman" w:eastAsia="Calibri" w:hAnsi="Times New Roman" w:cs="Times New Roman"/>
          <w:sz w:val="28"/>
        </w:rPr>
        <w:t>.</w:t>
      </w:r>
    </w:p>
    <w:p w:rsidR="00EE66D5" w:rsidRPr="00EE66D5" w:rsidRDefault="00EE66D5" w:rsidP="00EE66D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E66D5">
        <w:rPr>
          <w:rFonts w:ascii="Times New Roman" w:eastAsia="Calibri" w:hAnsi="Times New Roman" w:cs="Times New Roman"/>
          <w:sz w:val="28"/>
        </w:rPr>
        <w:t xml:space="preserve">План работы на </w:t>
      </w:r>
      <w:r w:rsidR="00445458">
        <w:rPr>
          <w:rFonts w:ascii="Times New Roman" w:eastAsia="Calibri" w:hAnsi="Times New Roman" w:cs="Times New Roman"/>
          <w:sz w:val="28"/>
        </w:rPr>
        <w:t>2</w:t>
      </w:r>
      <w:r w:rsidRPr="00EE66D5">
        <w:rPr>
          <w:rFonts w:ascii="Times New Roman" w:eastAsia="Calibri" w:hAnsi="Times New Roman" w:cs="Times New Roman"/>
          <w:sz w:val="28"/>
        </w:rPr>
        <w:t xml:space="preserve"> полугодие</w:t>
      </w:r>
    </w:p>
    <w:p w:rsidR="00EE66D5" w:rsidRDefault="00EE66D5" w:rsidP="0010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412"/>
        <w:gridCol w:w="1764"/>
        <w:gridCol w:w="1778"/>
        <w:gridCol w:w="4368"/>
        <w:gridCol w:w="5464"/>
      </w:tblGrid>
      <w:tr w:rsidR="00103F28" w:rsidRPr="007B4048" w:rsidTr="00FD6CD9">
        <w:tc>
          <w:tcPr>
            <w:tcW w:w="1412" w:type="dxa"/>
          </w:tcPr>
          <w:p w:rsidR="00103F28" w:rsidRPr="007B4048" w:rsidRDefault="00103F28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антирисковой</w:t>
            </w:r>
            <w:proofErr w:type="spellEnd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764" w:type="dxa"/>
          </w:tcPr>
          <w:p w:rsidR="00103F28" w:rsidRPr="007B4048" w:rsidRDefault="00103F28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на 2 полугодие</w:t>
            </w:r>
          </w:p>
        </w:tc>
        <w:tc>
          <w:tcPr>
            <w:tcW w:w="1778" w:type="dxa"/>
          </w:tcPr>
          <w:p w:rsidR="00103F28" w:rsidRPr="007B4048" w:rsidRDefault="00103F28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Запланированные сроки</w:t>
            </w:r>
          </w:p>
        </w:tc>
        <w:tc>
          <w:tcPr>
            <w:tcW w:w="4368" w:type="dxa"/>
          </w:tcPr>
          <w:p w:rsidR="00103F28" w:rsidRPr="007B4048" w:rsidRDefault="000D3E79" w:rsidP="000D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</w:t>
            </w:r>
            <w:r w:rsidR="00103F28" w:rsidRPr="007B4048">
              <w:rPr>
                <w:rFonts w:ascii="Times New Roman" w:hAnsi="Times New Roman" w:cs="Times New Roman"/>
                <w:sz w:val="24"/>
                <w:szCs w:val="24"/>
              </w:rPr>
              <w:t>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03F28"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103F28"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мероприятиям</w:t>
            </w:r>
          </w:p>
        </w:tc>
        <w:tc>
          <w:tcPr>
            <w:tcW w:w="5464" w:type="dxa"/>
          </w:tcPr>
          <w:p w:rsidR="00103F28" w:rsidRPr="007B4048" w:rsidRDefault="000D3E79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Отчетные документы</w:t>
            </w:r>
          </w:p>
        </w:tc>
      </w:tr>
      <w:tr w:rsidR="00DB43C3" w:rsidRPr="007B4048" w:rsidTr="00FD6CD9">
        <w:tc>
          <w:tcPr>
            <w:tcW w:w="1412" w:type="dxa"/>
            <w:vMerge w:val="restart"/>
          </w:tcPr>
          <w:p w:rsidR="00DB43C3" w:rsidRPr="007B4048" w:rsidRDefault="00DB43C3" w:rsidP="007B404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АРП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МБОУ Черкесской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DB43C3" w:rsidRPr="007B4048" w:rsidRDefault="00DB43C3" w:rsidP="0044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в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 «Химия», «Физика», «Биология» и зон отдыха</w:t>
            </w:r>
          </w:p>
        </w:tc>
        <w:tc>
          <w:tcPr>
            <w:tcW w:w="1778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4368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DB43C3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Копии контрактов</w:t>
            </w:r>
          </w:p>
          <w:p w:rsidR="007E0620" w:rsidRPr="007B4048" w:rsidRDefault="007E0620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5464" w:type="dxa"/>
          </w:tcPr>
          <w:p w:rsidR="00DB43C3" w:rsidRDefault="00DB43C3" w:rsidP="00E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5">
              <w:rPr>
                <w:rFonts w:ascii="Times New Roman" w:hAnsi="Times New Roman" w:cs="Times New Roman"/>
                <w:sz w:val="24"/>
                <w:szCs w:val="24"/>
              </w:rPr>
              <w:t>Справка по риску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66D5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оснащенности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3C3" w:rsidRDefault="00DB43C3" w:rsidP="00E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https://cherkesskaya-shkola.rnd.eduru.ru/media/2021/11/16/1304558472/Spravka_p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_risku_Nizkij_uroven_osnashheniya_shkoly.pdf</w:t>
              </w:r>
            </w:hyperlink>
          </w:p>
          <w:p w:rsidR="00DB43C3" w:rsidRDefault="00DB43C3" w:rsidP="00E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F7"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в учебный кабинет</w:t>
            </w:r>
          </w:p>
          <w:p w:rsidR="00DB43C3" w:rsidRDefault="00DB43C3" w:rsidP="00E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https://cherkesskaya-shkola.rnd.eduru.ru/media/2021/10/26/1306253976/Priobretenie_mebeli_v_uchebny_j_kabinet___Fizika_Biologiya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i_zon_otdy_xa.pdf</w:t>
              </w:r>
            </w:hyperlink>
          </w:p>
          <w:p w:rsidR="00DB43C3" w:rsidRPr="007B4048" w:rsidRDefault="00DB43C3" w:rsidP="00EE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C3" w:rsidRPr="007B4048" w:rsidTr="00FD6CD9">
        <w:tc>
          <w:tcPr>
            <w:tcW w:w="1412" w:type="dxa"/>
            <w:vMerge/>
          </w:tcPr>
          <w:p w:rsidR="00DB43C3" w:rsidRPr="007B4048" w:rsidRDefault="00DB43C3" w:rsidP="004420D1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B43C3" w:rsidRPr="004420D1" w:rsidRDefault="00DB43C3" w:rsidP="0044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</w:t>
            </w:r>
          </w:p>
        </w:tc>
        <w:tc>
          <w:tcPr>
            <w:tcW w:w="1778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года</w:t>
            </w:r>
          </w:p>
        </w:tc>
        <w:tc>
          <w:tcPr>
            <w:tcW w:w="4368" w:type="dxa"/>
          </w:tcPr>
          <w:p w:rsidR="00DB43C3" w:rsidRPr="007B4048" w:rsidRDefault="007E0620" w:rsidP="007E0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занятий в кабинете</w:t>
            </w:r>
            <w:r w:rsidRPr="007E0620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5464" w:type="dxa"/>
          </w:tcPr>
          <w:p w:rsidR="00DB43C3" w:rsidRDefault="00DB43C3" w:rsidP="0044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D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66D5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3C3" w:rsidRPr="00EE66D5" w:rsidRDefault="00DB43C3" w:rsidP="00442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nd.eduru.ru/media/2021/10/26/1306257112/Otkr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_tie_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entra_Tochka_rosta.pdf</w:t>
              </w:r>
            </w:hyperlink>
          </w:p>
        </w:tc>
      </w:tr>
      <w:tr w:rsidR="00DB43C3" w:rsidRPr="007B4048" w:rsidTr="00FD6CD9">
        <w:tc>
          <w:tcPr>
            <w:tcW w:w="1412" w:type="dxa"/>
            <w:vMerge w:val="restart"/>
          </w:tcPr>
          <w:p w:rsidR="00DB43C3" w:rsidRPr="007B4048" w:rsidRDefault="00DB43C3" w:rsidP="007B404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АРП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Дефицит педагогических кадров МБОУ 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Черкесской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и переподготовка </w:t>
            </w:r>
            <w:r w:rsidRPr="00DB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778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сентябрь 2021 года</w:t>
            </w:r>
          </w:p>
        </w:tc>
        <w:tc>
          <w:tcPr>
            <w:tcW w:w="4368" w:type="dxa"/>
          </w:tcPr>
          <w:p w:rsidR="00DB43C3" w:rsidRPr="007B4048" w:rsidRDefault="00DB43C3" w:rsidP="000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DB43C3" w:rsidRPr="007B4048" w:rsidRDefault="007E0620" w:rsidP="000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переподготовку в 2021 году</w:t>
            </w:r>
          </w:p>
        </w:tc>
        <w:tc>
          <w:tcPr>
            <w:tcW w:w="5464" w:type="dxa"/>
          </w:tcPr>
          <w:p w:rsidR="00DB43C3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F7">
              <w:rPr>
                <w:rFonts w:ascii="Times New Roman" w:hAnsi="Times New Roman" w:cs="Times New Roman"/>
                <w:sz w:val="24"/>
                <w:szCs w:val="24"/>
              </w:rPr>
              <w:t>Справка по риску "Дефицит педагогических кадров"</w:t>
            </w:r>
          </w:p>
          <w:p w:rsidR="00DB43C3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https://cherkesskaya-shkola.rnd.eduru.ru/media/2021/10/26/1306256287/Spr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o_risku_Deficit_pedagogicheskix_kadrov.pdf</w:t>
              </w:r>
            </w:hyperlink>
          </w:p>
          <w:p w:rsidR="00DB43C3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 переподготовка педагогических работников</w:t>
            </w:r>
          </w:p>
          <w:p w:rsidR="00DB43C3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https://cherkesskaya-shkola.rnd.eduru.ru/media/2021/10/26/1306254155/Pov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shenie_kvalifikacii_i_perepodgotovka_pedagogicheskix_rabotnikov.pdf</w:t>
              </w:r>
            </w:hyperlink>
          </w:p>
          <w:p w:rsidR="00DB43C3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C3" w:rsidRPr="007B4048" w:rsidTr="00FD6CD9">
        <w:tc>
          <w:tcPr>
            <w:tcW w:w="1412" w:type="dxa"/>
            <w:vMerge/>
          </w:tcPr>
          <w:p w:rsidR="00DB43C3" w:rsidRPr="00DB43C3" w:rsidRDefault="00DB43C3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B43C3" w:rsidRPr="00DB43C3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C3"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должности "психолог"</w:t>
            </w:r>
          </w:p>
        </w:tc>
        <w:tc>
          <w:tcPr>
            <w:tcW w:w="1778" w:type="dxa"/>
          </w:tcPr>
          <w:p w:rsidR="00DB43C3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сентября 2021 года</w:t>
            </w:r>
          </w:p>
        </w:tc>
        <w:tc>
          <w:tcPr>
            <w:tcW w:w="4368" w:type="dxa"/>
          </w:tcPr>
          <w:p w:rsidR="00DB43C3" w:rsidRPr="007B4048" w:rsidRDefault="00DB43C3" w:rsidP="000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5464" w:type="dxa"/>
          </w:tcPr>
          <w:p w:rsidR="00DB43C3" w:rsidRDefault="00DB43C3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F"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должности "психолог"</w:t>
            </w:r>
          </w:p>
          <w:p w:rsidR="00DB43C3" w:rsidRPr="00740DF7" w:rsidRDefault="00DB43C3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ola.rnd.eduru.ru/media/2021/10/26/1306254325/Vve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enie_v_shtatnoe_raspisanie_dolzhnosti_psixologa.pdf</w:t>
              </w:r>
            </w:hyperlink>
          </w:p>
        </w:tc>
      </w:tr>
      <w:tr w:rsidR="00603A9A" w:rsidRPr="007B4048" w:rsidTr="00FD6CD9">
        <w:tc>
          <w:tcPr>
            <w:tcW w:w="1412" w:type="dxa"/>
            <w:vMerge w:val="restart"/>
          </w:tcPr>
          <w:p w:rsidR="00603A9A" w:rsidRPr="007B4048" w:rsidRDefault="00603A9A" w:rsidP="007B404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АРП </w:t>
            </w:r>
            <w:r w:rsidR="00740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Недостаточная предметная и методическая компетентность педагогических работников МБОУ Черкесской СОШ</w:t>
            </w:r>
            <w:r w:rsidR="00740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603A9A" w:rsidRPr="007B4048" w:rsidRDefault="00603A9A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курсов ПК </w:t>
            </w:r>
          </w:p>
        </w:tc>
        <w:tc>
          <w:tcPr>
            <w:tcW w:w="1778" w:type="dxa"/>
          </w:tcPr>
          <w:p w:rsidR="00603A9A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7E062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68" w:type="dxa"/>
          </w:tcPr>
          <w:p w:rsidR="00603A9A" w:rsidRDefault="00603A9A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7E0620" w:rsidRPr="007B4048" w:rsidRDefault="007E0620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план-график прохождения курсовой подготовки педагогическими работниками на 2021-2024 года</w:t>
            </w:r>
          </w:p>
        </w:tc>
        <w:tc>
          <w:tcPr>
            <w:tcW w:w="5464" w:type="dxa"/>
          </w:tcPr>
          <w:p w:rsidR="00603A9A" w:rsidRDefault="0097235F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F">
              <w:rPr>
                <w:rFonts w:ascii="Times New Roman" w:hAnsi="Times New Roman" w:cs="Times New Roman"/>
                <w:sz w:val="24"/>
                <w:szCs w:val="24"/>
              </w:rPr>
              <w:t>Справка по риску "Недостаточная предметная и методическая компетентность педагогических работников"</w:t>
            </w:r>
          </w:p>
          <w:p w:rsidR="0097235F" w:rsidRDefault="0097235F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a.rnd.eduru.ru/media/2021/10/26/1306256223/Spravka_po_risku_Nedostatochnaya_predmet_aya_kompetentnost_pedrabotnikov.pdf</w:t>
              </w:r>
            </w:hyperlink>
          </w:p>
          <w:p w:rsidR="00FD6CD9" w:rsidRDefault="00FD6CD9" w:rsidP="00F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F">
              <w:rPr>
                <w:rFonts w:ascii="Times New Roman" w:hAnsi="Times New Roman" w:cs="Times New Roman"/>
                <w:sz w:val="24"/>
                <w:szCs w:val="24"/>
              </w:rPr>
              <w:t>Планирование курсов ПК</w:t>
            </w:r>
          </w:p>
          <w:p w:rsidR="00FD6CD9" w:rsidRDefault="00FD6CD9" w:rsidP="00FD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ps://cherkesskaya-s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kola.rnd.eduru.ru/media/2021/10/26/1306253382/Planirovanie_kursov_PK.pdf</w:t>
              </w:r>
            </w:hyperlink>
          </w:p>
          <w:p w:rsidR="0097235F" w:rsidRPr="007B4048" w:rsidRDefault="0097235F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9A" w:rsidRPr="007B4048" w:rsidTr="00FD6CD9">
        <w:tc>
          <w:tcPr>
            <w:tcW w:w="1412" w:type="dxa"/>
            <w:vMerge/>
          </w:tcPr>
          <w:p w:rsidR="00603A9A" w:rsidRPr="007B4048" w:rsidRDefault="00603A9A" w:rsidP="007B4048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603A9A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3C3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B43C3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самоанализом и анализом</w:t>
            </w:r>
          </w:p>
        </w:tc>
        <w:tc>
          <w:tcPr>
            <w:tcW w:w="1778" w:type="dxa"/>
          </w:tcPr>
          <w:p w:rsidR="00603A9A" w:rsidRPr="007B4048" w:rsidRDefault="00DB43C3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4368" w:type="dxa"/>
          </w:tcPr>
          <w:p w:rsidR="00603A9A" w:rsidRPr="007B4048" w:rsidRDefault="00603A9A" w:rsidP="0010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458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5464" w:type="dxa"/>
          </w:tcPr>
          <w:p w:rsidR="00603A9A" w:rsidRDefault="0097235F" w:rsidP="0060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35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7235F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самоанализом и анализом</w:t>
            </w:r>
          </w:p>
          <w:p w:rsidR="0097235F" w:rsidRDefault="0097235F" w:rsidP="0060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la.rnd.eduru.ru/media/2021/10/26/1306253547/Vzaimopos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shhenie_urokov_s_posleduyushhim_samoanalizom_i_analizom.pdf</w:t>
              </w:r>
            </w:hyperlink>
          </w:p>
          <w:p w:rsidR="0097235F" w:rsidRPr="007B4048" w:rsidRDefault="0097235F" w:rsidP="0060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5C" w:rsidRPr="007B4048" w:rsidTr="00FD6CD9">
        <w:tc>
          <w:tcPr>
            <w:tcW w:w="1412" w:type="dxa"/>
            <w:vMerge w:val="restart"/>
          </w:tcPr>
          <w:p w:rsidR="00D27D5C" w:rsidRPr="007B4048" w:rsidRDefault="00D27D5C" w:rsidP="007B4048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 </w:t>
            </w:r>
            <w:r w:rsidR="00740D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ОВЗ в МБОУ Черкесской СОШ</w:t>
            </w:r>
            <w:r w:rsidR="00740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D27D5C" w:rsidRPr="007B4048" w:rsidRDefault="00D27D5C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  <w:tc>
          <w:tcPr>
            <w:tcW w:w="1778" w:type="dxa"/>
          </w:tcPr>
          <w:p w:rsidR="00D27D5C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4368" w:type="dxa"/>
          </w:tcPr>
          <w:p w:rsidR="00D27D5C" w:rsidRDefault="00D27D5C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DB43C3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семинара</w:t>
            </w:r>
          </w:p>
          <w:p w:rsidR="00D27D5C" w:rsidRPr="007B4048" w:rsidRDefault="00D27D5C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D27D5C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D9">
              <w:rPr>
                <w:rFonts w:ascii="Times New Roman" w:hAnsi="Times New Roman" w:cs="Times New Roman"/>
                <w:sz w:val="24"/>
                <w:szCs w:val="24"/>
              </w:rPr>
              <w:t>Справка по риску "Высокая доля обучающихся с ОВЗ"</w:t>
            </w:r>
          </w:p>
          <w:p w:rsidR="00FD6CD9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ola.rnd.eduru.ru/media/2021/10/26/1306256091/Spravka_po_risku_Vy_sokaya_dolya_obuchayushhixsya_s_OVZ.pdf</w:t>
              </w:r>
            </w:hyperlink>
          </w:p>
          <w:p w:rsidR="00FD6CD9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D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уровня: семинар "Роль классного руководителя в создании условий для социализации детей с ОВЗ</w:t>
            </w:r>
          </w:p>
          <w:p w:rsidR="00FD6CD9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https://cherkesskaya-shkola.rnd.eduru.ru/media/2021/10/26/1306253669/Povy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shenie_professional_nogo_urovnya_se__dlya_sociali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acii_dektej_s_OVZ.pdf</w:t>
              </w:r>
            </w:hyperlink>
          </w:p>
          <w:p w:rsidR="00FD6CD9" w:rsidRPr="007B4048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5C" w:rsidRPr="007B4048" w:rsidTr="00FD6CD9">
        <w:tc>
          <w:tcPr>
            <w:tcW w:w="1412" w:type="dxa"/>
            <w:vMerge/>
          </w:tcPr>
          <w:p w:rsidR="00D27D5C" w:rsidRPr="007B4048" w:rsidRDefault="00D27D5C" w:rsidP="007B4048">
            <w:pPr>
              <w:pStyle w:val="a4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D27D5C" w:rsidRPr="007B4048" w:rsidRDefault="00D27D5C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с ОВЗ в социально- значимую деятельность классного и школьного коллектива: выполнение общественных поручений, участие в конкурсах, участие в общешкольных мероприятиях, участие по возможности в 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</w:t>
            </w:r>
          </w:p>
        </w:tc>
        <w:tc>
          <w:tcPr>
            <w:tcW w:w="1778" w:type="dxa"/>
          </w:tcPr>
          <w:p w:rsidR="00D27D5C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 года</w:t>
            </w:r>
          </w:p>
        </w:tc>
        <w:tc>
          <w:tcPr>
            <w:tcW w:w="4368" w:type="dxa"/>
          </w:tcPr>
          <w:p w:rsidR="00D27D5C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27D5C" w:rsidRPr="007B4048" w:rsidRDefault="00DB43C3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«Внеклассные мероприятия с детьми ОВЗ»</w:t>
            </w:r>
          </w:p>
        </w:tc>
        <w:tc>
          <w:tcPr>
            <w:tcW w:w="5464" w:type="dxa"/>
          </w:tcPr>
          <w:p w:rsidR="00D27D5C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D9">
              <w:rPr>
                <w:rFonts w:ascii="Times New Roman" w:hAnsi="Times New Roman" w:cs="Times New Roman"/>
                <w:sz w:val="24"/>
                <w:szCs w:val="24"/>
              </w:rPr>
              <w:t>Вовлечение детей с ОВЗ в социально-значимую деятельность</w:t>
            </w:r>
          </w:p>
          <w:p w:rsidR="00FD6CD9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ola.rnd.eduru.ru/media/2021/10/26/1306253737/Vovle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enie_detej_s_OVZ_v_social_no-znach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uyu_deyatel_nost.pdf</w:t>
              </w:r>
            </w:hyperlink>
          </w:p>
          <w:p w:rsidR="00FD6CD9" w:rsidRPr="007B4048" w:rsidRDefault="00FD6CD9" w:rsidP="00D2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4" w:rsidRPr="007B4048" w:rsidTr="00FD6CD9">
        <w:tc>
          <w:tcPr>
            <w:tcW w:w="1412" w:type="dxa"/>
            <w:vMerge w:val="restart"/>
          </w:tcPr>
          <w:p w:rsidR="00752FF4" w:rsidRPr="007B4048" w:rsidRDefault="00752FF4" w:rsidP="00752FF4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Низкое качество преодоления языковых и культурных барьеров в МБОУ Черкесской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752FF4" w:rsidRPr="007B4048" w:rsidRDefault="00DB43C3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3C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вовлечением обучающихся нерусской национальности в совместную деятельность</w:t>
            </w:r>
          </w:p>
        </w:tc>
        <w:tc>
          <w:tcPr>
            <w:tcW w:w="1778" w:type="dxa"/>
          </w:tcPr>
          <w:p w:rsidR="00752FF4" w:rsidRPr="007B4048" w:rsidRDefault="00DB43C3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4368" w:type="dxa"/>
          </w:tcPr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="00DB43C3">
              <w:rPr>
                <w:rFonts w:ascii="Times New Roman" w:hAnsi="Times New Roman" w:cs="Times New Roman"/>
                <w:sz w:val="24"/>
                <w:szCs w:val="24"/>
              </w:rPr>
              <w:t>классного часа</w:t>
            </w:r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D9">
              <w:rPr>
                <w:rFonts w:ascii="Times New Roman" w:hAnsi="Times New Roman" w:cs="Times New Roman"/>
                <w:sz w:val="24"/>
                <w:szCs w:val="24"/>
              </w:rPr>
              <w:t>Справка по риску "Низкое качество преодоления языковых и культурных барьеров"</w:t>
            </w:r>
          </w:p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https://cherkesskaya-shkola.rnd.eduru.ru/media/2021/10/26/1306255683/Spravka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_risku_Nizkoe_kachestvo_preodo_y_kovy_x_i_kul_turny_x_bar_erov.pdf</w:t>
              </w:r>
            </w:hyperlink>
          </w:p>
          <w:p w:rsidR="00DB43C3" w:rsidRDefault="00DB43C3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вовлечением обучающихся нерусской национальности в совместную деятельность</w:t>
            </w:r>
          </w:p>
          <w:p w:rsidR="00DB43C3" w:rsidRDefault="00DB43C3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://cherkesskaya-sh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ola.rnd.eduru.ru/media/2021/10/26/1306255282/2.Proved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nie_meropriyatij_s_vovlecheniem_osti_v_sovmestnuyu_deyatel_nost.pdf</w:t>
              </w:r>
            </w:hyperlink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4" w:rsidRPr="007B4048" w:rsidTr="00FD6CD9">
        <w:tc>
          <w:tcPr>
            <w:tcW w:w="1412" w:type="dxa"/>
            <w:vMerge/>
          </w:tcPr>
          <w:p w:rsidR="00752FF4" w:rsidRPr="007B4048" w:rsidRDefault="00752FF4" w:rsidP="00752FF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52FF4" w:rsidRPr="007B4048" w:rsidRDefault="00DB43C3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вовлечением обучающихся нерусской национальности в совместную деятельность по направлениям, соответствующим требованиям ФГОС к внеурочной деятельности</w:t>
            </w:r>
          </w:p>
        </w:tc>
        <w:tc>
          <w:tcPr>
            <w:tcW w:w="1778" w:type="dxa"/>
          </w:tcPr>
          <w:p w:rsidR="00752FF4" w:rsidRPr="007B4048" w:rsidRDefault="00DB43C3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4368" w:type="dxa"/>
          </w:tcPr>
          <w:p w:rsidR="00752FF4" w:rsidRPr="007B4048" w:rsidRDefault="00DB43C3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мероприятий</w:t>
            </w:r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вовлечением обучающихся нерусской национальности в совместную деятельность по направлениям, соответствующим требованиям ФГОС к внеурочной деятельности</w:t>
            </w:r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https://cherkesskaya-shkola.rnd.eduru.ru/media/2021/10/26/1306255014/1.Provedenie_meropriyatij_s_vovlecheniem_GOS_k_vneur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oj_deyatel_nosti.pdf</w:t>
              </w:r>
            </w:hyperlink>
          </w:p>
        </w:tc>
      </w:tr>
      <w:tr w:rsidR="00226864" w:rsidRPr="007B4048" w:rsidTr="00FD6CD9">
        <w:tc>
          <w:tcPr>
            <w:tcW w:w="1412" w:type="dxa"/>
            <w:vMerge w:val="restart"/>
          </w:tcPr>
          <w:p w:rsidR="00226864" w:rsidRPr="007B4048" w:rsidRDefault="00226864" w:rsidP="00752FF4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Низкая учебная мотивация обучающихся в МБОУ Черкесской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226864" w:rsidRPr="007B4048" w:rsidRDefault="00226864" w:rsidP="00DB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Самообразование: участие в КПК, семинарах, </w:t>
            </w:r>
            <w:proofErr w:type="spellStart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78" w:type="dxa"/>
          </w:tcPr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4368" w:type="dxa"/>
          </w:tcPr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226864" w:rsidRPr="007B4048" w:rsidRDefault="00445458" w:rsidP="0044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МО учителей </w:t>
            </w:r>
          </w:p>
        </w:tc>
        <w:tc>
          <w:tcPr>
            <w:tcW w:w="5464" w:type="dxa"/>
          </w:tcPr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Справка по риску "Низкая учебная мотивация обучающихся"</w:t>
            </w:r>
          </w:p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https://cherkesskaya-shkola.rnd.eduru.ru/media/2021/10/26/1306256170/Spravk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_po_risku_Nizkaya_uchebnaya_motivaciya_obuchayushhixsya.pdf</w:t>
              </w:r>
            </w:hyperlink>
          </w:p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35F">
              <w:rPr>
                <w:rFonts w:ascii="Times New Roman" w:hAnsi="Times New Roman" w:cs="Times New Roman"/>
                <w:sz w:val="24"/>
                <w:szCs w:val="24"/>
              </w:rPr>
              <w:t>Самообразование - участие в семинарах</w:t>
            </w:r>
          </w:p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a.rnd.eduru.ru/media/2021/10/26/1306254501/Sa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obrazovanie_-_uchastie_v_seminarax.pdf</w:t>
              </w:r>
            </w:hyperlink>
          </w:p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864" w:rsidRPr="007B4048" w:rsidTr="00FD6CD9">
        <w:tc>
          <w:tcPr>
            <w:tcW w:w="1412" w:type="dxa"/>
            <w:vMerge/>
          </w:tcPr>
          <w:p w:rsidR="00226864" w:rsidRPr="007B4048" w:rsidRDefault="00226864" w:rsidP="00752FF4">
            <w:pPr>
              <w:pStyle w:val="a4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Использование внешней мотивации обучения (игровые приемы, повышение наглядности урока с помощью презентаций и т.д.)</w:t>
            </w:r>
          </w:p>
        </w:tc>
        <w:tc>
          <w:tcPr>
            <w:tcW w:w="1778" w:type="dxa"/>
          </w:tcPr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4368" w:type="dxa"/>
          </w:tcPr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мероприятий </w:t>
            </w:r>
          </w:p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</w:tcPr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Использование внешней мотивации обучения</w:t>
            </w:r>
          </w:p>
          <w:p w:rsidR="00226864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https://cherkesskaya-shkola.rnd.eduru.ru/media/2021/10/26/1306254534/Ispol_z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ie_vneshnej_motivacii_obucheniya.pdf</w:t>
              </w:r>
            </w:hyperlink>
          </w:p>
          <w:p w:rsidR="0022686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4" w:rsidRPr="007B4048" w:rsidTr="00FD6CD9">
        <w:tc>
          <w:tcPr>
            <w:tcW w:w="1412" w:type="dxa"/>
            <w:vMerge w:val="restart"/>
          </w:tcPr>
          <w:p w:rsidR="00752FF4" w:rsidRPr="007B4048" w:rsidRDefault="00752FF4" w:rsidP="00752FF4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АРП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обучающихся с рисками учебной </w:t>
            </w:r>
            <w:proofErr w:type="spellStart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неуспешно</w:t>
            </w:r>
            <w:r w:rsidRPr="007B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  <w:proofErr w:type="spellEnd"/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 в МБОУ Черкесской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</w:tcPr>
          <w:p w:rsidR="00752FF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"Психолого- педагогические возрастные особенности учащихся"</w:t>
            </w:r>
          </w:p>
        </w:tc>
        <w:tc>
          <w:tcPr>
            <w:tcW w:w="1778" w:type="dxa"/>
          </w:tcPr>
          <w:p w:rsidR="00752FF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4368" w:type="dxa"/>
          </w:tcPr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>Справка с описанием мероприятий школы по реализации рискового профиля</w:t>
            </w:r>
          </w:p>
          <w:p w:rsidR="00752FF4" w:rsidRPr="007B4048" w:rsidRDefault="0022686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</w:t>
            </w:r>
          </w:p>
        </w:tc>
        <w:tc>
          <w:tcPr>
            <w:tcW w:w="5464" w:type="dxa"/>
          </w:tcPr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риску "Высокая доля обучающихся с рисками учебной </w:t>
            </w:r>
            <w:proofErr w:type="spellStart"/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https://cherkesskaya-shkola.rnd.eduru.ru/media/2021/10/26/1306256007/Spravka_po_risku_Vy_sokaya_dolya_obuchay__riskam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_uchebnoj_neuspeshnosti.pdf</w:t>
              </w:r>
            </w:hyperlink>
          </w:p>
          <w:p w:rsidR="00752FF4" w:rsidRP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F4">
              <w:rPr>
                <w:rFonts w:ascii="Times New Roman" w:hAnsi="Times New Roman" w:cs="Times New Roman"/>
                <w:sz w:val="24"/>
                <w:szCs w:val="24"/>
              </w:rPr>
              <w:t>Семинар "Психолого- педагогические возрастные особенности учащихся"</w:t>
            </w:r>
          </w:p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https://cherkesskaya-shkola.rnd.eduru.ru/media/2021/10/26/1306254830/Semina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_Psixologo-pedagogicheskie_vozrastny_e_osobennosti_uchashhixsya.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df</w:t>
              </w:r>
            </w:hyperlink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F4" w:rsidRPr="007B4048" w:rsidTr="00FD6CD9">
        <w:tc>
          <w:tcPr>
            <w:tcW w:w="1412" w:type="dxa"/>
            <w:vMerge/>
          </w:tcPr>
          <w:p w:rsidR="00752FF4" w:rsidRPr="007B4048" w:rsidRDefault="00752FF4" w:rsidP="0075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752FF4" w:rsidRPr="007B4048" w:rsidRDefault="00752FF4" w:rsidP="002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с родителями. </w:t>
            </w:r>
          </w:p>
        </w:tc>
        <w:tc>
          <w:tcPr>
            <w:tcW w:w="1778" w:type="dxa"/>
          </w:tcPr>
          <w:p w:rsidR="00752FF4" w:rsidRPr="007B4048" w:rsidRDefault="00752FF4" w:rsidP="0022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226864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68" w:type="dxa"/>
          </w:tcPr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226864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5464" w:type="dxa"/>
          </w:tcPr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D9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 родителями</w:t>
            </w:r>
          </w:p>
          <w:p w:rsidR="00752FF4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https://cherkesskaya-shkola.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nd.eduru.ru/media/2021/10/26/1306254457/Aktivi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925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iya_raboty_s_roditelyami.pdf</w:t>
              </w:r>
            </w:hyperlink>
          </w:p>
          <w:p w:rsidR="00752FF4" w:rsidRPr="007B4048" w:rsidRDefault="00752FF4" w:rsidP="0075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F28" w:rsidRDefault="00103F28"/>
    <w:sectPr w:rsidR="00103F28" w:rsidSect="00103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34D60"/>
    <w:multiLevelType w:val="hybridMultilevel"/>
    <w:tmpl w:val="16EC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570C"/>
    <w:multiLevelType w:val="hybridMultilevel"/>
    <w:tmpl w:val="7C50942C"/>
    <w:lvl w:ilvl="0" w:tplc="D2C0C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8"/>
    <w:rsid w:val="000D3E79"/>
    <w:rsid w:val="000F07D2"/>
    <w:rsid w:val="00103F28"/>
    <w:rsid w:val="00226864"/>
    <w:rsid w:val="002C69DC"/>
    <w:rsid w:val="004420D1"/>
    <w:rsid w:val="00445458"/>
    <w:rsid w:val="00493BC1"/>
    <w:rsid w:val="00603A9A"/>
    <w:rsid w:val="00740DF7"/>
    <w:rsid w:val="00752FF4"/>
    <w:rsid w:val="007B4048"/>
    <w:rsid w:val="007E0620"/>
    <w:rsid w:val="0097235F"/>
    <w:rsid w:val="0097734B"/>
    <w:rsid w:val="0099310E"/>
    <w:rsid w:val="00D27D5C"/>
    <w:rsid w:val="00D52B0D"/>
    <w:rsid w:val="00DB43C3"/>
    <w:rsid w:val="00E551AF"/>
    <w:rsid w:val="00EE66D5"/>
    <w:rsid w:val="00F46195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3E4D3-530A-40D4-96F7-D705D234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F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66D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6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kesskaya-shkola.rnd.eduru.ru/media/2021/10/26/1306256287/Spravka_po_risku_Deficit_pedagogicheskix_kadrov.pdf" TargetMode="External"/><Relationship Id="rId13" Type="http://schemas.openxmlformats.org/officeDocument/2006/relationships/hyperlink" Target="https://cherkesskaya-shkola.rnd.eduru.ru/media/2021/10/26/1306253547/Vzaimoposeshhenie_urokov_s_posleduyushhim_samoanalizom_i_analizom.pdf" TargetMode="External"/><Relationship Id="rId18" Type="http://schemas.openxmlformats.org/officeDocument/2006/relationships/hyperlink" Target="https://cherkesskaya-shkola.rnd.eduru.ru/media/2021/10/26/1306255282/2.Provedenie_meropriyatij_s_vovlecheniem_osti_v_sovmestnuyu_deyatel_nos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herkesskaya-shkola.rnd.eduru.ru/media/2021/10/26/1306254501/Samoobrazovanie_-_uchastie_v_seminarax.pdf" TargetMode="External"/><Relationship Id="rId7" Type="http://schemas.openxmlformats.org/officeDocument/2006/relationships/hyperlink" Target="https://cherkesskaya-shkola.rnd.eduru.ru/media/2021/10/26/1306257112/Otkry_tie_centra_Tochka_rosta.pdf" TargetMode="External"/><Relationship Id="rId12" Type="http://schemas.openxmlformats.org/officeDocument/2006/relationships/hyperlink" Target="https://cherkesskaya-shkola.rnd.eduru.ru/media/2021/10/26/1306253382/Planirovanie_kursov_PK.pdf" TargetMode="External"/><Relationship Id="rId17" Type="http://schemas.openxmlformats.org/officeDocument/2006/relationships/hyperlink" Target="https://cherkesskaya-shkola.rnd.eduru.ru/media/2021/10/26/1306255683/Spravka_po_risku_Nizkoe_kachestvo_preodo_y_kovy_x_i_kul_turny_x_bar_erov.pdf" TargetMode="External"/><Relationship Id="rId25" Type="http://schemas.openxmlformats.org/officeDocument/2006/relationships/hyperlink" Target="https://cherkesskaya-shkola.rnd.eduru.ru/media/2021/10/26/1306254457/Aktivizaciya_raboty_s_roditelyam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rkesskaya-shkola.rnd.eduru.ru/media/2021/10/26/1306253737/Vovlechenie_detej_s_OVZ_v_social_no-znachimuyu_deyatel_nost.pdf" TargetMode="External"/><Relationship Id="rId20" Type="http://schemas.openxmlformats.org/officeDocument/2006/relationships/hyperlink" Target="https://cherkesskaya-shkola.rnd.eduru.ru/media/2021/10/26/1306256170/Spravka_po_risku_Nizkaya_uchebnaya_motivaciya_obuchayushhixsy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rkesskaya-shkola.rnd.eduru.ru/media/2021/10/26/1306253976/Priobretenie_mebeli_v_uchebny_j_kabinet___Fizika_Biologiya_i_zon_otdy_xa.pdf" TargetMode="External"/><Relationship Id="rId11" Type="http://schemas.openxmlformats.org/officeDocument/2006/relationships/hyperlink" Target="https://cherkesskaya-shkola.rnd.eduru.ru/media/2021/10/26/1306256223/Spravka_po_risku_Nedostatochnaya_predmet_aya_kompetentnost_pedrabotnikov.pdf" TargetMode="External"/><Relationship Id="rId24" Type="http://schemas.openxmlformats.org/officeDocument/2006/relationships/hyperlink" Target="https://cherkesskaya-shkola.rnd.eduru.ru/media/2021/10/26/1306254830/Seminar_Psixologo-pedagogicheskie_vozrastny_e_osobennosti_uchashhixsya.pdf" TargetMode="External"/><Relationship Id="rId5" Type="http://schemas.openxmlformats.org/officeDocument/2006/relationships/hyperlink" Target="https://cherkesskaya-shkola.rnd.eduru.ru/media/2021/11/16/1304558472/Spravka_po_risku_Nizkij_uroven_osnashheniya_shkoly.pdf" TargetMode="External"/><Relationship Id="rId15" Type="http://schemas.openxmlformats.org/officeDocument/2006/relationships/hyperlink" Target="https://cherkesskaya-shkola.rnd.eduru.ru/media/2021/10/26/1306253669/Povy_shenie_professional_nogo_urovnya_se__dlya_socializacii_dektej_s_OVZ.pdf" TargetMode="External"/><Relationship Id="rId23" Type="http://schemas.openxmlformats.org/officeDocument/2006/relationships/hyperlink" Target="https://cherkesskaya-shkola.rnd.eduru.ru/media/2021/10/26/1306256007/Spravka_po_risku_Vy_sokaya_dolya_obuchay__riskami_uchebnoj_neuspeshnosti.pdf" TargetMode="External"/><Relationship Id="rId10" Type="http://schemas.openxmlformats.org/officeDocument/2006/relationships/hyperlink" Target="https://cherkesskaya-shkola.rnd.eduru.ru/media/2021/10/26/1306254325/Vvedenie_v_shtatnoe_raspisanie_dolzhnosti_psixologa.pdf" TargetMode="External"/><Relationship Id="rId19" Type="http://schemas.openxmlformats.org/officeDocument/2006/relationships/hyperlink" Target="https://cherkesskaya-shkola.rnd.eduru.ru/media/2021/10/26/1306255014/1.Provedenie_meropriyatij_s_vovlecheniem_GOS_k_vneurochnoj_deyatel_nos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kesskaya-shkola.rnd.eduru.ru/media/2021/10/26/1306254155/Povy_shenie_kvalifikacii_i_perepodgotovka_pedagogicheskix_rabotnikov.pdf" TargetMode="External"/><Relationship Id="rId14" Type="http://schemas.openxmlformats.org/officeDocument/2006/relationships/hyperlink" Target="https://cherkesskaya-shkola.rnd.eduru.ru/media/2021/10/26/1306256091/Spravka_po_risku_Vy_sokaya_dolya_obuchayushhixsya_s_OVZ.pdf" TargetMode="External"/><Relationship Id="rId22" Type="http://schemas.openxmlformats.org/officeDocument/2006/relationships/hyperlink" Target="https://cherkesskaya-shkola.rnd.eduru.ru/media/2021/10/26/1306254534/Ispol_zovanie_vneshnej_motivacii_obucheniy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2021-12-16T11:48:00Z</dcterms:created>
  <dcterms:modified xsi:type="dcterms:W3CDTF">2021-12-16T12:47:00Z</dcterms:modified>
</cp:coreProperties>
</file>