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8D" w:rsidRPr="002F1C8D" w:rsidRDefault="008A23CA" w:rsidP="002F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D">
        <w:rPr>
          <w:rFonts w:ascii="Times New Roman" w:hAnsi="Times New Roman" w:cs="Times New Roman"/>
          <w:b/>
          <w:sz w:val="28"/>
          <w:szCs w:val="28"/>
        </w:rPr>
        <w:t>ОТЧЕТ ПО ПРОЕКТУ 500+</w:t>
      </w:r>
      <w:r w:rsidR="003C2CD6">
        <w:rPr>
          <w:rFonts w:ascii="Times New Roman" w:hAnsi="Times New Roman" w:cs="Times New Roman"/>
          <w:b/>
          <w:sz w:val="28"/>
          <w:szCs w:val="28"/>
        </w:rPr>
        <w:t>, 2 полугодие 2021 г.</w:t>
      </w:r>
      <w:bookmarkStart w:id="0" w:name="_GoBack"/>
      <w:bookmarkEnd w:id="0"/>
    </w:p>
    <w:p w:rsidR="002F1C8D" w:rsidRPr="002F1C8D" w:rsidRDefault="002F1C8D" w:rsidP="002F1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C8D">
        <w:rPr>
          <w:rFonts w:ascii="Times New Roman" w:hAnsi="Times New Roman" w:cs="Times New Roman"/>
          <w:sz w:val="28"/>
          <w:szCs w:val="28"/>
        </w:rPr>
        <w:t xml:space="preserve">Куратор – </w:t>
      </w:r>
      <w:proofErr w:type="spellStart"/>
      <w:r w:rsidRPr="002F1C8D">
        <w:rPr>
          <w:rFonts w:ascii="Times New Roman" w:hAnsi="Times New Roman" w:cs="Times New Roman"/>
          <w:sz w:val="28"/>
          <w:szCs w:val="28"/>
          <w:u w:val="single"/>
        </w:rPr>
        <w:t>Анищенков</w:t>
      </w:r>
      <w:proofErr w:type="spellEnd"/>
      <w:r w:rsidRPr="002F1C8D">
        <w:rPr>
          <w:rFonts w:ascii="Times New Roman" w:hAnsi="Times New Roman" w:cs="Times New Roman"/>
          <w:sz w:val="28"/>
          <w:szCs w:val="28"/>
          <w:u w:val="single"/>
        </w:rPr>
        <w:t xml:space="preserve"> Сергей Сергеевич, учитель МБОУ СОШ №72 имени </w:t>
      </w:r>
      <w:proofErr w:type="spellStart"/>
      <w:r w:rsidRPr="002F1C8D">
        <w:rPr>
          <w:rFonts w:ascii="Times New Roman" w:hAnsi="Times New Roman" w:cs="Times New Roman"/>
          <w:sz w:val="28"/>
          <w:szCs w:val="28"/>
          <w:u w:val="single"/>
        </w:rPr>
        <w:t>В.Е.Стаценко</w:t>
      </w:r>
      <w:proofErr w:type="spellEnd"/>
    </w:p>
    <w:p w:rsidR="002F1C8D" w:rsidRDefault="002F1C8D" w:rsidP="002F1C8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1C8D">
        <w:rPr>
          <w:rFonts w:ascii="Times New Roman" w:hAnsi="Times New Roman" w:cs="Times New Roman"/>
          <w:sz w:val="28"/>
          <w:szCs w:val="28"/>
        </w:rPr>
        <w:t xml:space="preserve">Курируемое учреждение – </w:t>
      </w:r>
      <w:r w:rsidRPr="002F1C8D">
        <w:rPr>
          <w:rFonts w:ascii="Times New Roman" w:hAnsi="Times New Roman" w:cs="Times New Roman"/>
          <w:sz w:val="28"/>
          <w:szCs w:val="28"/>
          <w:u w:val="single"/>
        </w:rPr>
        <w:t xml:space="preserve">МБОУ СОШ №77 </w:t>
      </w:r>
      <w:proofErr w:type="spellStart"/>
      <w:r w:rsidRPr="002F1C8D">
        <w:rPr>
          <w:rFonts w:ascii="Times New Roman" w:hAnsi="Times New Roman" w:cs="Times New Roman"/>
          <w:sz w:val="28"/>
          <w:szCs w:val="28"/>
          <w:u w:val="single"/>
        </w:rPr>
        <w:t>им.С.И.Петрушко</w:t>
      </w:r>
      <w:proofErr w:type="spellEnd"/>
      <w:r w:rsidRPr="002F1C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F1C8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2F1C8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2F1C8D">
        <w:rPr>
          <w:rFonts w:ascii="Times New Roman" w:hAnsi="Times New Roman" w:cs="Times New Roman"/>
          <w:sz w:val="28"/>
          <w:szCs w:val="28"/>
          <w:u w:val="single"/>
        </w:rPr>
        <w:t>азачьи</w:t>
      </w:r>
      <w:proofErr w:type="spellEnd"/>
      <w:r w:rsidRPr="002F1C8D">
        <w:rPr>
          <w:rFonts w:ascii="Times New Roman" w:hAnsi="Times New Roman" w:cs="Times New Roman"/>
          <w:sz w:val="28"/>
          <w:szCs w:val="28"/>
          <w:u w:val="single"/>
        </w:rPr>
        <w:t xml:space="preserve"> Лагери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665"/>
        <w:gridCol w:w="5523"/>
        <w:gridCol w:w="6521"/>
      </w:tblGrid>
      <w:tr w:rsidR="002F1C8D" w:rsidTr="0016676B">
        <w:tc>
          <w:tcPr>
            <w:tcW w:w="2665" w:type="dxa"/>
          </w:tcPr>
          <w:p w:rsidR="002F1C8D" w:rsidRDefault="002F1C8D" w:rsidP="002F58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посещений</w:t>
            </w:r>
          </w:p>
        </w:tc>
        <w:tc>
          <w:tcPr>
            <w:tcW w:w="5523" w:type="dxa"/>
          </w:tcPr>
          <w:p w:rsidR="002F1C8D" w:rsidRDefault="002F1C8D" w:rsidP="002F58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21" w:type="dxa"/>
          </w:tcPr>
          <w:p w:rsidR="002F1C8D" w:rsidRDefault="002F1C8D" w:rsidP="002F58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6676B" w:rsidTr="0016676B">
        <w:tc>
          <w:tcPr>
            <w:tcW w:w="2665" w:type="dxa"/>
          </w:tcPr>
          <w:p w:rsidR="002F58A6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01.09.2021 </w:t>
            </w:r>
          </w:p>
          <w:p w:rsidR="0016676B" w:rsidRPr="002F1C8D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</w:tc>
        <w:tc>
          <w:tcPr>
            <w:tcW w:w="5523" w:type="dxa"/>
          </w:tcPr>
          <w:p w:rsidR="0016676B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центра «Точки роста»</w:t>
            </w:r>
          </w:p>
          <w:p w:rsidR="0016676B" w:rsidRDefault="0016676B" w:rsidP="0016676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согласование программ дополнительного образования данного центра.</w:t>
            </w:r>
          </w:p>
        </w:tc>
        <w:tc>
          <w:tcPr>
            <w:tcW w:w="6521" w:type="dxa"/>
          </w:tcPr>
          <w:p w:rsidR="0016676B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мероприятия по рисковому профилю </w:t>
            </w:r>
            <w:hyperlink r:id="rId6" w:history="1">
              <w:r w:rsidRPr="0016676B">
                <w:rPr>
                  <w:rFonts w:ascii="Times New Roman" w:hAnsi="Times New Roman" w:cs="Times New Roman"/>
                  <w:sz w:val="28"/>
                  <w:szCs w:val="28"/>
                </w:rPr>
                <w:t>«Низкий уровень оснащения МБОУ СОШ № 77 им. С.И. Петрушко»</w:t>
              </w:r>
            </w:hyperlink>
            <w:r w:rsidR="002F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676B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http://shcola77kl.ru/%D1%88%D0%B0%D1%85%D0%BC%D0%B0%D1%82/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76B" w:rsidRPr="002F1C8D" w:rsidRDefault="0016676B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http://shcola77kl.ru/%D1%82%D0%BE%D1%87%D0%BA%D0%B0-%D1%80%D0%BE%D1%81%D1%82%D0%B0-%D0%B5%D1%81%D1%82%D0%B5%D1%81%D1%82%D0%B2%D0%B5%D0%BD%D0%BD%D0%BE-%D0%BD%D0%B0%D1%83%D1%87%D0%BD%D0%BE%D0%B9-%D0</w:t>
              </w:r>
              <w:proofErr w:type="gramEnd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%B8-%D1%82%D0%B5%D1%85/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079" w:rsidTr="0016676B">
        <w:tc>
          <w:tcPr>
            <w:tcW w:w="2665" w:type="dxa"/>
          </w:tcPr>
          <w:p w:rsidR="000A4079" w:rsidRPr="002F1C8D" w:rsidRDefault="000A4079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 (дистанционно)</w:t>
            </w:r>
          </w:p>
        </w:tc>
        <w:tc>
          <w:tcPr>
            <w:tcW w:w="5523" w:type="dxa"/>
          </w:tcPr>
          <w:p w:rsidR="000A4079" w:rsidRDefault="000A4079" w:rsidP="004774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индивидуального плана профессионального развития на 2021-2023 годы педагога-наставника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079" w:rsidRDefault="000A4079" w:rsidP="004774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формирования долгосрочного концептуального плана выхода из кризисного состояния</w:t>
            </w:r>
          </w:p>
        </w:tc>
        <w:tc>
          <w:tcPr>
            <w:tcW w:w="6521" w:type="dxa"/>
          </w:tcPr>
          <w:p w:rsidR="000A4079" w:rsidRDefault="000A4079" w:rsidP="004774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мероприятий по профилю «</w:t>
            </w:r>
            <w:hyperlink r:id="rId9" w:history="1">
              <w:r w:rsidRPr="000A4079">
                <w:rPr>
                  <w:rFonts w:ascii="Times New Roman" w:hAnsi="Times New Roman" w:cs="Times New Roman"/>
                  <w:sz w:val="28"/>
                  <w:szCs w:val="28"/>
                </w:rPr>
                <w:t>Недостаточная предметная и методическая компетентность педагогических работников МБОУ СОШ № 77 им. С.И. Петрушко»</w:t>
              </w:r>
            </w:hyperlink>
            <w:r w:rsidR="002F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079" w:rsidRPr="002F1C8D" w:rsidRDefault="000A4079" w:rsidP="004774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http://shcola77kl.ru/wp-content/uploads/2021/10/план-индразвития-учителя.pdf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079" w:rsidTr="0016676B">
        <w:tc>
          <w:tcPr>
            <w:tcW w:w="2665" w:type="dxa"/>
          </w:tcPr>
          <w:p w:rsidR="002F58A6" w:rsidRDefault="000A4079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05.10.2021 </w:t>
            </w:r>
          </w:p>
          <w:p w:rsidR="000A4079" w:rsidRPr="002F1C8D" w:rsidRDefault="000A4079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</w:tc>
        <w:tc>
          <w:tcPr>
            <w:tcW w:w="5523" w:type="dxa"/>
          </w:tcPr>
          <w:p w:rsidR="000A4079" w:rsidRDefault="002F58A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исполнения мероприятий по риску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«Низкий уровень оснащения МБОУ СОШ №77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им.С.И.Петрушко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8A6" w:rsidRDefault="002F58A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корректировка в реализации мероприятий; </w:t>
            </w:r>
          </w:p>
          <w:p w:rsidR="002F58A6" w:rsidRPr="002F1C8D" w:rsidRDefault="002F58A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коллективом по интеграции имеющегося оснащения в учебный процесс</w:t>
            </w:r>
          </w:p>
        </w:tc>
        <w:tc>
          <w:tcPr>
            <w:tcW w:w="6521" w:type="dxa"/>
          </w:tcPr>
          <w:p w:rsidR="000A4079" w:rsidRDefault="000A4079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реализации мероприятий по риску «Низкий уровень оснащения МБОУ СОШ №77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им.С.И.Петрушко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5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079" w:rsidRPr="002F1C8D" w:rsidRDefault="000A4079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gramStart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http://shcola77kl.ru/wp-content/uploads/2021/11/%D0%BE%D1%82%D1%87%D0%B5%D1%82-%D0%BD%D0%B8%D0%B7%D0%BA%D0%B8%D0%B9-%D1%83%D1%80%D0%BE%D0%B2%D0%B5%D0%BD%D1%8C-%D0%BE%D1%81%D0%BD%D0%B0%D1%89%D0%B5%D0%BD%D0%B8%D1</w:t>
              </w:r>
              <w:proofErr w:type="gramEnd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%8F.pdf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079" w:rsidTr="0016676B">
        <w:tc>
          <w:tcPr>
            <w:tcW w:w="2665" w:type="dxa"/>
          </w:tcPr>
          <w:p w:rsidR="002F58A6" w:rsidRDefault="002F58A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22.10.2021 </w:t>
            </w:r>
          </w:p>
          <w:p w:rsidR="000A4079" w:rsidRPr="002F1C8D" w:rsidRDefault="002F58A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(видеоконференцсвязь)</w:t>
            </w:r>
          </w:p>
        </w:tc>
        <w:tc>
          <w:tcPr>
            <w:tcW w:w="5523" w:type="dxa"/>
          </w:tcPr>
          <w:p w:rsidR="002F58A6" w:rsidRDefault="002F58A6" w:rsidP="002F58A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исполнения мероприятий по риску </w:t>
            </w:r>
            <w:hyperlink r:id="rId12" w:history="1">
              <w:r w:rsidRPr="002F58A6">
                <w:rPr>
                  <w:rFonts w:ascii="Times New Roman" w:hAnsi="Times New Roman" w:cs="Times New Roman"/>
                  <w:sz w:val="28"/>
                  <w:szCs w:val="28"/>
                </w:rPr>
                <w:t>«Недостаточная предметная и методическая компетентность педагогических работников МБОУ СОШ № 77 им. С.И. Петрушко»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8A6" w:rsidRDefault="002F58A6" w:rsidP="002F58A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корректировка в реализации мероприятий; </w:t>
            </w:r>
          </w:p>
          <w:p w:rsidR="000A4079" w:rsidRPr="002F1C8D" w:rsidRDefault="002F58A6" w:rsidP="00A83A7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</w:t>
            </w:r>
            <w:r w:rsidR="00A83A76">
              <w:rPr>
                <w:rFonts w:ascii="Times New Roman" w:hAnsi="Times New Roman" w:cs="Times New Roman"/>
                <w:sz w:val="28"/>
                <w:szCs w:val="28"/>
              </w:rPr>
              <w:t>администрацией по долгосрочному планированию развития кадрового потенциала.</w:t>
            </w:r>
          </w:p>
        </w:tc>
        <w:tc>
          <w:tcPr>
            <w:tcW w:w="6521" w:type="dxa"/>
          </w:tcPr>
          <w:p w:rsidR="00A83A76" w:rsidRDefault="00A83A7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реализации мероприятий по риску </w:t>
            </w:r>
            <w:hyperlink r:id="rId13" w:history="1">
              <w:r w:rsidRPr="002F58A6">
                <w:rPr>
                  <w:rFonts w:ascii="Times New Roman" w:hAnsi="Times New Roman" w:cs="Times New Roman"/>
                  <w:sz w:val="28"/>
                  <w:szCs w:val="28"/>
                </w:rPr>
                <w:t>«Недостаточная предметная и методическая компетентность педагогических работников МБОУ СОШ № 77 им. С.И. Петрушко»</w:t>
              </w:r>
            </w:hyperlink>
          </w:p>
          <w:p w:rsidR="000A4079" w:rsidRPr="002F1C8D" w:rsidRDefault="00A83A7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gramStart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http://shcola77kl.ru/wp-content/uploads/2021/11/%D0%BE%D1%82%D1%87%D0%B5%D1%82-%D0%BD%D0%B5%D0%B4%D0%BE%D1%81%D1%82%D0%B0%D1%82%D0%BE%D1%87%D0%BD%D0%B0%D1%8F-%D0%BA%D0%BE%D0%BC%D0%BF%D0%B5%D1%82%D0%B5%D0%BD%D1</w:t>
              </w:r>
              <w:proofErr w:type="gramEnd"/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%82%D0%BD%D0%BE%D1%81%D1%82%D1%8C-1.pdf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4079" w:rsidTr="0016676B">
        <w:tc>
          <w:tcPr>
            <w:tcW w:w="2665" w:type="dxa"/>
          </w:tcPr>
          <w:p w:rsidR="00A83A76" w:rsidRDefault="003C2CD6" w:rsidP="00A83A7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5523" w:type="dxa"/>
          </w:tcPr>
          <w:p w:rsidR="00A83A76" w:rsidRDefault="003C2CD6" w:rsidP="00A83A7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собеседование с администрацией школы по вопросам реализации мероприятий по профильным рискам</w:t>
            </w:r>
          </w:p>
        </w:tc>
        <w:tc>
          <w:tcPr>
            <w:tcW w:w="6521" w:type="dxa"/>
          </w:tcPr>
          <w:p w:rsidR="003C2CD6" w:rsidRDefault="003C2CD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целостной оценки администрации школы о действенных методах в реализации проекта на базе школы. Обсуждение промежуточных результатов с целью их дальнейшей корректировки.</w:t>
            </w:r>
          </w:p>
        </w:tc>
      </w:tr>
      <w:tr w:rsidR="003C2CD6" w:rsidTr="0016676B">
        <w:tc>
          <w:tcPr>
            <w:tcW w:w="2665" w:type="dxa"/>
          </w:tcPr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(видеоконференцсвязь)</w:t>
            </w:r>
          </w:p>
        </w:tc>
        <w:tc>
          <w:tcPr>
            <w:tcW w:w="5523" w:type="dxa"/>
          </w:tcPr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исполнения мероприятий по риску </w:t>
            </w:r>
            <w:hyperlink r:id="rId15" w:history="1">
              <w:r w:rsidRPr="00A83A76">
                <w:rPr>
                  <w:rFonts w:ascii="Times New Roman" w:hAnsi="Times New Roman" w:cs="Times New Roman"/>
                  <w:sz w:val="28"/>
                  <w:szCs w:val="28"/>
                </w:rPr>
                <w:t xml:space="preserve">«Высокая доля обучающихся МБОУ СОШ № 77 им. С.И. Петрушко с рисками </w:t>
              </w:r>
              <w:proofErr w:type="gramStart"/>
              <w:r w:rsidRPr="00A83A76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учебной</w:t>
              </w:r>
              <w:proofErr w:type="gramEnd"/>
              <w:r w:rsidRPr="00A83A7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A83A76">
                <w:rPr>
                  <w:rFonts w:ascii="Times New Roman" w:hAnsi="Times New Roman" w:cs="Times New Roman"/>
                  <w:sz w:val="28"/>
                  <w:szCs w:val="28"/>
                </w:rPr>
                <w:t>неуспешности</w:t>
              </w:r>
              <w:proofErr w:type="spellEnd"/>
              <w:r w:rsidRPr="00A83A76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корректировка реализации мероприятий</w:t>
            </w:r>
          </w:p>
        </w:tc>
        <w:tc>
          <w:tcPr>
            <w:tcW w:w="6521" w:type="dxa"/>
          </w:tcPr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реализации мероприятий по риску </w:t>
            </w:r>
            <w:hyperlink r:id="rId16" w:history="1">
              <w:r w:rsidRPr="002F58A6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Pr="001B6855">
                <w:t xml:space="preserve"> </w:t>
              </w:r>
              <w:r w:rsidRPr="003C2CD6">
                <w:rPr>
                  <w:rFonts w:ascii="Times New Roman" w:hAnsi="Times New Roman" w:cs="Times New Roman"/>
                  <w:sz w:val="28"/>
                  <w:szCs w:val="28"/>
                </w:rPr>
                <w:t xml:space="preserve">Высокая доля обучающихся МБОУ СОШ № 77 им. С.И. Петрушко с рисками учебной </w:t>
              </w:r>
              <w:proofErr w:type="spellStart"/>
              <w:r w:rsidRPr="003C2CD6">
                <w:rPr>
                  <w:rFonts w:ascii="Times New Roman" w:hAnsi="Times New Roman" w:cs="Times New Roman"/>
                  <w:sz w:val="28"/>
                  <w:szCs w:val="28"/>
                </w:rPr>
                <w:t>неуспешности</w:t>
              </w:r>
              <w:proofErr w:type="spellEnd"/>
              <w:r w:rsidRPr="002F58A6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E49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http://shcola77kl.ru/8643-2/</w:t>
              </w:r>
            </w:hyperlink>
          </w:p>
          <w:p w:rsidR="003C2CD6" w:rsidRDefault="003C2CD6" w:rsidP="00A6438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D6" w:rsidTr="0016676B">
        <w:tc>
          <w:tcPr>
            <w:tcW w:w="2665" w:type="dxa"/>
          </w:tcPr>
          <w:p w:rsidR="003C2CD6" w:rsidRDefault="003C2CD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21.12.2021</w:t>
            </w:r>
          </w:p>
          <w:p w:rsidR="003C2CD6" w:rsidRDefault="003C2CD6" w:rsidP="002F1C8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(очно)</w:t>
            </w:r>
          </w:p>
        </w:tc>
        <w:tc>
          <w:tcPr>
            <w:tcW w:w="5523" w:type="dxa"/>
          </w:tcPr>
          <w:p w:rsidR="003C2CD6" w:rsidRDefault="003C2CD6" w:rsidP="003C2CD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совещании МБОУ СОШ №77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С.И.Петрушко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реализации проекта «500+» в учреждении.</w:t>
            </w:r>
          </w:p>
        </w:tc>
        <w:tc>
          <w:tcPr>
            <w:tcW w:w="6521" w:type="dxa"/>
          </w:tcPr>
          <w:p w:rsidR="003C2CD6" w:rsidRDefault="003C2CD6" w:rsidP="003C2CD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D6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реализации Проекта адресной методической помощи 500+</w:t>
            </w:r>
            <w:r w:rsidRPr="003C2CD6">
              <w:rPr>
                <w:rFonts w:ascii="Times New Roman" w:hAnsi="Times New Roman" w:cs="Times New Roman"/>
                <w:sz w:val="28"/>
                <w:szCs w:val="28"/>
              </w:rPr>
              <w:t>. Выступление на совещании.</w:t>
            </w:r>
          </w:p>
        </w:tc>
      </w:tr>
    </w:tbl>
    <w:p w:rsidR="000B0807" w:rsidRDefault="000B0807">
      <w:pPr>
        <w:rPr>
          <w:rFonts w:ascii="Times New Roman" w:hAnsi="Times New Roman" w:cs="Times New Roman"/>
          <w:sz w:val="28"/>
          <w:szCs w:val="28"/>
        </w:rPr>
      </w:pPr>
    </w:p>
    <w:sectPr w:rsidR="000B0807" w:rsidSect="0016676B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8D"/>
    <w:rsid w:val="000A4079"/>
    <w:rsid w:val="000B0807"/>
    <w:rsid w:val="0016676B"/>
    <w:rsid w:val="002F1C8D"/>
    <w:rsid w:val="002F58A6"/>
    <w:rsid w:val="003C2CD6"/>
    <w:rsid w:val="003D0413"/>
    <w:rsid w:val="00542CF7"/>
    <w:rsid w:val="008A23CA"/>
    <w:rsid w:val="00A83A76"/>
    <w:rsid w:val="00BB1A47"/>
    <w:rsid w:val="00E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rsid w:val="002F1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2F1C8D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2F1C8D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F1C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0807"/>
    <w:pPr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Default">
    <w:name w:val="Default"/>
    <w:rsid w:val="000B0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3C2C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qFormat/>
    <w:rsid w:val="002F1C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2F1C8D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2F1C8D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F1C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0807"/>
    <w:pPr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Default">
    <w:name w:val="Default"/>
    <w:rsid w:val="000B0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3C2C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a77kl.ru/%D1%82%D0%BE%D1%87%D0%BA%D0%B0-%D1%80%D0%BE%D1%81%D1%82%D0%B0-%D0%B5%D1%81%D1%82%D0%B5%D1%81%D1%82%D0%B2%D0%B5%D0%BD%D0%BD%D0%BE-%D0%BD%D0%B0%D1%83%D1%87%D0%BD%D0%BE%D0%B9-%D0%B8-%D1%82%D0%B5%D1%85/" TargetMode="External"/><Relationship Id="rId13" Type="http://schemas.openxmlformats.org/officeDocument/2006/relationships/hyperlink" Target="http://shcola77kl.ru/wp-content/uploads/2021/11/%D0%BE%D1%82%D1%87%D0%B5%D1%82-%D0%BD%D0%B5%D0%B4%D0%BE%D1%81%D1%82%D0%B0%D1%82%D0%BE%D1%87%D0%BD%D0%B0%D1%8F-%D0%BA%D0%BE%D0%BC%D0%BF%D0%B5%D1%82%D0%B5%D0%BD%D1%82%D0%BD%D0%BE%D1%81%D1%82%D1%8C-1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hcola77kl.ru/%D1%88%D0%B0%D1%85%D0%BC%D0%B0%D1%82/" TargetMode="External"/><Relationship Id="rId12" Type="http://schemas.openxmlformats.org/officeDocument/2006/relationships/hyperlink" Target="http://shcola77kl.ru/wp-content/uploads/2021/11/%D0%BE%D1%82%D1%87%D0%B5%D1%82-%D0%BD%D0%B5%D0%B4%D0%BE%D1%81%D1%82%D0%B0%D1%82%D0%BE%D1%87%D0%BD%D0%B0%D1%8F-%D0%BA%D0%BE%D0%BC%D0%BF%D0%B5%D1%82%D0%B5%D0%BD%D1%82%D0%BD%D0%BE%D1%81%D1%82%D1%8C-1.pdf" TargetMode="External"/><Relationship Id="rId17" Type="http://schemas.openxmlformats.org/officeDocument/2006/relationships/hyperlink" Target="http://shcola77kl.ru/8643-2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cola77kl.ru/wp-content/uploads/2021/11/%D0%BE%D1%82%D1%87%D0%B5%D1%82-%D0%BD%D0%B5%D0%B4%D0%BE%D1%81%D1%82%D0%B0%D1%82%D0%BE%D1%87%D0%BD%D0%B0%D1%8F-%D0%BA%D0%BE%D0%BC%D0%BF%D0%B5%D1%82%D0%B5%D0%BD%D1%82%D0%BD%D0%BE%D1%81%D1%82%D1%8C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cola77kl.ru/wp-content/uploads/2021/11/%D0%BE%D1%82%D1%87%D0%B5%D1%82-%D0%BD%D0%B8%D0%B7%D0%BA%D0%B8%D0%B9-%D1%83%D1%80%D0%BE%D0%B2%D0%B5%D0%BD%D1%8C-%D0%BE%D1%81%D0%BD%D0%B0%D1%89%D0%B5%D0%BD%D0%B8%D1%8F.pdf" TargetMode="External"/><Relationship Id="rId11" Type="http://schemas.openxmlformats.org/officeDocument/2006/relationships/hyperlink" Target="http://shcola77kl.ru/wp-content/uploads/2021/11/%D0%BE%D1%82%D1%87%D0%B5%D1%82-%D0%BD%D0%B8%D0%B7%D0%BA%D0%B8%D0%B9-%D1%83%D1%80%D0%BE%D0%B2%D0%B5%D0%BD%D1%8C-%D0%BE%D1%81%D0%BD%D0%B0%D1%89%D0%B5%D0%BD%D0%B8%D1%8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cola77kl.ru/8643-2/" TargetMode="External"/><Relationship Id="rId10" Type="http://schemas.openxmlformats.org/officeDocument/2006/relationships/hyperlink" Target="http://shcola77kl.ru/wp-content/uploads/2021/10/&#1087;&#1083;&#1072;&#1085;-&#1080;&#1085;&#1076;&#1088;&#1072;&#1079;&#1074;&#1080;&#1090;&#1080;&#1103;-&#1091;&#1095;&#1080;&#1090;&#1077;&#1083;&#1103;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cola77kl.ru/wp-content/uploads/2021/11/%D0%BE%D1%82%D1%87%D0%B5%D1%82-%D0%BD%D0%B5%D0%B4%D0%BE%D1%81%D1%82%D0%B0%D1%82%D0%BE%D1%87%D0%BD%D0%B0%D1%8F-%D0%BA%D0%BE%D0%BC%D0%BF%D0%B5%D1%82%D0%B5%D0%BD%D1%82%D0%BD%D0%BE%D1%81%D1%82%D1%8C-1.pdf" TargetMode="External"/><Relationship Id="rId14" Type="http://schemas.openxmlformats.org/officeDocument/2006/relationships/hyperlink" Target="http://shcola77kl.ru/wp-content/uploads/2021/11/%D0%BE%D1%82%D1%87%D0%B5%D1%82-%D0%BD%D0%B5%D0%B4%D0%BE%D1%81%D1%82%D0%B0%D1%82%D0%BE%D1%87%D0%BD%D0%B0%D1%8F-%D0%BA%D0%BE%D0%BC%D0%BF%D0%B5%D1%82%D0%B5%D0%BD%D1%82%D0%BD%D0%BE%D1%81%D1%82%D1%8C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2021-09-20T15:23:00Z</cp:lastPrinted>
  <dcterms:created xsi:type="dcterms:W3CDTF">2021-12-21T07:32:00Z</dcterms:created>
  <dcterms:modified xsi:type="dcterms:W3CDTF">2021-12-21T07:32:00Z</dcterms:modified>
</cp:coreProperties>
</file>