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CF" w:rsidRPr="00573CE0" w:rsidRDefault="001623CF" w:rsidP="001623CF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573CE0">
        <w:rPr>
          <w:rFonts w:cs="Times New Roman"/>
          <w:b/>
          <w:sz w:val="24"/>
          <w:szCs w:val="24"/>
        </w:rPr>
        <w:t>ЗАВЕТИНСКИЙ РАЙОН</w:t>
      </w:r>
    </w:p>
    <w:p w:rsidR="001623CF" w:rsidRPr="00573CE0" w:rsidRDefault="001623CF" w:rsidP="001623C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ОТЧЕТ О ПРОВЕДЕННОЙ РАБОТЕ И </w:t>
      </w:r>
      <w:r w:rsidRPr="00573CE0">
        <w:rPr>
          <w:rFonts w:cs="Times New Roman"/>
          <w:sz w:val="24"/>
          <w:szCs w:val="24"/>
        </w:rPr>
        <w:t>ГРАФИК ПОСЕЩЕНИЯ КУРАТОРОМ ШКОЛ</w:t>
      </w:r>
      <w:r>
        <w:rPr>
          <w:rFonts w:cs="Times New Roman"/>
          <w:sz w:val="24"/>
          <w:szCs w:val="24"/>
        </w:rPr>
        <w:t xml:space="preserve">Ы ПРОЕКТА 500+ </w:t>
      </w:r>
      <w:r w:rsidRPr="009049AB">
        <w:rPr>
          <w:rFonts w:cs="Times New Roman"/>
          <w:sz w:val="24"/>
          <w:szCs w:val="24"/>
        </w:rPr>
        <w:t>(</w:t>
      </w:r>
      <w:r w:rsidR="009049AB" w:rsidRPr="009049AB">
        <w:rPr>
          <w:rFonts w:cs="Times New Roman"/>
          <w:sz w:val="24"/>
          <w:szCs w:val="24"/>
        </w:rPr>
        <w:t>сентябрь - декабрь</w:t>
      </w:r>
      <w:r w:rsidRPr="009049AB">
        <w:rPr>
          <w:rFonts w:cs="Times New Roman"/>
          <w:sz w:val="24"/>
          <w:szCs w:val="24"/>
        </w:rPr>
        <w:t xml:space="preserve"> 2021)</w:t>
      </w:r>
    </w:p>
    <w:p w:rsidR="001623CF" w:rsidRDefault="001623CF" w:rsidP="001623CF">
      <w:pPr>
        <w:rPr>
          <w:rFonts w:cs="Times New Roman"/>
          <w:sz w:val="24"/>
          <w:szCs w:val="24"/>
        </w:rPr>
      </w:pPr>
      <w:r w:rsidRPr="00573CE0">
        <w:rPr>
          <w:rFonts w:cs="Times New Roman"/>
          <w:sz w:val="24"/>
          <w:szCs w:val="24"/>
        </w:rPr>
        <w:t>Наименование ОО –</w:t>
      </w:r>
      <w:r w:rsidRPr="00573CE0">
        <w:rPr>
          <w:rFonts w:asciiTheme="minorHAnsi" w:hAnsiTheme="minorHAnsi"/>
          <w:sz w:val="22"/>
        </w:rPr>
        <w:t xml:space="preserve"> </w:t>
      </w:r>
      <w:r w:rsidRPr="00573CE0">
        <w:rPr>
          <w:rFonts w:cs="Times New Roman"/>
          <w:sz w:val="24"/>
          <w:szCs w:val="24"/>
        </w:rPr>
        <w:t xml:space="preserve">Никольская СОШ </w:t>
      </w:r>
      <w:proofErr w:type="spellStart"/>
      <w:r w:rsidRPr="00573CE0">
        <w:rPr>
          <w:rFonts w:cs="Times New Roman"/>
          <w:sz w:val="24"/>
          <w:szCs w:val="24"/>
        </w:rPr>
        <w:t>им.Н.И.Колесова</w:t>
      </w:r>
      <w:proofErr w:type="spellEnd"/>
      <w:r w:rsidRPr="00573CE0">
        <w:rPr>
          <w:rFonts w:cs="Times New Roman"/>
          <w:sz w:val="24"/>
          <w:szCs w:val="24"/>
        </w:rPr>
        <w:t xml:space="preserve"> МБОУ Заветинского района Ростовской области</w:t>
      </w:r>
    </w:p>
    <w:p w:rsidR="001623CF" w:rsidRDefault="001623CF" w:rsidP="001623CF">
      <w:pPr>
        <w:rPr>
          <w:rFonts w:cs="Times New Roman"/>
          <w:sz w:val="24"/>
          <w:szCs w:val="24"/>
        </w:rPr>
      </w:pPr>
      <w:r w:rsidRPr="00C92033">
        <w:rPr>
          <w:rFonts w:cs="Times New Roman"/>
          <w:sz w:val="24"/>
          <w:szCs w:val="24"/>
        </w:rPr>
        <w:t xml:space="preserve">Куратор МБОУ Никольской СОШ </w:t>
      </w:r>
      <w:proofErr w:type="spellStart"/>
      <w:r w:rsidRPr="00C92033">
        <w:rPr>
          <w:rFonts w:cs="Times New Roman"/>
          <w:sz w:val="24"/>
          <w:szCs w:val="24"/>
        </w:rPr>
        <w:t>им.Н.И.Колесова</w:t>
      </w:r>
      <w:proofErr w:type="spellEnd"/>
      <w:r w:rsidRPr="00C92033">
        <w:rPr>
          <w:rFonts w:cs="Times New Roman"/>
          <w:sz w:val="24"/>
          <w:szCs w:val="24"/>
        </w:rPr>
        <w:t xml:space="preserve"> – заместитель директора по учебной работе МБОУ Федосеевской СОШ им.В.М.Верёхина, Хорольцева Г.А.</w:t>
      </w:r>
    </w:p>
    <w:p w:rsidR="001623CF" w:rsidRDefault="001623CF" w:rsidP="001623CF">
      <w:pPr>
        <w:rPr>
          <w:rFonts w:cs="Times New Roman"/>
          <w:sz w:val="24"/>
          <w:szCs w:val="24"/>
        </w:rPr>
      </w:pPr>
    </w:p>
    <w:p w:rsidR="001623CF" w:rsidRPr="00573CE0" w:rsidRDefault="001623CF" w:rsidP="001623CF">
      <w:pPr>
        <w:rPr>
          <w:rFonts w:cs="Times New Roman"/>
          <w:sz w:val="24"/>
          <w:szCs w:val="24"/>
        </w:rPr>
      </w:pPr>
    </w:p>
    <w:tbl>
      <w:tblPr>
        <w:tblStyle w:val="2"/>
        <w:tblW w:w="14567" w:type="dxa"/>
        <w:tblLayout w:type="fixed"/>
        <w:tblLook w:val="04A0" w:firstRow="1" w:lastRow="0" w:firstColumn="1" w:lastColumn="0" w:noHBand="0" w:noVBand="1"/>
      </w:tblPr>
      <w:tblGrid>
        <w:gridCol w:w="3085"/>
        <w:gridCol w:w="5528"/>
        <w:gridCol w:w="5954"/>
      </w:tblGrid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Дата посещения (планируем как непосредственное посещение школы, так и общение через мессенджеры)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Цель</w:t>
            </w:r>
          </w:p>
        </w:tc>
        <w:tc>
          <w:tcPr>
            <w:tcW w:w="5954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Результат (заполняется, когда уже пройдет встреча)</w:t>
            </w: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9049AB" w:rsidP="00F43A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1623CF" w:rsidRPr="00A814C3">
              <w:rPr>
                <w:rFonts w:cs="Times New Roman"/>
                <w:sz w:val="24"/>
                <w:szCs w:val="24"/>
              </w:rPr>
              <w:t xml:space="preserve"> 08.09.2021 по 10.09.2021 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Проверка наличия документов, расположенных на школьном сайте по направлению Проект 500+</w:t>
            </w:r>
          </w:p>
        </w:tc>
        <w:tc>
          <w:tcPr>
            <w:tcW w:w="5954" w:type="dxa"/>
          </w:tcPr>
          <w:p w:rsidR="001623CF" w:rsidRPr="00A814C3" w:rsidRDefault="001623CF" w:rsidP="001623CF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 Изучение документов на сайте школы </w:t>
            </w:r>
          </w:p>
          <w:p w:rsidR="001623CF" w:rsidRPr="00A814C3" w:rsidRDefault="00A62559" w:rsidP="001623CF">
            <w:pPr>
              <w:rPr>
                <w:rFonts w:cs="Times New Roman"/>
                <w:sz w:val="24"/>
                <w:szCs w:val="24"/>
              </w:rPr>
            </w:pPr>
            <w:hyperlink r:id="rId5" w:history="1">
              <w:r w:rsidR="001623CF" w:rsidRPr="00A814C3">
                <w:rPr>
                  <w:rStyle w:val="a4"/>
                  <w:rFonts w:cs="Times New Roman"/>
                  <w:sz w:val="24"/>
                  <w:szCs w:val="24"/>
                </w:rPr>
                <w:t>https://mbou-nikolskaja.nubex.ru/</w:t>
              </w:r>
            </w:hyperlink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66CF7" w:rsidRPr="00A814C3" w:rsidTr="001623CF">
        <w:tc>
          <w:tcPr>
            <w:tcW w:w="3085" w:type="dxa"/>
          </w:tcPr>
          <w:p w:rsidR="00E66CF7" w:rsidRPr="00A814C3" w:rsidRDefault="00E66CF7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10.09.- 15.09.2021 </w:t>
            </w:r>
          </w:p>
        </w:tc>
        <w:tc>
          <w:tcPr>
            <w:tcW w:w="5528" w:type="dxa"/>
          </w:tcPr>
          <w:p w:rsidR="00E66CF7" w:rsidRPr="00A814C3" w:rsidRDefault="00E66CF7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Оказание методической помощи замдиректора школы по УВР в разработке документации на новый учебный год</w:t>
            </w:r>
          </w:p>
        </w:tc>
        <w:tc>
          <w:tcPr>
            <w:tcW w:w="5954" w:type="dxa"/>
          </w:tcPr>
          <w:p w:rsidR="00E66CF7" w:rsidRPr="00A814C3" w:rsidRDefault="00E66CF7" w:rsidP="001623CF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Оказана методическая помощь в разработке плана методической работы МБОУ Федосеевской СОШ </w:t>
            </w:r>
            <w:proofErr w:type="spellStart"/>
            <w:r w:rsidRPr="00A814C3">
              <w:rPr>
                <w:rFonts w:cs="Times New Roman"/>
                <w:sz w:val="24"/>
                <w:szCs w:val="24"/>
              </w:rPr>
              <w:t>им.Н.И.Колесова</w:t>
            </w:r>
            <w:proofErr w:type="spellEnd"/>
            <w:r w:rsidRPr="00A814C3">
              <w:rPr>
                <w:rFonts w:cs="Times New Roman"/>
                <w:sz w:val="24"/>
                <w:szCs w:val="24"/>
              </w:rPr>
              <w:t xml:space="preserve"> на 2021 – 2022 учебный год (тема методической работы, цели и задачи, ожидаемый результат, направления деятельности и содержание)</w:t>
            </w:r>
          </w:p>
          <w:p w:rsidR="0023436B" w:rsidRPr="00A814C3" w:rsidRDefault="0023436B" w:rsidP="001623CF">
            <w:pPr>
              <w:rPr>
                <w:rFonts w:cs="Times New Roman"/>
                <w:sz w:val="24"/>
                <w:szCs w:val="24"/>
              </w:rPr>
            </w:pPr>
          </w:p>
          <w:p w:rsidR="00E66CF7" w:rsidRPr="00A814C3" w:rsidRDefault="00A62559" w:rsidP="001623CF">
            <w:pPr>
              <w:rPr>
                <w:rFonts w:cs="Times New Roman"/>
                <w:sz w:val="24"/>
                <w:szCs w:val="24"/>
              </w:rPr>
            </w:pPr>
            <w:hyperlink r:id="rId6" w:history="1">
              <w:r w:rsidR="00E66CF7" w:rsidRPr="00A814C3">
                <w:rPr>
                  <w:rStyle w:val="a4"/>
                  <w:rFonts w:cs="Times New Roman"/>
                  <w:sz w:val="24"/>
                  <w:szCs w:val="24"/>
                </w:rPr>
                <w:t>https://500plus.obrnadzor.gov.ru/media/uploads/2021/09/17/plan-metodicheskoi-raboty-shkoly-na-2021-2022-uchebnyi-god-pdf</w:t>
              </w:r>
            </w:hyperlink>
          </w:p>
          <w:p w:rsidR="00E66CF7" w:rsidRPr="00A814C3" w:rsidRDefault="00E66CF7" w:rsidP="001623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17.09.2021.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Встреча в ОО Администрации Заветинского района куратора с муниципальным координатором </w:t>
            </w:r>
            <w:proofErr w:type="spellStart"/>
            <w:r w:rsidRPr="00A814C3">
              <w:rPr>
                <w:rFonts w:cs="Times New Roman"/>
                <w:sz w:val="24"/>
                <w:szCs w:val="24"/>
              </w:rPr>
              <w:t>Бардыковым</w:t>
            </w:r>
            <w:proofErr w:type="spellEnd"/>
            <w:r w:rsidRPr="00A814C3">
              <w:rPr>
                <w:rFonts w:cs="Times New Roman"/>
                <w:sz w:val="24"/>
                <w:szCs w:val="24"/>
              </w:rPr>
              <w:t xml:space="preserve"> В.В. по вопросу обсуждения дальнейшего плана участия в Проекте 500+</w:t>
            </w: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</w:p>
          <w:p w:rsidR="00A814C3" w:rsidRPr="00A814C3" w:rsidRDefault="00A814C3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Оказание методической работы в разработке родительского собрания в рамках преодоления риска « Низкий уровень вовлеченности родителей»</w:t>
            </w:r>
          </w:p>
        </w:tc>
        <w:tc>
          <w:tcPr>
            <w:tcW w:w="5954" w:type="dxa"/>
          </w:tcPr>
          <w:p w:rsidR="00DC5BA5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lastRenderedPageBreak/>
              <w:t>Подведены итоги работы за прошедший период</w:t>
            </w:r>
            <w:r w:rsidR="00CC1C8D" w:rsidRPr="00A814C3">
              <w:rPr>
                <w:rFonts w:cs="Times New Roman"/>
                <w:sz w:val="24"/>
                <w:szCs w:val="24"/>
              </w:rPr>
              <w:t>, распределены обязанности на но</w:t>
            </w:r>
            <w:r w:rsidRPr="00A814C3">
              <w:rPr>
                <w:rFonts w:cs="Times New Roman"/>
                <w:sz w:val="24"/>
                <w:szCs w:val="24"/>
              </w:rPr>
              <w:t xml:space="preserve">вый период. </w:t>
            </w:r>
            <w:r w:rsidR="00DC5BA5" w:rsidRPr="00A814C3">
              <w:rPr>
                <w:rFonts w:cs="Times New Roman"/>
                <w:sz w:val="24"/>
                <w:szCs w:val="24"/>
              </w:rPr>
              <w:t>Рассмотрение итогов работы по реализации мероприятий, риск «Низкий уровень оснащения школы»</w:t>
            </w:r>
          </w:p>
          <w:p w:rsidR="00DC5BA5" w:rsidRPr="00A814C3" w:rsidRDefault="00DC5BA5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lastRenderedPageBreak/>
              <w:t>- Оснащение кабинетов физики, химии и биологии по нацпроекту «Образование» - «Точка роста».</w:t>
            </w:r>
          </w:p>
          <w:p w:rsidR="00DC5BA5" w:rsidRPr="00A814C3" w:rsidRDefault="00DC5BA5" w:rsidP="00F43A72">
            <w:pPr>
              <w:rPr>
                <w:rStyle w:val="-"/>
                <w:rFonts w:cs="Times New Roman"/>
                <w:kern w:val="2"/>
                <w:sz w:val="24"/>
                <w:szCs w:val="24"/>
                <w:lang w:bidi="hi-IN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 </w:t>
            </w:r>
            <w:hyperlink r:id="rId7">
              <w:r w:rsidRPr="00A814C3">
                <w:rPr>
                  <w:rStyle w:val="-"/>
                  <w:rFonts w:cs="Times New Roman"/>
                  <w:kern w:val="2"/>
                  <w:sz w:val="24"/>
                  <w:szCs w:val="24"/>
                  <w:lang w:bidi="hi-IN"/>
                </w:rPr>
                <w:t>https://r1.nubex.ru/s9998-f42/f1191_42/Кабинет%20физики.jpeg</w:t>
              </w:r>
            </w:hyperlink>
          </w:p>
          <w:p w:rsidR="00DC5BA5" w:rsidRPr="00A814C3" w:rsidRDefault="00DC5BA5" w:rsidP="00F43A72">
            <w:pPr>
              <w:rPr>
                <w:rStyle w:val="-"/>
                <w:rFonts w:cs="Times New Roman"/>
                <w:kern w:val="2"/>
                <w:sz w:val="24"/>
                <w:szCs w:val="24"/>
                <w:lang w:bidi="hi-IN"/>
              </w:rPr>
            </w:pPr>
          </w:p>
          <w:p w:rsidR="00DC5BA5" w:rsidRPr="00A814C3" w:rsidRDefault="00A62559" w:rsidP="00F43A72">
            <w:pPr>
              <w:rPr>
                <w:rStyle w:val="-"/>
                <w:rFonts w:cs="Times New Roman"/>
                <w:kern w:val="2"/>
                <w:sz w:val="24"/>
                <w:szCs w:val="24"/>
                <w:lang w:bidi="hi-IN"/>
              </w:rPr>
            </w:pPr>
            <w:hyperlink r:id="rId8">
              <w:r w:rsidR="00DC5BA5" w:rsidRPr="00A814C3">
                <w:rPr>
                  <w:rStyle w:val="-"/>
                  <w:rFonts w:cs="Times New Roman"/>
                  <w:kern w:val="2"/>
                  <w:sz w:val="24"/>
                  <w:szCs w:val="24"/>
                  <w:lang w:bidi="hi-IN"/>
                </w:rPr>
                <w:t>https://r1.nubex.ru/s9998-f42/f1189_fd/Кабинет%20химии.jpeg</w:t>
              </w:r>
            </w:hyperlink>
          </w:p>
          <w:p w:rsidR="00DC5BA5" w:rsidRPr="00A814C3" w:rsidRDefault="00DC5BA5" w:rsidP="00F43A72">
            <w:pPr>
              <w:rPr>
                <w:rFonts w:cs="Times New Roman"/>
                <w:sz w:val="24"/>
                <w:szCs w:val="24"/>
              </w:rPr>
            </w:pPr>
          </w:p>
          <w:p w:rsidR="00DC5BA5" w:rsidRDefault="00A62559" w:rsidP="00F43A72">
            <w:pPr>
              <w:rPr>
                <w:rStyle w:val="-"/>
                <w:rFonts w:cs="Times New Roman"/>
                <w:kern w:val="2"/>
                <w:sz w:val="24"/>
                <w:szCs w:val="24"/>
                <w:lang w:bidi="hi-IN"/>
              </w:rPr>
            </w:pPr>
            <w:hyperlink r:id="rId9">
              <w:r w:rsidR="00DC5BA5" w:rsidRPr="00A814C3">
                <w:rPr>
                  <w:rStyle w:val="-"/>
                  <w:rFonts w:cs="Times New Roman"/>
                  <w:kern w:val="2"/>
                  <w:sz w:val="24"/>
                  <w:szCs w:val="24"/>
                  <w:lang w:bidi="hi-IN"/>
                </w:rPr>
                <w:t>https://mbou-nikolskaja.nubex.ru/8591/8798/</w:t>
              </w:r>
            </w:hyperlink>
          </w:p>
          <w:p w:rsidR="00A814C3" w:rsidRPr="00A814C3" w:rsidRDefault="00A814C3" w:rsidP="00F43A72">
            <w:pPr>
              <w:rPr>
                <w:rStyle w:val="-"/>
                <w:rFonts w:cs="Times New Roman"/>
                <w:kern w:val="2"/>
                <w:sz w:val="24"/>
                <w:szCs w:val="24"/>
                <w:lang w:bidi="hi-IN"/>
              </w:rPr>
            </w:pPr>
          </w:p>
          <w:p w:rsidR="00A814C3" w:rsidRPr="00A814C3" w:rsidRDefault="00A814C3" w:rsidP="00A814C3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Подготовлено и проведено общешкольное родительское собрание на тему </w:t>
            </w:r>
            <w:proofErr w:type="gramStart"/>
            <w:r w:rsidRPr="00A814C3">
              <w:rPr>
                <w:rFonts w:cs="Times New Roman"/>
                <w:sz w:val="24"/>
                <w:szCs w:val="24"/>
              </w:rPr>
              <w:t>« эмоциональное</w:t>
            </w:r>
            <w:proofErr w:type="gramEnd"/>
            <w:r w:rsidRPr="00A814C3">
              <w:rPr>
                <w:rFonts w:cs="Times New Roman"/>
                <w:sz w:val="24"/>
                <w:szCs w:val="24"/>
              </w:rPr>
              <w:t xml:space="preserve"> благополучие детей в семье» </w:t>
            </w:r>
          </w:p>
          <w:p w:rsidR="00A814C3" w:rsidRPr="00A814C3" w:rsidRDefault="00A62559" w:rsidP="00A814C3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A814C3" w:rsidRPr="00A814C3">
                <w:rPr>
                  <w:rStyle w:val="a4"/>
                  <w:rFonts w:cs="Times New Roman"/>
                  <w:sz w:val="24"/>
                  <w:szCs w:val="24"/>
                </w:rPr>
                <w:t>https://500plus.obrnadzor.gov.ru/media/uploads/2021/10/25/otchet-po-riskovomu-profiliu-nizkii-uroven-vovlechennosti-roditelei-pdf</w:t>
              </w:r>
            </w:hyperlink>
          </w:p>
          <w:p w:rsidR="00DC5BA5" w:rsidRPr="00A814C3" w:rsidRDefault="00DC5BA5" w:rsidP="00F43A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lastRenderedPageBreak/>
              <w:t xml:space="preserve">28.09.2021, </w:t>
            </w:r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29.09.2021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 заместителем директора по УВР – школьным координатором </w:t>
            </w:r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МБОУ Никольской СОШ </w:t>
            </w:r>
            <w:proofErr w:type="spellStart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им.Н.И.Колесова</w:t>
            </w:r>
            <w:proofErr w:type="spellEnd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по вопросам </w:t>
            </w:r>
            <w:r w:rsidRPr="00A814C3">
              <w:rPr>
                <w:rFonts w:cs="Times New Roman"/>
                <w:sz w:val="24"/>
                <w:szCs w:val="24"/>
              </w:rPr>
              <w:t>определения основных целей, задач, мероприятий второго этапа.</w:t>
            </w:r>
          </w:p>
        </w:tc>
        <w:tc>
          <w:tcPr>
            <w:tcW w:w="5954" w:type="dxa"/>
          </w:tcPr>
          <w:p w:rsidR="001623CF" w:rsidRPr="00A814C3" w:rsidRDefault="00061DB9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Обсуждены материалы регионального совещания кураторов, возможности использования опыта в работе школы. Обсуждение вопроса о  участии  школы в школьном этапе всероссийской олимпиады школьников.</w:t>
            </w: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25.10.2021 – 29.10.2021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Оказание помощи в подготовке педагогического совета школы по итогам 1 четверти. Обсуждение проблемы преодоления фактора риска низкого уровня мотивации обучающихся по результатам четверти. Обсуждение с заместителем директора по УВР – школьным координатором </w:t>
            </w:r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МБОУ Никольской СОШ </w:t>
            </w:r>
            <w:proofErr w:type="spellStart"/>
            <w:r w:rsidRPr="00A814C3">
              <w:rPr>
                <w:rFonts w:cs="Times New Roman"/>
                <w:sz w:val="24"/>
                <w:szCs w:val="24"/>
              </w:rPr>
              <w:t>им.Н.И.Колесова</w:t>
            </w:r>
            <w:proofErr w:type="spellEnd"/>
            <w:r w:rsidRPr="00A814C3">
              <w:rPr>
                <w:rFonts w:cs="Times New Roman"/>
                <w:sz w:val="24"/>
                <w:szCs w:val="24"/>
              </w:rPr>
              <w:t xml:space="preserve"> вопроса о результатах участия школьников во всероссийской олимпиаде школьников (школьный этап)</w:t>
            </w:r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</w:p>
          <w:p w:rsidR="00015505" w:rsidRPr="00A814C3" w:rsidRDefault="00015505" w:rsidP="00F43A72">
            <w:pPr>
              <w:rPr>
                <w:rFonts w:cs="Times New Roman"/>
                <w:sz w:val="24"/>
                <w:szCs w:val="24"/>
              </w:rPr>
            </w:pPr>
          </w:p>
          <w:p w:rsidR="00015505" w:rsidRPr="00A814C3" w:rsidRDefault="00015505" w:rsidP="00F43A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623CF" w:rsidRPr="00A814C3" w:rsidRDefault="00D45E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lastRenderedPageBreak/>
              <w:t>Обсуждение итогов</w:t>
            </w:r>
            <w:r w:rsidR="00B31E37" w:rsidRPr="00A814C3">
              <w:rPr>
                <w:rFonts w:cs="Times New Roman"/>
                <w:sz w:val="24"/>
                <w:szCs w:val="24"/>
              </w:rPr>
              <w:t xml:space="preserve"> обученности обучающихся школы по итогам 1 четверти.</w:t>
            </w:r>
          </w:p>
          <w:p w:rsidR="00D45ECF" w:rsidRPr="00A814C3" w:rsidRDefault="00A62559" w:rsidP="00F43A72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D45ECF" w:rsidRPr="00A814C3">
                <w:rPr>
                  <w:rStyle w:val="a4"/>
                  <w:rFonts w:cs="Times New Roman"/>
                  <w:sz w:val="24"/>
                  <w:szCs w:val="24"/>
                </w:rPr>
                <w:t>https://cloud.mail.ru/home/%D0%9D%D0%B8%D0%BA%D0%BE%D0%BB%D1%8C%D1%81%D0%BA%D0%B0%D1%8F_%D0%B8%D1%82%D0%BE%D0%B3%D0%B8_1%20%D1%87%D0%B5%D1%82%D0%B2%D0%B5%D1%80%D1%82%D1%8C.docx?utm_source=octavius&amp;utm_medium=widget_desk&amp;utm_campaign=link_cloud</w:t>
              </w:r>
            </w:hyperlink>
          </w:p>
          <w:p w:rsidR="002A2BEF" w:rsidRDefault="002A2BEF" w:rsidP="00F43A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Обсуждение итогов участия учащихся школы в школьном этапе всероссийской олимпиады школьников, 2021- 2022 </w:t>
            </w:r>
            <w:proofErr w:type="gramStart"/>
            <w:r>
              <w:rPr>
                <w:rFonts w:cs="Times New Roman"/>
                <w:sz w:val="24"/>
                <w:szCs w:val="24"/>
              </w:rPr>
              <w:t>уч.год</w:t>
            </w:r>
            <w:bookmarkStart w:id="0" w:name="_GoBack"/>
            <w:bookmarkEnd w:id="0"/>
            <w:proofErr w:type="gramEnd"/>
          </w:p>
          <w:p w:rsidR="002A2BEF" w:rsidRDefault="002A2BEF" w:rsidP="00F43A72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htt</w:t>
              </w:r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p</w:t>
              </w:r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s://cloud.</w:t>
              </w:r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m</w:t>
              </w:r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a</w:t>
              </w:r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i</w:t>
              </w:r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l.r</w:t>
              </w:r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u</w:t>
              </w:r>
              <w:r w:rsidRPr="00502F03">
                <w:rPr>
                  <w:rStyle w:val="a4"/>
                  <w:rFonts w:cs="Times New Roman"/>
                  <w:sz w:val="24"/>
                  <w:szCs w:val="24"/>
                </w:rPr>
                <w:t>/public/nimN/j9d8P5HBj</w:t>
              </w:r>
            </w:hyperlink>
          </w:p>
          <w:p w:rsidR="002A2BEF" w:rsidRDefault="002A2BEF" w:rsidP="00F43A72">
            <w:pPr>
              <w:rPr>
                <w:rFonts w:cs="Times New Roman"/>
                <w:sz w:val="24"/>
                <w:szCs w:val="24"/>
              </w:rPr>
            </w:pPr>
          </w:p>
          <w:p w:rsidR="00B31E37" w:rsidRPr="00A814C3" w:rsidRDefault="00B31E37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Подведение итогов работы по преодолению фактора риска низкого уровня мотивации обучающихся по результатам четверти.</w:t>
            </w:r>
          </w:p>
          <w:p w:rsidR="00B31E37" w:rsidRPr="00A814C3" w:rsidRDefault="00A62559" w:rsidP="00F43A72">
            <w:pPr>
              <w:rPr>
                <w:rFonts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3" w:history="1">
              <w:r w:rsidR="00B31E37" w:rsidRPr="00A814C3">
                <w:rPr>
                  <w:rStyle w:val="a4"/>
                  <w:rFonts w:cs="Times New Roman"/>
                  <w:sz w:val="24"/>
                  <w:szCs w:val="24"/>
                </w:rPr>
                <w:t>https://500plus.obrnadzor.gov.ru/media/uploads/2021/11/01/otchet-po-realizatsii-meropriiatii-nizkaia-uchebnaia-motivatsiia-pdf_c4nAvVH</w:t>
              </w:r>
            </w:hyperlink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lastRenderedPageBreak/>
              <w:t>29.10.2021.</w:t>
            </w:r>
          </w:p>
        </w:tc>
        <w:tc>
          <w:tcPr>
            <w:tcW w:w="5528" w:type="dxa"/>
          </w:tcPr>
          <w:p w:rsidR="001623CF" w:rsidRPr="00A814C3" w:rsidRDefault="00A249E8" w:rsidP="00F43A7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Изучение степени вовлеченности обучающихся, для которых русский язык не </w:t>
            </w:r>
            <w:r w:rsidR="00157339" w:rsidRPr="00A814C3">
              <w:rPr>
                <w:rFonts w:cs="Times New Roman"/>
                <w:sz w:val="24"/>
                <w:szCs w:val="24"/>
              </w:rPr>
              <w:t>родным, в</w:t>
            </w:r>
            <w:r w:rsidRPr="00A814C3">
              <w:rPr>
                <w:rFonts w:cs="Times New Roman"/>
                <w:sz w:val="24"/>
                <w:szCs w:val="24"/>
              </w:rPr>
              <w:t xml:space="preserve"> систему дополнительного образования школьников.</w:t>
            </w:r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Мероприятие проводится в рамках направления по устранению фактора риска «Низкое качество преодоления языковых </w:t>
            </w:r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и культурных барьеров»</w:t>
            </w:r>
          </w:p>
        </w:tc>
        <w:tc>
          <w:tcPr>
            <w:tcW w:w="5954" w:type="dxa"/>
          </w:tcPr>
          <w:p w:rsidR="00A249E8" w:rsidRPr="00A814C3" w:rsidRDefault="00A249E8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Изучен вопрос национального состава обучающихся </w:t>
            </w:r>
            <w:r w:rsidR="00157339" w:rsidRPr="00A814C3">
              <w:rPr>
                <w:rFonts w:cs="Times New Roman"/>
                <w:sz w:val="24"/>
                <w:szCs w:val="24"/>
              </w:rPr>
              <w:t>школы и</w:t>
            </w:r>
            <w:r w:rsidRPr="00A814C3">
              <w:rPr>
                <w:rFonts w:cs="Times New Roman"/>
                <w:sz w:val="24"/>
                <w:szCs w:val="24"/>
              </w:rPr>
              <w:t xml:space="preserve"> уровень вовлеченности обучающихся</w:t>
            </w:r>
            <w:r w:rsidR="00157339" w:rsidRPr="00A814C3">
              <w:rPr>
                <w:rFonts w:cs="Times New Roman"/>
                <w:sz w:val="24"/>
                <w:szCs w:val="24"/>
              </w:rPr>
              <w:t xml:space="preserve">, для которых русский язык является не родным, в систему дополнительного образования школы. </w:t>
            </w:r>
          </w:p>
          <w:p w:rsidR="00B31E37" w:rsidRPr="00A814C3" w:rsidRDefault="00A62559" w:rsidP="00F43A72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="00B31E37" w:rsidRPr="00A814C3">
                <w:rPr>
                  <w:rStyle w:val="a4"/>
                  <w:rFonts w:cs="Times New Roman"/>
                  <w:sz w:val="24"/>
                  <w:szCs w:val="24"/>
                </w:rPr>
                <w:t>https://500plus.obrnadzor.gov.ru/media/uploads/2021/10/25/analiticheskaia-spravka-po-faktoru-riska-nizkii-uroven-preodoleniia-iazykovykh-i-kulturnykh-barerov-pdf</w:t>
              </w:r>
            </w:hyperlink>
          </w:p>
          <w:p w:rsidR="00B31E37" w:rsidRPr="00A814C3" w:rsidRDefault="00B31E37" w:rsidP="00F43A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05.11.2021</w:t>
            </w:r>
          </w:p>
        </w:tc>
        <w:tc>
          <w:tcPr>
            <w:tcW w:w="5528" w:type="dxa"/>
          </w:tcPr>
          <w:p w:rsidR="00A249E8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A814C3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A814C3">
              <w:rPr>
                <w:rFonts w:cs="Times New Roman"/>
                <w:sz w:val="24"/>
                <w:szCs w:val="24"/>
              </w:rPr>
              <w:t xml:space="preserve"> с школьным координатором по </w:t>
            </w:r>
            <w:r w:rsidR="00A249E8" w:rsidRPr="00A814C3">
              <w:rPr>
                <w:rFonts w:cs="Times New Roman"/>
                <w:sz w:val="24"/>
                <w:szCs w:val="24"/>
              </w:rPr>
              <w:t xml:space="preserve">вопросу итогов работы классных руководителей </w:t>
            </w:r>
            <w:r w:rsidRPr="00A814C3">
              <w:rPr>
                <w:rFonts w:cs="Times New Roman"/>
                <w:sz w:val="24"/>
                <w:szCs w:val="24"/>
              </w:rPr>
              <w:t>школы,</w:t>
            </w:r>
            <w:r w:rsidR="00A249E8" w:rsidRPr="00A814C3">
              <w:rPr>
                <w:rFonts w:cs="Times New Roman"/>
                <w:sz w:val="24"/>
                <w:szCs w:val="24"/>
              </w:rPr>
              <w:t xml:space="preserve"> в целях преодоления риска  </w:t>
            </w:r>
            <w:r w:rsidRPr="00A814C3">
              <w:rPr>
                <w:rFonts w:cs="Times New Roman"/>
                <w:sz w:val="24"/>
                <w:szCs w:val="24"/>
              </w:rPr>
              <w:t xml:space="preserve"> – пониженный уровень школьного благополучия.  </w:t>
            </w:r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Доработка материалов и размещение в ИС МЭДК. </w:t>
            </w:r>
          </w:p>
        </w:tc>
        <w:tc>
          <w:tcPr>
            <w:tcW w:w="5954" w:type="dxa"/>
          </w:tcPr>
          <w:p w:rsidR="00A249E8" w:rsidRPr="00A814C3" w:rsidRDefault="00157339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Изучение системы </w:t>
            </w:r>
            <w:r w:rsidR="006F1DF9" w:rsidRPr="00A814C3">
              <w:rPr>
                <w:rFonts w:cs="Times New Roman"/>
                <w:sz w:val="24"/>
                <w:szCs w:val="24"/>
              </w:rPr>
              <w:t xml:space="preserve">воспитательной </w:t>
            </w:r>
            <w:r w:rsidRPr="00A814C3">
              <w:rPr>
                <w:rFonts w:cs="Times New Roman"/>
                <w:sz w:val="24"/>
                <w:szCs w:val="24"/>
              </w:rPr>
              <w:t>работы классных руководителей с классами</w:t>
            </w:r>
          </w:p>
          <w:p w:rsidR="006F1DF9" w:rsidRPr="00A814C3" w:rsidRDefault="00A62559" w:rsidP="00F43A72">
            <w:pPr>
              <w:rPr>
                <w:rFonts w:cs="Times New Roman"/>
                <w:sz w:val="24"/>
                <w:szCs w:val="24"/>
              </w:rPr>
            </w:pPr>
            <w:hyperlink r:id="rId15" w:history="1">
              <w:r w:rsidR="006F1DF9" w:rsidRPr="00A814C3">
                <w:rPr>
                  <w:rStyle w:val="a4"/>
                  <w:rFonts w:cs="Times New Roman"/>
                  <w:sz w:val="24"/>
                  <w:szCs w:val="24"/>
                </w:rPr>
                <w:t>https://r1.nubex.ru/s9998-f42/f1152_46/%D0%9F%D1%80%D0%BE%D0%B3%D1%80%D0%B0%D0%BC%D0%BC%D0%B0%20%D0%B2%D0%BE%D1%81%D0%BF%D0%B8%D1%82%D0%B0%D0%BD%D0%B8%D1%8F.docx</w:t>
              </w:r>
            </w:hyperlink>
          </w:p>
          <w:p w:rsidR="006F1DF9" w:rsidRPr="00A814C3" w:rsidRDefault="006F1DF9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примеры отдельных мероприятий, направленных на преодоление риска - пониженный уровень школьного благополучия.  </w:t>
            </w:r>
          </w:p>
          <w:p w:rsidR="001623CF" w:rsidRPr="00A814C3" w:rsidRDefault="00A62559" w:rsidP="00F43A72">
            <w:pPr>
              <w:rPr>
                <w:rFonts w:cs="Times New Roman"/>
                <w:sz w:val="24"/>
                <w:szCs w:val="24"/>
              </w:rPr>
            </w:pPr>
            <w:hyperlink r:id="rId16" w:history="1">
              <w:r w:rsidR="00A249E8" w:rsidRPr="00A814C3">
                <w:rPr>
                  <w:rStyle w:val="a4"/>
                  <w:rFonts w:cs="Times New Roman"/>
                  <w:sz w:val="24"/>
                  <w:szCs w:val="24"/>
                </w:rPr>
                <w:t>https://500plus.obrnadzor.gov.ru/media/uploads/2021/10/26/otchet-o-provedenii-meropriiatii-pdf</w:t>
              </w:r>
            </w:hyperlink>
          </w:p>
          <w:p w:rsidR="00A249E8" w:rsidRPr="00A814C3" w:rsidRDefault="00A249E8" w:rsidP="00F43A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08. 11.2021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Встреча со школьным координатором школы в ОО Администрации Заветинского района по вопросу заполнения ИС МЭДК проекта 500+, второй этап.</w:t>
            </w:r>
          </w:p>
          <w:p w:rsidR="00015505" w:rsidRPr="00A814C3" w:rsidRDefault="00015505" w:rsidP="00F43A7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7C46FA" w:rsidRPr="00A814C3" w:rsidRDefault="007C46FA" w:rsidP="00F43A7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Обсуждение и разработка мероприятий, направленных на преодоление риска «Высокая доля обучающихся с рисками учебной </w:t>
            </w:r>
            <w:proofErr w:type="spellStart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1623CF" w:rsidRPr="00A814C3" w:rsidRDefault="0040187D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lastRenderedPageBreak/>
              <w:t>Внесены корректировки в среднесрочные программы (уточнены сроки)</w:t>
            </w:r>
          </w:p>
          <w:p w:rsidR="007C46FA" w:rsidRPr="00A814C3" w:rsidRDefault="007C46FA" w:rsidP="00F43A72">
            <w:pPr>
              <w:rPr>
                <w:rFonts w:cs="Times New Roman"/>
                <w:sz w:val="24"/>
                <w:szCs w:val="24"/>
              </w:rPr>
            </w:pPr>
          </w:p>
          <w:p w:rsidR="007C46FA" w:rsidRPr="00A814C3" w:rsidRDefault="007C46FA" w:rsidP="00F43A72">
            <w:pPr>
              <w:rPr>
                <w:rFonts w:cs="Times New Roman"/>
                <w:sz w:val="24"/>
                <w:szCs w:val="24"/>
              </w:rPr>
            </w:pPr>
          </w:p>
          <w:p w:rsidR="007C46FA" w:rsidRPr="00A814C3" w:rsidRDefault="007C46FA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lastRenderedPageBreak/>
              <w:t xml:space="preserve">Оказание методической помощи в разработке индивидуального образовательного маршрута учащегося с низкими рисками учебной </w:t>
            </w:r>
            <w:proofErr w:type="spellStart"/>
            <w:r w:rsidRPr="00A814C3">
              <w:rPr>
                <w:rFonts w:cs="Times New Roman"/>
                <w:sz w:val="24"/>
                <w:szCs w:val="24"/>
              </w:rPr>
              <w:t>неуспешности</w:t>
            </w:r>
            <w:proofErr w:type="spellEnd"/>
          </w:p>
          <w:p w:rsidR="007C46FA" w:rsidRPr="00A814C3" w:rsidRDefault="00A62559" w:rsidP="00F43A72">
            <w:pPr>
              <w:rPr>
                <w:rFonts w:cs="Times New Roman"/>
                <w:sz w:val="24"/>
                <w:szCs w:val="24"/>
              </w:rPr>
            </w:pPr>
            <w:hyperlink r:id="rId17" w:history="1">
              <w:r w:rsidR="00AA245E" w:rsidRPr="00A814C3">
                <w:rPr>
                  <w:rStyle w:val="a4"/>
                  <w:rFonts w:cs="Times New Roman"/>
                  <w:sz w:val="24"/>
                  <w:szCs w:val="24"/>
                </w:rPr>
                <w:t>https://500plus.obrnadzor.gov.ru/media/uploads/2021/11/01/individualnyi-obrazovatelnyi-marshrut-uchashchegosia-s-riskami-uchebnoi-neuspeshnosti-pdf</w:t>
              </w:r>
            </w:hyperlink>
          </w:p>
          <w:p w:rsidR="00AA245E" w:rsidRPr="00A814C3" w:rsidRDefault="00AA245E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анализ плана работы со слабоуспевающими учащимися</w:t>
            </w:r>
          </w:p>
          <w:p w:rsidR="00AA245E" w:rsidRPr="00A814C3" w:rsidRDefault="00A62559" w:rsidP="00F43A72">
            <w:pPr>
              <w:rPr>
                <w:rFonts w:cs="Times New Roman"/>
                <w:sz w:val="24"/>
                <w:szCs w:val="24"/>
              </w:rPr>
            </w:pPr>
            <w:hyperlink r:id="rId18" w:history="1">
              <w:r w:rsidR="00AA245E" w:rsidRPr="00A814C3">
                <w:rPr>
                  <w:rStyle w:val="a4"/>
                  <w:rFonts w:cs="Times New Roman"/>
                  <w:sz w:val="24"/>
                  <w:szCs w:val="24"/>
                </w:rPr>
                <w:t>https://500plus.obrnadzor.gov.ru/media/uploads/2021/10/26/plan-raboty-so-slabouspevaiushchimi-pdf</w:t>
              </w:r>
            </w:hyperlink>
          </w:p>
          <w:p w:rsidR="00AA245E" w:rsidRPr="00A814C3" w:rsidRDefault="00AA245E" w:rsidP="00F43A72">
            <w:pPr>
              <w:rPr>
                <w:rFonts w:cs="Times New Roman"/>
                <w:sz w:val="24"/>
                <w:szCs w:val="24"/>
              </w:rPr>
            </w:pPr>
          </w:p>
          <w:p w:rsidR="00AA245E" w:rsidRPr="00A814C3" w:rsidRDefault="00AA245E" w:rsidP="00F43A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lastRenderedPageBreak/>
              <w:t>10.11.2021.- 11.11.2021.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Изучение материалов сайта МБОУ Никольская СОШ </w:t>
            </w:r>
            <w:proofErr w:type="spellStart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им.Н.И.Колесова</w:t>
            </w:r>
            <w:proofErr w:type="spellEnd"/>
          </w:p>
        </w:tc>
        <w:tc>
          <w:tcPr>
            <w:tcW w:w="5954" w:type="dxa"/>
          </w:tcPr>
          <w:p w:rsidR="006F1DF9" w:rsidRPr="00A814C3" w:rsidRDefault="006F1DF9" w:rsidP="006F1DF9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Изучение документов на сайте школы </w:t>
            </w:r>
          </w:p>
          <w:p w:rsidR="006F1DF9" w:rsidRPr="00A814C3" w:rsidRDefault="00A62559" w:rsidP="006F1DF9">
            <w:pPr>
              <w:rPr>
                <w:rFonts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9" w:history="1">
              <w:r w:rsidR="006F1DF9" w:rsidRPr="00A814C3">
                <w:rPr>
                  <w:rStyle w:val="a4"/>
                  <w:rFonts w:cs="Times New Roman"/>
                  <w:sz w:val="24"/>
                  <w:szCs w:val="24"/>
                </w:rPr>
                <w:t>https://mbou-nikolskaja.nubex.ru/</w:t>
              </w:r>
            </w:hyperlink>
          </w:p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19.11.2021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Встреча со школьным координатором школы в ОО Администрации Заветинского района. Экспертиза документов. Доработка.</w:t>
            </w:r>
          </w:p>
        </w:tc>
        <w:tc>
          <w:tcPr>
            <w:tcW w:w="5954" w:type="dxa"/>
          </w:tcPr>
          <w:p w:rsidR="001623CF" w:rsidRPr="00A814C3" w:rsidRDefault="0040187D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Изучение отчетных материалов.</w:t>
            </w: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06.12.2021-07.12.2021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814C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координатором. Подведение итогов работы за период 2 этапа.</w:t>
            </w:r>
          </w:p>
        </w:tc>
        <w:tc>
          <w:tcPr>
            <w:tcW w:w="5954" w:type="dxa"/>
          </w:tcPr>
          <w:p w:rsidR="001623CF" w:rsidRPr="00A814C3" w:rsidRDefault="005C3565" w:rsidP="00F43A72">
            <w:pPr>
              <w:rPr>
                <w:rFonts w:cs="Times New Roman"/>
                <w:sz w:val="24"/>
                <w:szCs w:val="24"/>
              </w:rPr>
            </w:pPr>
            <w:r w:rsidRPr="005C3565">
              <w:rPr>
                <w:rFonts w:cs="Times New Roman"/>
                <w:sz w:val="24"/>
                <w:szCs w:val="24"/>
              </w:rPr>
              <w:t xml:space="preserve">Рассмотрели вопросы, касающиеся </w:t>
            </w:r>
            <w:r>
              <w:rPr>
                <w:rFonts w:cs="Times New Roman"/>
                <w:sz w:val="24"/>
                <w:szCs w:val="24"/>
              </w:rPr>
              <w:t>отчетных мероприятий по итогам 2</w:t>
            </w:r>
            <w:r w:rsidRPr="005C3565">
              <w:rPr>
                <w:rFonts w:cs="Times New Roman"/>
                <w:sz w:val="24"/>
                <w:szCs w:val="24"/>
              </w:rPr>
              <w:t xml:space="preserve"> этапа работы. Рассм</w:t>
            </w:r>
            <w:r>
              <w:rPr>
                <w:rFonts w:cs="Times New Roman"/>
                <w:sz w:val="24"/>
                <w:szCs w:val="24"/>
              </w:rPr>
              <w:t xml:space="preserve">отрели вопросы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результаттивности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участия школы в муниципальном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эапе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всероссийской олимпиады школы</w:t>
            </w: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57339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сентябрь – декабрь 2021 года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Участие в онлайн-</w:t>
            </w:r>
            <w:proofErr w:type="spellStart"/>
            <w:r w:rsidRPr="00A814C3">
              <w:rPr>
                <w:rFonts w:cs="Times New Roman"/>
                <w:sz w:val="24"/>
                <w:szCs w:val="24"/>
              </w:rPr>
              <w:t>вебинарах</w:t>
            </w:r>
            <w:proofErr w:type="spellEnd"/>
            <w:r w:rsidRPr="00A814C3">
              <w:rPr>
                <w:rFonts w:cs="Times New Roman"/>
                <w:sz w:val="24"/>
                <w:szCs w:val="24"/>
              </w:rPr>
              <w:t>, анкетировании  т.д.</w:t>
            </w:r>
          </w:p>
        </w:tc>
        <w:tc>
          <w:tcPr>
            <w:tcW w:w="5954" w:type="dxa"/>
          </w:tcPr>
          <w:p w:rsidR="001623CF" w:rsidRPr="00A814C3" w:rsidRDefault="005C3565" w:rsidP="00F43A72">
            <w:pPr>
              <w:rPr>
                <w:rFonts w:cs="Times New Roman"/>
                <w:sz w:val="24"/>
                <w:szCs w:val="24"/>
              </w:rPr>
            </w:pPr>
            <w:r w:rsidRPr="005C3565">
              <w:rPr>
                <w:rFonts w:cs="Times New Roman"/>
                <w:sz w:val="24"/>
                <w:szCs w:val="24"/>
              </w:rPr>
              <w:t xml:space="preserve">Приняла участие во всех </w:t>
            </w:r>
            <w:proofErr w:type="spellStart"/>
            <w:r w:rsidRPr="005C3565">
              <w:rPr>
                <w:rFonts w:cs="Times New Roman"/>
                <w:sz w:val="24"/>
                <w:szCs w:val="24"/>
              </w:rPr>
              <w:t>вебинарах</w:t>
            </w:r>
            <w:proofErr w:type="spellEnd"/>
            <w:r w:rsidRPr="005C3565">
              <w:rPr>
                <w:rFonts w:cs="Times New Roman"/>
                <w:sz w:val="24"/>
                <w:szCs w:val="24"/>
              </w:rPr>
              <w:t xml:space="preserve"> и анкетах. Анкетирование позволило задуматься над отдельными вопросами. </w:t>
            </w:r>
            <w:proofErr w:type="spellStart"/>
            <w:r w:rsidRPr="005C3565">
              <w:rPr>
                <w:rFonts w:cs="Times New Roman"/>
                <w:sz w:val="24"/>
                <w:szCs w:val="24"/>
              </w:rPr>
              <w:t>Вебинары</w:t>
            </w:r>
            <w:proofErr w:type="spellEnd"/>
            <w:r w:rsidRPr="005C3565">
              <w:rPr>
                <w:rFonts w:cs="Times New Roman"/>
                <w:sz w:val="24"/>
                <w:szCs w:val="24"/>
              </w:rPr>
              <w:t xml:space="preserve"> считаю полезными, </w:t>
            </w:r>
            <w:proofErr w:type="spellStart"/>
            <w:r w:rsidRPr="005C3565">
              <w:rPr>
                <w:rFonts w:cs="Times New Roman"/>
                <w:sz w:val="24"/>
                <w:szCs w:val="24"/>
              </w:rPr>
              <w:t>взала</w:t>
            </w:r>
            <w:proofErr w:type="spellEnd"/>
            <w:r w:rsidRPr="005C3565">
              <w:rPr>
                <w:rFonts w:cs="Times New Roman"/>
                <w:sz w:val="24"/>
                <w:szCs w:val="24"/>
              </w:rPr>
              <w:t xml:space="preserve"> на вооружение опыт коллег по работе со своим коллективом, опыт организации методической работы.</w:t>
            </w:r>
          </w:p>
        </w:tc>
      </w:tr>
      <w:tr w:rsidR="001623CF" w:rsidRPr="00A814C3" w:rsidTr="001623CF">
        <w:tc>
          <w:tcPr>
            <w:tcW w:w="3085" w:type="dxa"/>
          </w:tcPr>
          <w:p w:rsidR="001623CF" w:rsidRPr="00A814C3" w:rsidRDefault="00157339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сентябрь – декабрь 2021</w:t>
            </w:r>
          </w:p>
        </w:tc>
        <w:tc>
          <w:tcPr>
            <w:tcW w:w="5528" w:type="dxa"/>
          </w:tcPr>
          <w:p w:rsidR="001623CF" w:rsidRPr="00A814C3" w:rsidRDefault="001623CF" w:rsidP="00F43A72">
            <w:pPr>
              <w:rPr>
                <w:rFonts w:cs="Times New Roman"/>
                <w:sz w:val="24"/>
                <w:szCs w:val="24"/>
              </w:rPr>
            </w:pPr>
            <w:r w:rsidRPr="00A814C3">
              <w:rPr>
                <w:rFonts w:cs="Times New Roman"/>
                <w:sz w:val="24"/>
                <w:szCs w:val="24"/>
              </w:rPr>
              <w:t>Беседы в телефонно</w:t>
            </w:r>
            <w:r w:rsidR="00A814C3">
              <w:rPr>
                <w:rFonts w:cs="Times New Roman"/>
                <w:sz w:val="24"/>
                <w:szCs w:val="24"/>
              </w:rPr>
              <w:t>м режиме по проблемным вопросам на всех уровнях</w:t>
            </w:r>
          </w:p>
        </w:tc>
        <w:tc>
          <w:tcPr>
            <w:tcW w:w="5954" w:type="dxa"/>
          </w:tcPr>
          <w:p w:rsidR="001623CF" w:rsidRPr="00A814C3" w:rsidRDefault="005C3565" w:rsidP="00F43A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1623CF" w:rsidRDefault="001623CF" w:rsidP="001623CF">
      <w:pPr>
        <w:rPr>
          <w:b/>
          <w:bCs/>
        </w:rPr>
      </w:pPr>
    </w:p>
    <w:p w:rsidR="001623CF" w:rsidRDefault="001623CF" w:rsidP="001623CF">
      <w:pPr>
        <w:rPr>
          <w:b/>
          <w:bCs/>
        </w:rPr>
      </w:pPr>
    </w:p>
    <w:p w:rsidR="001623CF" w:rsidRDefault="001623CF" w:rsidP="001623CF">
      <w:pPr>
        <w:rPr>
          <w:b/>
          <w:bCs/>
        </w:rPr>
      </w:pPr>
    </w:p>
    <w:p w:rsidR="001623CF" w:rsidRDefault="001623CF" w:rsidP="001623CF">
      <w:pPr>
        <w:rPr>
          <w:b/>
          <w:bCs/>
        </w:rPr>
      </w:pPr>
    </w:p>
    <w:p w:rsidR="001623CF" w:rsidRDefault="001623CF" w:rsidP="001623CF">
      <w:pPr>
        <w:rPr>
          <w:b/>
          <w:bCs/>
        </w:rPr>
      </w:pPr>
    </w:p>
    <w:p w:rsidR="001623CF" w:rsidRDefault="001623CF" w:rsidP="001623CF">
      <w:pPr>
        <w:rPr>
          <w:b/>
          <w:bCs/>
        </w:rPr>
      </w:pPr>
    </w:p>
    <w:p w:rsidR="001623CF" w:rsidRDefault="001623CF" w:rsidP="001623CF">
      <w:pPr>
        <w:rPr>
          <w:b/>
          <w:bCs/>
        </w:rPr>
      </w:pPr>
    </w:p>
    <w:p w:rsidR="00A25F23" w:rsidRDefault="00A25F23"/>
    <w:sectPr w:rsidR="00A25F23" w:rsidSect="00162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F"/>
    <w:rsid w:val="00015505"/>
    <w:rsid w:val="00061DB9"/>
    <w:rsid w:val="00157339"/>
    <w:rsid w:val="001623CF"/>
    <w:rsid w:val="0023436B"/>
    <w:rsid w:val="002A2BEF"/>
    <w:rsid w:val="0040187D"/>
    <w:rsid w:val="005C3565"/>
    <w:rsid w:val="006F1DF9"/>
    <w:rsid w:val="007C46FA"/>
    <w:rsid w:val="009049AB"/>
    <w:rsid w:val="00A249E8"/>
    <w:rsid w:val="00A25F23"/>
    <w:rsid w:val="00A62559"/>
    <w:rsid w:val="00A814C3"/>
    <w:rsid w:val="00AA245E"/>
    <w:rsid w:val="00B31E37"/>
    <w:rsid w:val="00B36821"/>
    <w:rsid w:val="00CC1C8D"/>
    <w:rsid w:val="00D45ECF"/>
    <w:rsid w:val="00DC5BA5"/>
    <w:rsid w:val="00E66CF7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0BA1"/>
  <w15:chartTrackingRefBased/>
  <w15:docId w15:val="{97FCFDB4-DD63-4493-95C2-46E3847E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C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6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23CF"/>
    <w:rPr>
      <w:color w:val="0563C1" w:themeColor="hyperlink"/>
      <w:u w:val="single"/>
    </w:rPr>
  </w:style>
  <w:style w:type="character" w:customStyle="1" w:styleId="-">
    <w:name w:val="Интернет-ссылка"/>
    <w:basedOn w:val="a0"/>
    <w:rsid w:val="00DC5BA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6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9998-f42/f1189_fd/&#1050;&#1072;&#1073;&#1080;&#1085;&#1077;&#1090;%20&#1093;&#1080;&#1084;&#1080;&#1080;.jpeg" TargetMode="External"/><Relationship Id="rId13" Type="http://schemas.openxmlformats.org/officeDocument/2006/relationships/hyperlink" Target="https://500plus.obrnadzor.gov.ru/media/uploads/2021/11/01/otchet-po-realizatsii-meropriiatii-nizkaia-uchebnaia-motivatsiia-pdf_c4nAvVH" TargetMode="External"/><Relationship Id="rId18" Type="http://schemas.openxmlformats.org/officeDocument/2006/relationships/hyperlink" Target="https://500plus.obrnadzor.gov.ru/media/uploads/2021/10/26/plan-raboty-so-slabouspevaiushchimi-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1.nubex.ru/s9998-f42/f1191_42/&#1050;&#1072;&#1073;&#1080;&#1085;&#1077;&#1090;%20&#1092;&#1080;&#1079;&#1080;&#1082;&#1080;.jpeg" TargetMode="External"/><Relationship Id="rId12" Type="http://schemas.openxmlformats.org/officeDocument/2006/relationships/hyperlink" Target="https://cloud.mail.ru/public/nimN/j9d8P5HBj" TargetMode="External"/><Relationship Id="rId17" Type="http://schemas.openxmlformats.org/officeDocument/2006/relationships/hyperlink" Target="https://500plus.obrnadzor.gov.ru/media/uploads/2021/11/01/individualnyi-obrazovatelnyi-marshrut-uchashchegosia-s-riskami-uchebnoi-neuspeshnosti-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500plus.obrnadzor.gov.ru/media/uploads/2021/10/26/otchet-o-provedenii-meropriiatii-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500plus.obrnadzor.gov.ru/media/uploads/2021/09/17/plan-metodicheskoi-raboty-shkoly-na-2021-2022-uchebnyi-god-pdf" TargetMode="External"/><Relationship Id="rId11" Type="http://schemas.openxmlformats.org/officeDocument/2006/relationships/hyperlink" Target="https://cloud.mail.ru/home/%D0%9D%D0%B8%D0%BA%D0%BE%D0%BB%D1%8C%D1%81%D0%BA%D0%B0%D1%8F_%D0%B8%D1%82%D0%BE%D0%B3%D0%B8_1%20%D1%87%D0%B5%D1%82%D0%B2%D0%B5%D1%80%D1%82%D1%8C.docx?utm_source=octavius&amp;utm_medium=widget_desk&amp;utm_campaign=link_cloud" TargetMode="External"/><Relationship Id="rId5" Type="http://schemas.openxmlformats.org/officeDocument/2006/relationships/hyperlink" Target="https://mbou-nikolskaja.nubex.ru/" TargetMode="External"/><Relationship Id="rId15" Type="http://schemas.openxmlformats.org/officeDocument/2006/relationships/hyperlink" Target="https://r1.nubex.ru/s9998-f42/f1152_46/%D0%9F%D1%80%D0%BE%D0%B3%D1%80%D0%B0%D0%BC%D0%BC%D0%B0%20%D0%B2%D0%BE%D1%81%D0%BF%D0%B8%D1%82%D0%B0%D0%BD%D0%B8%D1%8F.docx" TargetMode="External"/><Relationship Id="rId10" Type="http://schemas.openxmlformats.org/officeDocument/2006/relationships/hyperlink" Target="https://500plus.obrnadzor.gov.ru/media/uploads/2021/10/25/otchet-po-riskovomu-profiliu-nizkii-uroven-vovlechennosti-roditelei-pdf" TargetMode="External"/><Relationship Id="rId19" Type="http://schemas.openxmlformats.org/officeDocument/2006/relationships/hyperlink" Target="https://mbou-nikolskaja.nub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ou-nikolskaja.nubex.ru/8591/8798/" TargetMode="External"/><Relationship Id="rId14" Type="http://schemas.openxmlformats.org/officeDocument/2006/relationships/hyperlink" Target="https://500plus.obrnadzor.gov.ru/media/uploads/2021/10/25/analiticheskaia-spravka-po-faktoru-riska-nizkii-uroven-preodoleniia-iazykovykh-i-kulturnykh-barerov-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3FC0-0296-4F70-90B2-E061DAF3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10</cp:revision>
  <dcterms:created xsi:type="dcterms:W3CDTF">2021-12-04T07:03:00Z</dcterms:created>
  <dcterms:modified xsi:type="dcterms:W3CDTF">2021-12-09T13:03:00Z</dcterms:modified>
</cp:coreProperties>
</file>