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A9BA5" w14:textId="77777777" w:rsidR="00F259F3" w:rsidRDefault="00F259F3" w:rsidP="00F259F3">
      <w:pPr>
        <w:pStyle w:val="11"/>
        <w:spacing w:before="75"/>
        <w:ind w:left="1771" w:right="1717"/>
        <w:rPr>
          <w:sz w:val="26"/>
          <w:szCs w:val="26"/>
        </w:rPr>
      </w:pPr>
    </w:p>
    <w:p w14:paraId="0D01D380" w14:textId="77777777" w:rsidR="00F259F3" w:rsidRPr="00F259F3" w:rsidRDefault="00F259F3" w:rsidP="00F259F3">
      <w:pPr>
        <w:pStyle w:val="11"/>
        <w:spacing w:before="75"/>
        <w:ind w:left="1771" w:right="1717"/>
        <w:rPr>
          <w:sz w:val="26"/>
          <w:szCs w:val="26"/>
        </w:rPr>
      </w:pPr>
      <w:r w:rsidRPr="00F259F3">
        <w:rPr>
          <w:sz w:val="26"/>
          <w:szCs w:val="26"/>
        </w:rPr>
        <w:t xml:space="preserve">Отчёт </w:t>
      </w:r>
    </w:p>
    <w:p w14:paraId="1A1B7EB7" w14:textId="6179D8A7" w:rsidR="00F259F3" w:rsidRDefault="00F259F3" w:rsidP="00F259F3">
      <w:pPr>
        <w:pStyle w:val="11"/>
        <w:spacing w:before="75"/>
        <w:ind w:left="1771" w:right="1717"/>
        <w:rPr>
          <w:sz w:val="26"/>
          <w:szCs w:val="26"/>
        </w:rPr>
      </w:pPr>
      <w:r w:rsidRPr="00F259F3">
        <w:rPr>
          <w:sz w:val="26"/>
          <w:szCs w:val="26"/>
        </w:rPr>
        <w:t xml:space="preserve">куратора о проделанной в 2021 году </w:t>
      </w:r>
      <w:r w:rsidR="0083708F" w:rsidRPr="00F259F3">
        <w:rPr>
          <w:sz w:val="26"/>
          <w:szCs w:val="26"/>
        </w:rPr>
        <w:t>работе</w:t>
      </w:r>
      <w:r w:rsidR="0083708F">
        <w:rPr>
          <w:sz w:val="26"/>
          <w:szCs w:val="26"/>
        </w:rPr>
        <w:t xml:space="preserve"> </w:t>
      </w:r>
      <w:r w:rsidR="0083708F" w:rsidRPr="00F259F3">
        <w:rPr>
          <w:sz w:val="26"/>
          <w:szCs w:val="26"/>
        </w:rPr>
        <w:t>в</w:t>
      </w:r>
      <w:r w:rsidRPr="00F259F3">
        <w:rPr>
          <w:sz w:val="26"/>
          <w:szCs w:val="26"/>
        </w:rPr>
        <w:t xml:space="preserve"> рамках </w:t>
      </w:r>
      <w:r w:rsidR="00530ACE" w:rsidRPr="00F259F3">
        <w:rPr>
          <w:sz w:val="26"/>
          <w:szCs w:val="26"/>
        </w:rPr>
        <w:t>реализации проекта</w:t>
      </w:r>
      <w:r w:rsidRPr="00F259F3">
        <w:rPr>
          <w:sz w:val="26"/>
          <w:szCs w:val="26"/>
        </w:rPr>
        <w:t xml:space="preserve"> адресной методической помощи школам, показывающим низкие образовательные результаты обучающихся.</w:t>
      </w:r>
    </w:p>
    <w:p w14:paraId="2BD8E236" w14:textId="2E220D37" w:rsidR="00F259F3" w:rsidRPr="0083708F" w:rsidRDefault="0083708F" w:rsidP="0083708F">
      <w:pPr>
        <w:jc w:val="center"/>
        <w:rPr>
          <w:b/>
          <w:sz w:val="24"/>
          <w:szCs w:val="24"/>
        </w:rPr>
      </w:pPr>
      <w:r w:rsidRPr="0083708F">
        <w:rPr>
          <w:b/>
          <w:sz w:val="24"/>
          <w:szCs w:val="24"/>
          <w:lang w:val="en-US"/>
        </w:rPr>
        <w:t>I</w:t>
      </w:r>
      <w:r w:rsidR="00E33DB0">
        <w:rPr>
          <w:b/>
          <w:sz w:val="24"/>
          <w:szCs w:val="24"/>
          <w:lang w:val="en-US"/>
        </w:rPr>
        <w:t>I</w:t>
      </w:r>
      <w:r w:rsidRPr="0083708F">
        <w:rPr>
          <w:b/>
          <w:sz w:val="24"/>
          <w:szCs w:val="24"/>
        </w:rPr>
        <w:t xml:space="preserve"> этап</w:t>
      </w:r>
    </w:p>
    <w:p w14:paraId="3A6B0025" w14:textId="77777777" w:rsidR="00F259F3" w:rsidRDefault="00F259F3" w:rsidP="00F259F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849"/>
      </w:tblGrid>
      <w:tr w:rsidR="00F259F3" w:rsidRPr="00F761AB" w14:paraId="16A38E45" w14:textId="77777777" w:rsidTr="008920C7">
        <w:tc>
          <w:tcPr>
            <w:tcW w:w="5006" w:type="dxa"/>
            <w:shd w:val="clear" w:color="auto" w:fill="auto"/>
          </w:tcPr>
          <w:p w14:paraId="35F14CB4" w14:textId="77777777" w:rsidR="00F259F3" w:rsidRPr="00F761AB" w:rsidRDefault="00F259F3" w:rsidP="00F259F3">
            <w:pPr>
              <w:tabs>
                <w:tab w:val="left" w:pos="948"/>
              </w:tabs>
              <w:autoSpaceDE/>
              <w:autoSpaceDN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F761A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Школа с низкими результатами </w:t>
            </w:r>
          </w:p>
        </w:tc>
        <w:tc>
          <w:tcPr>
            <w:tcW w:w="4849" w:type="dxa"/>
            <w:shd w:val="clear" w:color="auto" w:fill="auto"/>
          </w:tcPr>
          <w:p w14:paraId="05187740" w14:textId="77777777" w:rsidR="00F259F3" w:rsidRPr="00F761AB" w:rsidRDefault="00F259F3" w:rsidP="00F259F3">
            <w:pPr>
              <w:tabs>
                <w:tab w:val="left" w:pos="948"/>
              </w:tabs>
              <w:autoSpaceDE/>
              <w:autoSpaceDN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F761A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Куратор </w:t>
            </w:r>
          </w:p>
        </w:tc>
      </w:tr>
      <w:tr w:rsidR="00F259F3" w:rsidRPr="00F761AB" w14:paraId="2DDFF6CA" w14:textId="77777777" w:rsidTr="008920C7">
        <w:trPr>
          <w:trHeight w:val="616"/>
        </w:trPr>
        <w:tc>
          <w:tcPr>
            <w:tcW w:w="5006" w:type="dxa"/>
            <w:shd w:val="clear" w:color="auto" w:fill="auto"/>
          </w:tcPr>
          <w:p w14:paraId="1B95B380" w14:textId="6A4F6207" w:rsidR="00F259F3" w:rsidRDefault="00F259F3" w:rsidP="00F259F3">
            <w:pPr>
              <w:tabs>
                <w:tab w:val="left" w:pos="948"/>
              </w:tabs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F761AB">
              <w:rPr>
                <w:color w:val="000000"/>
                <w:sz w:val="24"/>
                <w:szCs w:val="24"/>
                <w:lang w:eastAsia="ru-RU" w:bidi="ru-RU"/>
              </w:rPr>
              <w:t xml:space="preserve"> МБОУ Весёловская СШ №2   </w:t>
            </w:r>
            <w:r w:rsidR="00C60695">
              <w:rPr>
                <w:color w:val="000000"/>
                <w:sz w:val="24"/>
                <w:szCs w:val="24"/>
                <w:lang w:eastAsia="ru-RU" w:bidi="ru-RU"/>
              </w:rPr>
              <w:t>Дубовский р-он</w:t>
            </w:r>
            <w:r w:rsidRPr="00F761AB">
              <w:rPr>
                <w:color w:val="000000"/>
                <w:sz w:val="24"/>
                <w:szCs w:val="24"/>
                <w:lang w:eastAsia="ru-RU" w:bidi="ru-RU"/>
              </w:rPr>
              <w:t xml:space="preserve"> - schnor_sch613871</w:t>
            </w:r>
            <w:r w:rsidR="003D4F4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2709C42" w14:textId="26383CA7" w:rsidR="003D4F41" w:rsidRPr="00F761AB" w:rsidRDefault="00E33DB0" w:rsidP="00F259F3">
            <w:pPr>
              <w:tabs>
                <w:tab w:val="left" w:pos="948"/>
              </w:tabs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ИО д</w:t>
            </w:r>
            <w:r w:rsidR="003D4F41">
              <w:rPr>
                <w:color w:val="000000"/>
                <w:sz w:val="24"/>
                <w:szCs w:val="24"/>
                <w:lang w:eastAsia="ru-RU" w:bidi="ru-RU"/>
              </w:rPr>
              <w:t>иректор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="003D4F41">
              <w:rPr>
                <w:color w:val="000000"/>
                <w:sz w:val="24"/>
                <w:szCs w:val="24"/>
                <w:lang w:eastAsia="ru-RU" w:bidi="ru-RU"/>
              </w:rPr>
              <w:t xml:space="preserve"> школы</w:t>
            </w:r>
          </w:p>
          <w:p w14:paraId="59140573" w14:textId="5F3C7FAC" w:rsidR="00F259F3" w:rsidRPr="00F761AB" w:rsidRDefault="00E33DB0" w:rsidP="00F259F3">
            <w:pPr>
              <w:tabs>
                <w:tab w:val="left" w:pos="948"/>
              </w:tabs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Соболева Елена Викторовна</w:t>
            </w:r>
          </w:p>
        </w:tc>
        <w:tc>
          <w:tcPr>
            <w:tcW w:w="4849" w:type="dxa"/>
            <w:shd w:val="clear" w:color="auto" w:fill="auto"/>
          </w:tcPr>
          <w:p w14:paraId="7021DF59" w14:textId="77777777" w:rsidR="00F259F3" w:rsidRPr="00F761AB" w:rsidRDefault="00F259F3" w:rsidP="00F259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61AB">
              <w:rPr>
                <w:sz w:val="24"/>
                <w:szCs w:val="24"/>
                <w:lang w:eastAsia="ru-RU"/>
              </w:rPr>
              <w:t xml:space="preserve">Заместитель директора по УР   </w:t>
            </w:r>
          </w:p>
          <w:p w14:paraId="44E9259C" w14:textId="5ED9146E" w:rsidR="00F259F3" w:rsidRPr="00F761AB" w:rsidRDefault="00F259F3" w:rsidP="00F259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61AB">
              <w:rPr>
                <w:sz w:val="24"/>
                <w:szCs w:val="24"/>
                <w:lang w:eastAsia="ru-RU"/>
              </w:rPr>
              <w:t xml:space="preserve">МБОУ Жуковской СШ №5     </w:t>
            </w:r>
          </w:p>
          <w:p w14:paraId="1B47E0CF" w14:textId="77777777" w:rsidR="00E33DB0" w:rsidRDefault="00E33DB0" w:rsidP="00F259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3F54A8E4" w14:textId="4393E1BD" w:rsidR="00F259F3" w:rsidRPr="00F761AB" w:rsidRDefault="00E33DB0" w:rsidP="00F259F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Комарова Ольга Юрьевна </w:t>
            </w:r>
          </w:p>
        </w:tc>
      </w:tr>
    </w:tbl>
    <w:p w14:paraId="040B738F" w14:textId="77777777" w:rsidR="00F259F3" w:rsidRDefault="00F259F3" w:rsidP="00F259F3">
      <w:pPr>
        <w:rPr>
          <w:sz w:val="24"/>
          <w:szCs w:val="24"/>
        </w:rPr>
      </w:pPr>
    </w:p>
    <w:p w14:paraId="3E6DB06E" w14:textId="14F25BFE" w:rsidR="00F259F3" w:rsidRPr="00DE072D" w:rsidRDefault="00F259F3" w:rsidP="005A5AA4">
      <w:pPr>
        <w:pStyle w:val="a4"/>
        <w:ind w:left="-284"/>
        <w:jc w:val="both"/>
        <w:sectPr w:rsidR="00F259F3" w:rsidRPr="00DE072D">
          <w:pgSz w:w="11910" w:h="16840"/>
          <w:pgMar w:top="426" w:right="740" w:bottom="280" w:left="1276" w:header="720" w:footer="720" w:gutter="0"/>
          <w:cols w:space="720"/>
        </w:sectPr>
      </w:pPr>
    </w:p>
    <w:p w14:paraId="1116371E" w14:textId="1E9E523A" w:rsidR="00C60695" w:rsidRPr="000642E2" w:rsidRDefault="000642E2" w:rsidP="000642E2">
      <w:pPr>
        <w:jc w:val="center"/>
        <w:rPr>
          <w:b/>
          <w:sz w:val="24"/>
          <w:szCs w:val="24"/>
        </w:rPr>
      </w:pPr>
      <w:r w:rsidRPr="000642E2">
        <w:rPr>
          <w:b/>
          <w:sz w:val="24"/>
          <w:szCs w:val="24"/>
        </w:rPr>
        <w:lastRenderedPageBreak/>
        <w:t xml:space="preserve">План работы куратора на </w:t>
      </w:r>
      <w:r w:rsidRPr="000642E2">
        <w:rPr>
          <w:b/>
          <w:sz w:val="24"/>
          <w:szCs w:val="24"/>
          <w:lang w:val="en-US"/>
        </w:rPr>
        <w:t>I</w:t>
      </w:r>
      <w:r w:rsidR="005A5AA4">
        <w:rPr>
          <w:b/>
          <w:sz w:val="24"/>
          <w:szCs w:val="24"/>
          <w:lang w:val="en-US"/>
        </w:rPr>
        <w:t>I</w:t>
      </w:r>
      <w:r w:rsidRPr="000642E2">
        <w:rPr>
          <w:b/>
          <w:sz w:val="24"/>
          <w:szCs w:val="24"/>
        </w:rPr>
        <w:t xml:space="preserve"> полугодие</w:t>
      </w:r>
    </w:p>
    <w:p w14:paraId="4B4EB8C2" w14:textId="77777777" w:rsidR="000642E2" w:rsidRDefault="000642E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7"/>
        <w:gridCol w:w="2472"/>
        <w:gridCol w:w="3969"/>
        <w:gridCol w:w="2693"/>
        <w:gridCol w:w="3387"/>
      </w:tblGrid>
      <w:tr w:rsidR="00AC7456" w14:paraId="6FA2DD15" w14:textId="77777777" w:rsidTr="00A219C2">
        <w:trPr>
          <w:trHeight w:val="256"/>
        </w:trPr>
        <w:tc>
          <w:tcPr>
            <w:tcW w:w="1067" w:type="dxa"/>
          </w:tcPr>
          <w:p w14:paraId="5FDB8510" w14:textId="77777777" w:rsidR="00AC7456" w:rsidRDefault="00AC7456" w:rsidP="008920C7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472" w:type="dxa"/>
          </w:tcPr>
          <w:p w14:paraId="038C900E" w14:textId="3DB911A2" w:rsidR="00AC7456" w:rsidRDefault="0083708F" w:rsidP="008920C7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969" w:type="dxa"/>
          </w:tcPr>
          <w:p w14:paraId="427F2960" w14:textId="223707B2" w:rsidR="00AC7456" w:rsidRDefault="0083708F" w:rsidP="008920C7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взаимодействия</w:t>
            </w:r>
          </w:p>
        </w:tc>
        <w:tc>
          <w:tcPr>
            <w:tcW w:w="2693" w:type="dxa"/>
          </w:tcPr>
          <w:p w14:paraId="23631BDF" w14:textId="77777777" w:rsidR="00AC7456" w:rsidRDefault="00AC7456" w:rsidP="008920C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3387" w:type="dxa"/>
          </w:tcPr>
          <w:p w14:paraId="2C31053E" w14:textId="7BD86C93" w:rsidR="00AC7456" w:rsidRDefault="00282606" w:rsidP="008920C7">
            <w:pPr>
              <w:jc w:val="center"/>
              <w:rPr>
                <w:b/>
              </w:rPr>
            </w:pPr>
            <w:r>
              <w:rPr>
                <w:b/>
              </w:rPr>
              <w:t>выполнение</w:t>
            </w:r>
          </w:p>
        </w:tc>
      </w:tr>
      <w:tr w:rsidR="00E33DB0" w14:paraId="56680B05" w14:textId="77777777" w:rsidTr="00A219C2">
        <w:trPr>
          <w:trHeight w:val="1508"/>
        </w:trPr>
        <w:tc>
          <w:tcPr>
            <w:tcW w:w="1067" w:type="dxa"/>
          </w:tcPr>
          <w:p w14:paraId="56086C5C" w14:textId="77777777" w:rsidR="00E33DB0" w:rsidRDefault="00E33DB0" w:rsidP="00E33DB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72" w:type="dxa"/>
          </w:tcPr>
          <w:p w14:paraId="1C31D779" w14:textId="18863374" w:rsidR="00E33DB0" w:rsidRDefault="00E33DB0" w:rsidP="00E33DB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66965">
              <w:rPr>
                <w:b/>
              </w:rPr>
              <w:t xml:space="preserve">27 августа </w:t>
            </w:r>
            <w:r>
              <w:rPr>
                <w:b/>
              </w:rPr>
              <w:t>2021</w:t>
            </w:r>
            <w:r w:rsidR="00F66965">
              <w:rPr>
                <w:b/>
              </w:rPr>
              <w:t xml:space="preserve"> года</w:t>
            </w:r>
          </w:p>
        </w:tc>
        <w:tc>
          <w:tcPr>
            <w:tcW w:w="3969" w:type="dxa"/>
          </w:tcPr>
          <w:p w14:paraId="3F23EC76" w14:textId="12E92443" w:rsidR="00E33DB0" w:rsidRPr="000E2B36" w:rsidRDefault="00E33DB0" w:rsidP="00E33DB0">
            <w:pPr>
              <w:jc w:val="both"/>
            </w:pPr>
            <w:r w:rsidRPr="000E2B36">
              <w:t>Монито</w:t>
            </w:r>
            <w:r w:rsidR="00F66965">
              <w:t>ринг и корректировка выполнен</w:t>
            </w:r>
            <w:r w:rsidR="005A5AA4">
              <w:t>ия</w:t>
            </w:r>
            <w:r w:rsidRPr="000E2B36">
              <w:t xml:space="preserve"> этапов работы</w:t>
            </w:r>
            <w:r w:rsidR="00F66965">
              <w:t xml:space="preserve"> по реализации Проекта 500+</w:t>
            </w:r>
          </w:p>
        </w:tc>
        <w:tc>
          <w:tcPr>
            <w:tcW w:w="2693" w:type="dxa"/>
          </w:tcPr>
          <w:p w14:paraId="60334AD9" w14:textId="1478E9B0" w:rsidR="00E33DB0" w:rsidRPr="000E2B36" w:rsidRDefault="00E33DB0" w:rsidP="00E33DB0">
            <w:r w:rsidRPr="000E2B36">
              <w:t>куратор</w:t>
            </w:r>
            <w:r>
              <w:t xml:space="preserve"> Комарова О.Ю.</w:t>
            </w:r>
            <w:r w:rsidRPr="000E2B36">
              <w:t>, администрация школы</w:t>
            </w:r>
          </w:p>
        </w:tc>
        <w:tc>
          <w:tcPr>
            <w:tcW w:w="3387" w:type="dxa"/>
          </w:tcPr>
          <w:p w14:paraId="2ACB5AD3" w14:textId="7168FD71" w:rsidR="00E33DB0" w:rsidRPr="00F66965" w:rsidRDefault="00E33DB0" w:rsidP="00E33DB0">
            <w:pPr>
              <w:jc w:val="both"/>
            </w:pPr>
            <w:r w:rsidRPr="00F66965">
              <w:t>Проведён мониторинг выполнения мер по рисковым профилям</w:t>
            </w:r>
            <w:r w:rsidR="00F66965">
              <w:t xml:space="preserve"> за 1 полугодие</w:t>
            </w:r>
            <w:r w:rsidRPr="00F66965">
              <w:t>.    Проанализировано состояние сайта школы как общественного представления резуль</w:t>
            </w:r>
            <w:r w:rsidR="00F66965">
              <w:t>татов работы.</w:t>
            </w:r>
          </w:p>
        </w:tc>
      </w:tr>
      <w:tr w:rsidR="00E33DB0" w14:paraId="4F3C9DE1" w14:textId="77777777" w:rsidTr="00A219C2">
        <w:trPr>
          <w:trHeight w:val="1025"/>
        </w:trPr>
        <w:tc>
          <w:tcPr>
            <w:tcW w:w="1067" w:type="dxa"/>
          </w:tcPr>
          <w:p w14:paraId="707BABC2" w14:textId="77777777" w:rsidR="00E33DB0" w:rsidRDefault="00E33DB0" w:rsidP="00E33DB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72" w:type="dxa"/>
          </w:tcPr>
          <w:p w14:paraId="537935B9" w14:textId="0AF64831" w:rsidR="00E33DB0" w:rsidRDefault="00F66965" w:rsidP="00E33DB0">
            <w:pPr>
              <w:jc w:val="center"/>
              <w:rPr>
                <w:b/>
              </w:rPr>
            </w:pPr>
            <w:r>
              <w:rPr>
                <w:b/>
              </w:rPr>
              <w:t xml:space="preserve">10 сентября </w:t>
            </w:r>
            <w:r w:rsidR="00E33DB0">
              <w:rPr>
                <w:b/>
              </w:rPr>
              <w:t>2021</w:t>
            </w:r>
            <w:r>
              <w:rPr>
                <w:b/>
              </w:rPr>
              <w:t xml:space="preserve"> года</w:t>
            </w:r>
          </w:p>
        </w:tc>
        <w:tc>
          <w:tcPr>
            <w:tcW w:w="3969" w:type="dxa"/>
          </w:tcPr>
          <w:p w14:paraId="4C122DE2" w14:textId="07C645B8" w:rsidR="00F66965" w:rsidRDefault="00F66965" w:rsidP="00F66965">
            <w:pPr>
              <w:jc w:val="both"/>
            </w:pPr>
            <w:r>
              <w:t xml:space="preserve">Встреча с психологом </w:t>
            </w:r>
            <w:r w:rsidR="00375975">
              <w:t>школы с</w:t>
            </w:r>
            <w:r>
              <w:t xml:space="preserve"> целью организации работы с детьми с</w:t>
            </w:r>
          </w:p>
          <w:p w14:paraId="6C0EEAF9" w14:textId="707727F1" w:rsidR="00E33DB0" w:rsidRPr="000E2B36" w:rsidRDefault="00F66965" w:rsidP="00F66965">
            <w:pPr>
              <w:jc w:val="both"/>
            </w:pPr>
            <w:r>
              <w:t>языковыми барьерами</w:t>
            </w:r>
          </w:p>
        </w:tc>
        <w:tc>
          <w:tcPr>
            <w:tcW w:w="2693" w:type="dxa"/>
          </w:tcPr>
          <w:p w14:paraId="13593A76" w14:textId="018047D1" w:rsidR="00E33DB0" w:rsidRPr="000E2B36" w:rsidRDefault="00E33DB0" w:rsidP="00E33DB0">
            <w:r w:rsidRPr="00CA2494">
              <w:t>куратор Комарова О.Ю., администрация школы</w:t>
            </w:r>
          </w:p>
        </w:tc>
        <w:tc>
          <w:tcPr>
            <w:tcW w:w="3387" w:type="dxa"/>
          </w:tcPr>
          <w:p w14:paraId="612478D6" w14:textId="1E38F283" w:rsidR="00E33DB0" w:rsidRPr="00F66965" w:rsidRDefault="00F66965" w:rsidP="00E33DB0">
            <w:pPr>
              <w:jc w:val="both"/>
            </w:pPr>
            <w:r w:rsidRPr="00F66965">
              <w:t>Скорректирован план работы с детьми с языковыми барьерами, определены формы работы с родителями в условиях пандемии</w:t>
            </w:r>
          </w:p>
        </w:tc>
      </w:tr>
      <w:tr w:rsidR="00E33DB0" w14:paraId="6F3AA445" w14:textId="77777777" w:rsidTr="00A219C2">
        <w:trPr>
          <w:trHeight w:val="1508"/>
        </w:trPr>
        <w:tc>
          <w:tcPr>
            <w:tcW w:w="1067" w:type="dxa"/>
          </w:tcPr>
          <w:p w14:paraId="6381AF68" w14:textId="77777777" w:rsidR="00E33DB0" w:rsidRDefault="00E33DB0" w:rsidP="00E33DB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72" w:type="dxa"/>
          </w:tcPr>
          <w:p w14:paraId="6F25258C" w14:textId="77777777" w:rsidR="00E33DB0" w:rsidRDefault="00F66965" w:rsidP="00E33DB0">
            <w:pPr>
              <w:jc w:val="center"/>
              <w:rPr>
                <w:b/>
              </w:rPr>
            </w:pPr>
            <w:r>
              <w:rPr>
                <w:b/>
              </w:rPr>
              <w:t xml:space="preserve">11-30 октября </w:t>
            </w:r>
            <w:r w:rsidR="00E33DB0">
              <w:rPr>
                <w:b/>
              </w:rPr>
              <w:t>2021</w:t>
            </w:r>
          </w:p>
          <w:p w14:paraId="01330D7D" w14:textId="337CD23A" w:rsidR="00F66965" w:rsidRDefault="00F66965" w:rsidP="00E33DB0">
            <w:pPr>
              <w:jc w:val="center"/>
              <w:rPr>
                <w:b/>
              </w:rPr>
            </w:pPr>
            <w:r>
              <w:rPr>
                <w:b/>
              </w:rPr>
              <w:t xml:space="preserve">в онлайн режиме </w:t>
            </w:r>
          </w:p>
        </w:tc>
        <w:tc>
          <w:tcPr>
            <w:tcW w:w="3969" w:type="dxa"/>
          </w:tcPr>
          <w:p w14:paraId="6179C7DA" w14:textId="3A21EF69" w:rsidR="005A5AA4" w:rsidRDefault="00375975" w:rsidP="005A5AA4">
            <w:pPr>
              <w:jc w:val="both"/>
            </w:pPr>
            <w:r>
              <w:t>Встреча с зам.директора</w:t>
            </w:r>
            <w:r w:rsidR="00F66965">
              <w:t xml:space="preserve"> по У</w:t>
            </w:r>
            <w:r w:rsidR="005A5AA4">
              <w:t xml:space="preserve">Р  </w:t>
            </w:r>
          </w:p>
          <w:p w14:paraId="1E992CAF" w14:textId="4F9A1026" w:rsidR="00E33DB0" w:rsidRPr="000E2B36" w:rsidRDefault="005A5AA4" w:rsidP="005A5AA4">
            <w:pPr>
              <w:jc w:val="both"/>
            </w:pPr>
            <w:r>
              <w:t xml:space="preserve">по вопросу реализации Проекта 500 + </w:t>
            </w:r>
            <w:r w:rsidR="00F66965">
              <w:t>, обновления материало</w:t>
            </w:r>
            <w:r w:rsidR="00375975">
              <w:t>в на сайте школы и корректировки</w:t>
            </w:r>
            <w:r w:rsidR="00F66965">
              <w:t xml:space="preserve"> отчётных документов.</w:t>
            </w:r>
            <w:r>
              <w:t xml:space="preserve"> </w:t>
            </w:r>
          </w:p>
        </w:tc>
        <w:tc>
          <w:tcPr>
            <w:tcW w:w="2693" w:type="dxa"/>
          </w:tcPr>
          <w:p w14:paraId="7553F8DC" w14:textId="5EAD0912" w:rsidR="00E33DB0" w:rsidRPr="000E2B36" w:rsidRDefault="00E33DB0" w:rsidP="00E33DB0">
            <w:r w:rsidRPr="00CA2494">
              <w:t>куратор Комарова О.Ю., администрация школы</w:t>
            </w:r>
          </w:p>
        </w:tc>
        <w:tc>
          <w:tcPr>
            <w:tcW w:w="3387" w:type="dxa"/>
          </w:tcPr>
          <w:p w14:paraId="317EF99C" w14:textId="7F78D6DC" w:rsidR="00E33DB0" w:rsidRPr="00F66965" w:rsidRDefault="00E33DB0" w:rsidP="005A5AA4">
            <w:pPr>
              <w:jc w:val="both"/>
            </w:pPr>
            <w:r w:rsidRPr="00F66965">
              <w:t xml:space="preserve">Меры среднесрочной программы и программ по рисковым профилям на </w:t>
            </w:r>
            <w:r w:rsidR="005A5AA4" w:rsidRPr="00F66965">
              <w:t>втором</w:t>
            </w:r>
            <w:r w:rsidRPr="00F66965">
              <w:t xml:space="preserve"> этапе исполняются школой в полном объеме и в соответствии со сроками.</w:t>
            </w:r>
          </w:p>
        </w:tc>
      </w:tr>
    </w:tbl>
    <w:p w14:paraId="3CD5D138" w14:textId="350826F2" w:rsidR="00AC7456" w:rsidRPr="00C23764" w:rsidRDefault="00AC7456">
      <w:pPr>
        <w:rPr>
          <w:sz w:val="24"/>
          <w:szCs w:val="24"/>
        </w:rPr>
      </w:pPr>
    </w:p>
    <w:p w14:paraId="14CAD9EC" w14:textId="6B23B91F" w:rsidR="00282606" w:rsidRPr="00C23764" w:rsidRDefault="00C23764" w:rsidP="00C23764">
      <w:pPr>
        <w:jc w:val="center"/>
        <w:rPr>
          <w:b/>
          <w:sz w:val="24"/>
          <w:szCs w:val="24"/>
        </w:rPr>
      </w:pPr>
      <w:r w:rsidRPr="00C23764">
        <w:rPr>
          <w:b/>
          <w:sz w:val="24"/>
          <w:szCs w:val="24"/>
        </w:rPr>
        <w:t>Трудности:</w:t>
      </w:r>
    </w:p>
    <w:p w14:paraId="78E54F75" w14:textId="77777777" w:rsidR="00C23764" w:rsidRPr="00C23764" w:rsidRDefault="00C23764" w:rsidP="00C23764">
      <w:pPr>
        <w:rPr>
          <w:sz w:val="24"/>
          <w:szCs w:val="24"/>
        </w:rPr>
      </w:pPr>
    </w:p>
    <w:p w14:paraId="63EB989F" w14:textId="785DCC6C" w:rsidR="00C23764" w:rsidRPr="00C23764" w:rsidRDefault="00C23764" w:rsidP="00C23764">
      <w:pPr>
        <w:pStyle w:val="a7"/>
        <w:numPr>
          <w:ilvl w:val="0"/>
          <w:numId w:val="15"/>
        </w:numPr>
        <w:rPr>
          <w:sz w:val="24"/>
          <w:szCs w:val="24"/>
        </w:rPr>
      </w:pPr>
      <w:r w:rsidRPr="00C23764">
        <w:rPr>
          <w:sz w:val="24"/>
          <w:szCs w:val="24"/>
        </w:rPr>
        <w:t>Неготовность администрации, пересма</w:t>
      </w:r>
      <w:r w:rsidR="009F38EA">
        <w:rPr>
          <w:sz w:val="24"/>
          <w:szCs w:val="24"/>
        </w:rPr>
        <w:t>тривать своё</w:t>
      </w:r>
      <w:r w:rsidRPr="00C23764">
        <w:rPr>
          <w:sz w:val="24"/>
          <w:szCs w:val="24"/>
        </w:rPr>
        <w:t xml:space="preserve"> содержание деятельности, в том числе по качеству материалов, уходить от</w:t>
      </w:r>
      <w:r>
        <w:rPr>
          <w:sz w:val="24"/>
          <w:szCs w:val="24"/>
        </w:rPr>
        <w:t xml:space="preserve"> привычного способа управления.</w:t>
      </w:r>
    </w:p>
    <w:p w14:paraId="392DFEE1" w14:textId="75C9B313" w:rsidR="00C23764" w:rsidRPr="00C23764" w:rsidRDefault="00C23764" w:rsidP="00C23764">
      <w:pPr>
        <w:pStyle w:val="a7"/>
        <w:numPr>
          <w:ilvl w:val="0"/>
          <w:numId w:val="15"/>
        </w:numPr>
        <w:rPr>
          <w:sz w:val="24"/>
          <w:szCs w:val="24"/>
        </w:rPr>
      </w:pPr>
      <w:r w:rsidRPr="00C23764">
        <w:rPr>
          <w:sz w:val="24"/>
          <w:szCs w:val="24"/>
        </w:rPr>
        <w:t>Недостаточная методическая подготовленность к работе куратором, отсутствие опыта работы в качестве куратора, загруженность по основному месту работы.</w:t>
      </w:r>
    </w:p>
    <w:p w14:paraId="35E72C78" w14:textId="6430CF35" w:rsidR="000E2B36" w:rsidRPr="000642E2" w:rsidRDefault="00C23764" w:rsidP="00122C4F">
      <w:pPr>
        <w:pStyle w:val="a7"/>
        <w:numPr>
          <w:ilvl w:val="0"/>
          <w:numId w:val="15"/>
        </w:numPr>
      </w:pPr>
      <w:r w:rsidRPr="000642E2">
        <w:rPr>
          <w:sz w:val="24"/>
          <w:szCs w:val="24"/>
        </w:rPr>
        <w:t>Удаленность курируемой ОО, низкая скорость интернета в курируемой ОО.</w:t>
      </w:r>
    </w:p>
    <w:p w14:paraId="3F8A0C54" w14:textId="77777777" w:rsidR="000642E2" w:rsidRDefault="000642E2" w:rsidP="000642E2">
      <w:pPr>
        <w:pStyle w:val="a7"/>
        <w:ind w:left="720"/>
      </w:pPr>
    </w:p>
    <w:p w14:paraId="5B67FB6F" w14:textId="23029686" w:rsidR="000E2B36" w:rsidRDefault="000E2B36"/>
    <w:p w14:paraId="35556939" w14:textId="28B281AE" w:rsidR="00E33DB0" w:rsidRDefault="00E33DB0"/>
    <w:p w14:paraId="6325BF1C" w14:textId="3A217947" w:rsidR="00E33DB0" w:rsidRDefault="00E33DB0"/>
    <w:p w14:paraId="3136660C" w14:textId="0EF59841" w:rsidR="00E33DB0" w:rsidRDefault="00E33DB0"/>
    <w:p w14:paraId="7EDEAA6F" w14:textId="3F3D66B3" w:rsidR="00E33DB0" w:rsidRDefault="00E33DB0"/>
    <w:p w14:paraId="3199BCF7" w14:textId="71F324B2" w:rsidR="00E33DB0" w:rsidRDefault="00E33DB0"/>
    <w:p w14:paraId="17D3C01F" w14:textId="77777777" w:rsidR="00E33DB0" w:rsidRDefault="00E33DB0"/>
    <w:p w14:paraId="18E8A32C" w14:textId="4A7FF42E" w:rsidR="00A22B44" w:rsidRDefault="00A22B44" w:rsidP="003767B2">
      <w:pPr>
        <w:rPr>
          <w:b/>
          <w:sz w:val="28"/>
          <w:szCs w:val="28"/>
        </w:rPr>
      </w:pPr>
    </w:p>
    <w:p w14:paraId="3DEAD061" w14:textId="77777777" w:rsidR="00A22B44" w:rsidRDefault="00A22B44" w:rsidP="006A162E">
      <w:pPr>
        <w:jc w:val="center"/>
        <w:rPr>
          <w:b/>
          <w:sz w:val="28"/>
          <w:szCs w:val="28"/>
        </w:rPr>
      </w:pPr>
    </w:p>
    <w:p w14:paraId="53058D15" w14:textId="29C75271" w:rsidR="00AC7456" w:rsidRPr="006A162E" w:rsidRDefault="006A162E" w:rsidP="003767B2">
      <w:pPr>
        <w:rPr>
          <w:b/>
          <w:sz w:val="28"/>
          <w:szCs w:val="28"/>
        </w:rPr>
      </w:pPr>
      <w:r w:rsidRPr="006A162E">
        <w:rPr>
          <w:b/>
          <w:sz w:val="28"/>
          <w:szCs w:val="28"/>
        </w:rPr>
        <w:t>М</w:t>
      </w:r>
      <w:r w:rsidR="00AC7456" w:rsidRPr="006A162E">
        <w:rPr>
          <w:b/>
          <w:sz w:val="28"/>
          <w:szCs w:val="28"/>
        </w:rPr>
        <w:t>ониторинг, размещенных в системе ИС МЭДК отчетных документов</w:t>
      </w:r>
    </w:p>
    <w:p w14:paraId="4AA09791" w14:textId="5EB288B3" w:rsidR="00AC7456" w:rsidRDefault="00AC7456" w:rsidP="0083484E">
      <w:pPr>
        <w:jc w:val="both"/>
        <w:rPr>
          <w:sz w:val="24"/>
          <w:szCs w:val="24"/>
        </w:rPr>
      </w:pPr>
    </w:p>
    <w:p w14:paraId="68A47359" w14:textId="07EA0D34" w:rsidR="00AC7456" w:rsidRDefault="00AC7456" w:rsidP="0083484E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55"/>
        <w:gridCol w:w="2139"/>
      </w:tblGrid>
      <w:tr w:rsidR="00A22B44" w14:paraId="7914F336" w14:textId="77777777" w:rsidTr="00E33DB0">
        <w:trPr>
          <w:trHeight w:val="231"/>
        </w:trPr>
        <w:tc>
          <w:tcPr>
            <w:tcW w:w="7455" w:type="dxa"/>
          </w:tcPr>
          <w:p w14:paraId="07751C3D" w14:textId="77777777" w:rsidR="00A22B44" w:rsidRDefault="00A22B44" w:rsidP="008348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14:paraId="32C904C3" w14:textId="151CF945" w:rsidR="00A22B44" w:rsidRPr="00D01C61" w:rsidRDefault="00D01C61" w:rsidP="0083484E">
            <w:pPr>
              <w:jc w:val="both"/>
              <w:rPr>
                <w:b/>
                <w:sz w:val="24"/>
                <w:szCs w:val="24"/>
              </w:rPr>
            </w:pPr>
            <w:r w:rsidRPr="00D01C61">
              <w:rPr>
                <w:b/>
                <w:sz w:val="24"/>
                <w:szCs w:val="24"/>
              </w:rPr>
              <w:t>выполнено</w:t>
            </w:r>
          </w:p>
        </w:tc>
      </w:tr>
      <w:tr w:rsidR="00A22B44" w14:paraId="60957F5F" w14:textId="77777777" w:rsidTr="00E33DB0">
        <w:trPr>
          <w:trHeight w:val="231"/>
        </w:trPr>
        <w:tc>
          <w:tcPr>
            <w:tcW w:w="7455" w:type="dxa"/>
          </w:tcPr>
          <w:p w14:paraId="33C358D4" w14:textId="59745FE2" w:rsidR="00A22B44" w:rsidRDefault="00A22B44" w:rsidP="0083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Концепция. Программа развития МБОУ Весёловской СШ №2</w:t>
            </w:r>
          </w:p>
        </w:tc>
        <w:tc>
          <w:tcPr>
            <w:tcW w:w="2139" w:type="dxa"/>
          </w:tcPr>
          <w:p w14:paraId="68337A61" w14:textId="314E48AC" w:rsidR="00A22B44" w:rsidRDefault="00A22B44" w:rsidP="0083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18.03.21</w:t>
            </w:r>
          </w:p>
        </w:tc>
      </w:tr>
      <w:tr w:rsidR="00A22B44" w14:paraId="74687916" w14:textId="77777777" w:rsidTr="00E33DB0">
        <w:trPr>
          <w:trHeight w:val="231"/>
        </w:trPr>
        <w:tc>
          <w:tcPr>
            <w:tcW w:w="7455" w:type="dxa"/>
          </w:tcPr>
          <w:p w14:paraId="624438D3" w14:textId="61B70217" w:rsidR="00A22B44" w:rsidRDefault="00A22B44" w:rsidP="0083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Среднесрочная программ</w:t>
            </w:r>
            <w:r w:rsidR="003767B2">
              <w:rPr>
                <w:sz w:val="24"/>
                <w:szCs w:val="24"/>
              </w:rPr>
              <w:t>а</w:t>
            </w:r>
          </w:p>
        </w:tc>
        <w:tc>
          <w:tcPr>
            <w:tcW w:w="2139" w:type="dxa"/>
          </w:tcPr>
          <w:p w14:paraId="6E44E445" w14:textId="327D3A6F" w:rsidR="00A22B44" w:rsidRDefault="00A22B44" w:rsidP="0083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30.04.21</w:t>
            </w:r>
          </w:p>
        </w:tc>
      </w:tr>
      <w:tr w:rsidR="00A22B44" w14:paraId="6A9C6FD8" w14:textId="77777777" w:rsidTr="003767B2">
        <w:trPr>
          <w:trHeight w:val="231"/>
        </w:trPr>
        <w:tc>
          <w:tcPr>
            <w:tcW w:w="9594" w:type="dxa"/>
            <w:gridSpan w:val="2"/>
          </w:tcPr>
          <w:p w14:paraId="279024EA" w14:textId="6F2DC473" w:rsidR="00A22B44" w:rsidRPr="00A22B44" w:rsidRDefault="00A22B44" w:rsidP="00A22B44">
            <w:pPr>
              <w:jc w:val="both"/>
              <w:rPr>
                <w:b/>
                <w:sz w:val="24"/>
                <w:szCs w:val="24"/>
              </w:rPr>
            </w:pPr>
            <w:r w:rsidRPr="00A22B44">
              <w:rPr>
                <w:b/>
                <w:sz w:val="24"/>
                <w:szCs w:val="24"/>
              </w:rPr>
              <w:t>Низкий уровень оснащения школы</w:t>
            </w:r>
          </w:p>
        </w:tc>
      </w:tr>
      <w:tr w:rsidR="00A22B44" w14:paraId="596B7E0A" w14:textId="77777777" w:rsidTr="00E33DB0">
        <w:trPr>
          <w:trHeight w:val="231"/>
        </w:trPr>
        <w:tc>
          <w:tcPr>
            <w:tcW w:w="7455" w:type="dxa"/>
          </w:tcPr>
          <w:p w14:paraId="0E7BA3AA" w14:textId="3FAD234C" w:rsidR="00A22B44" w:rsidRDefault="00A22B44" w:rsidP="0083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 w:rsidRPr="00A22B44">
              <w:rPr>
                <w:b/>
                <w:sz w:val="24"/>
                <w:szCs w:val="24"/>
              </w:rPr>
              <w:t xml:space="preserve"> Риск.1</w:t>
            </w:r>
          </w:p>
        </w:tc>
        <w:tc>
          <w:tcPr>
            <w:tcW w:w="2139" w:type="dxa"/>
          </w:tcPr>
          <w:p w14:paraId="38425D57" w14:textId="19C25F92" w:rsidR="00A22B44" w:rsidRDefault="00A22B44" w:rsidP="0083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31.05.21</w:t>
            </w:r>
          </w:p>
        </w:tc>
      </w:tr>
      <w:tr w:rsidR="00A22B44" w14:paraId="32278572" w14:textId="77777777" w:rsidTr="00E33DB0">
        <w:trPr>
          <w:trHeight w:val="231"/>
        </w:trPr>
        <w:tc>
          <w:tcPr>
            <w:tcW w:w="7455" w:type="dxa"/>
          </w:tcPr>
          <w:p w14:paraId="616BAC02" w14:textId="6016AB0C" w:rsidR="00A22B44" w:rsidRDefault="003767B2" w:rsidP="0083484E">
            <w:pPr>
              <w:jc w:val="both"/>
              <w:rPr>
                <w:sz w:val="24"/>
                <w:szCs w:val="24"/>
              </w:rPr>
            </w:pPr>
            <w:r w:rsidRPr="003767B2">
              <w:rPr>
                <w:sz w:val="24"/>
                <w:szCs w:val="24"/>
              </w:rPr>
              <w:t xml:space="preserve">Справка с описанием </w:t>
            </w:r>
            <w:r>
              <w:rPr>
                <w:sz w:val="24"/>
                <w:szCs w:val="24"/>
              </w:rPr>
              <w:t xml:space="preserve">мероприятий школы по реализации </w:t>
            </w:r>
            <w:r w:rsidRPr="003767B2">
              <w:rPr>
                <w:sz w:val="24"/>
                <w:szCs w:val="24"/>
              </w:rPr>
              <w:t>рискового профиля</w:t>
            </w:r>
          </w:p>
        </w:tc>
        <w:tc>
          <w:tcPr>
            <w:tcW w:w="2139" w:type="dxa"/>
          </w:tcPr>
          <w:p w14:paraId="7AB2A316" w14:textId="655A536F" w:rsidR="00A22B44" w:rsidRDefault="00A22B44" w:rsidP="0083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30.06.21</w:t>
            </w:r>
          </w:p>
        </w:tc>
      </w:tr>
      <w:tr w:rsidR="00E33DB0" w14:paraId="76273696" w14:textId="77777777" w:rsidTr="00E33DB0">
        <w:trPr>
          <w:trHeight w:val="231"/>
        </w:trPr>
        <w:tc>
          <w:tcPr>
            <w:tcW w:w="7455" w:type="dxa"/>
          </w:tcPr>
          <w:p w14:paraId="6572C521" w14:textId="02560247" w:rsidR="00E33DB0" w:rsidRPr="003767B2" w:rsidRDefault="00E33DB0" w:rsidP="0083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реализации мер по 2 этапу</w:t>
            </w:r>
          </w:p>
        </w:tc>
        <w:tc>
          <w:tcPr>
            <w:tcW w:w="2139" w:type="dxa"/>
          </w:tcPr>
          <w:p w14:paraId="7F017660" w14:textId="3EC277BE" w:rsidR="00E33DB0" w:rsidRDefault="00E33DB0" w:rsidP="0083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30.10.21</w:t>
            </w:r>
          </w:p>
        </w:tc>
      </w:tr>
      <w:tr w:rsidR="00A22B44" w14:paraId="30E1D102" w14:textId="77777777" w:rsidTr="003767B2">
        <w:trPr>
          <w:trHeight w:val="217"/>
        </w:trPr>
        <w:tc>
          <w:tcPr>
            <w:tcW w:w="9594" w:type="dxa"/>
            <w:gridSpan w:val="2"/>
          </w:tcPr>
          <w:p w14:paraId="71C515CA" w14:textId="6680D692" w:rsidR="00A22B44" w:rsidRPr="00A22B44" w:rsidRDefault="00A22B44" w:rsidP="00A22B44">
            <w:pPr>
              <w:jc w:val="both"/>
              <w:rPr>
                <w:b/>
                <w:sz w:val="24"/>
                <w:szCs w:val="24"/>
              </w:rPr>
            </w:pPr>
            <w:r w:rsidRPr="00A22B44">
              <w:rPr>
                <w:b/>
              </w:rPr>
              <w:t>Низкое качество преодоления языковых и культурных барьеров</w:t>
            </w:r>
          </w:p>
        </w:tc>
      </w:tr>
      <w:tr w:rsidR="00A22B44" w14:paraId="61CCB177" w14:textId="77777777" w:rsidTr="00E33DB0">
        <w:trPr>
          <w:trHeight w:val="205"/>
        </w:trPr>
        <w:tc>
          <w:tcPr>
            <w:tcW w:w="7455" w:type="dxa"/>
          </w:tcPr>
          <w:p w14:paraId="28AF2BE8" w14:textId="62C49371" w:rsidR="00A22B44" w:rsidRDefault="00A22B44" w:rsidP="00A22B44">
            <w:pPr>
              <w:jc w:val="both"/>
              <w:rPr>
                <w:sz w:val="24"/>
                <w:szCs w:val="24"/>
              </w:rPr>
            </w:pPr>
            <w:r w:rsidRPr="00CE5696">
              <w:t>Программа</w:t>
            </w:r>
            <w:r w:rsidRPr="00A22B44">
              <w:rPr>
                <w:b/>
              </w:rPr>
              <w:t xml:space="preserve"> Риск.5</w:t>
            </w:r>
          </w:p>
        </w:tc>
        <w:tc>
          <w:tcPr>
            <w:tcW w:w="2139" w:type="dxa"/>
          </w:tcPr>
          <w:p w14:paraId="6334206C" w14:textId="02EAA16F" w:rsidR="00A22B44" w:rsidRDefault="00A22B44" w:rsidP="00A22B44">
            <w:pPr>
              <w:jc w:val="both"/>
              <w:rPr>
                <w:sz w:val="24"/>
                <w:szCs w:val="24"/>
              </w:rPr>
            </w:pPr>
            <w:r w:rsidRPr="00CE5696">
              <w:t>31.05</w:t>
            </w:r>
            <w:r>
              <w:t>.21</w:t>
            </w:r>
          </w:p>
        </w:tc>
      </w:tr>
      <w:tr w:rsidR="00E33DB0" w14:paraId="6C4B897F" w14:textId="77777777" w:rsidTr="00E33DB0">
        <w:trPr>
          <w:trHeight w:val="205"/>
        </w:trPr>
        <w:tc>
          <w:tcPr>
            <w:tcW w:w="7455" w:type="dxa"/>
          </w:tcPr>
          <w:p w14:paraId="57B61D05" w14:textId="2565512F" w:rsidR="00E33DB0" w:rsidRPr="00CE5696" w:rsidRDefault="00E33DB0" w:rsidP="00E33DB0">
            <w:pPr>
              <w:jc w:val="both"/>
            </w:pPr>
            <w:r>
              <w:rPr>
                <w:sz w:val="24"/>
                <w:szCs w:val="24"/>
              </w:rPr>
              <w:t>Отчёт о реализации мер по 2 этапу</w:t>
            </w:r>
          </w:p>
        </w:tc>
        <w:tc>
          <w:tcPr>
            <w:tcW w:w="2139" w:type="dxa"/>
          </w:tcPr>
          <w:p w14:paraId="00843E02" w14:textId="3AE84B52" w:rsidR="00E33DB0" w:rsidRPr="00CE5696" w:rsidRDefault="00E33DB0" w:rsidP="00E33DB0">
            <w:pPr>
              <w:jc w:val="both"/>
            </w:pPr>
            <w:r>
              <w:rPr>
                <w:sz w:val="24"/>
                <w:szCs w:val="24"/>
              </w:rPr>
              <w:t>30.10.21</w:t>
            </w:r>
          </w:p>
        </w:tc>
      </w:tr>
      <w:tr w:rsidR="00A22B44" w14:paraId="47316966" w14:textId="77777777" w:rsidTr="00E33DB0">
        <w:trPr>
          <w:trHeight w:val="217"/>
        </w:trPr>
        <w:tc>
          <w:tcPr>
            <w:tcW w:w="7455" w:type="dxa"/>
          </w:tcPr>
          <w:p w14:paraId="42756E85" w14:textId="222CA33C" w:rsidR="00A22B44" w:rsidRDefault="003767B2" w:rsidP="00A22B44">
            <w:pPr>
              <w:jc w:val="both"/>
              <w:rPr>
                <w:sz w:val="24"/>
                <w:szCs w:val="24"/>
              </w:rPr>
            </w:pPr>
            <w:r w:rsidRPr="003767B2">
              <w:t>Справка с описанием мероприятий школы по реализации рискового профиля</w:t>
            </w:r>
          </w:p>
        </w:tc>
        <w:tc>
          <w:tcPr>
            <w:tcW w:w="2139" w:type="dxa"/>
          </w:tcPr>
          <w:p w14:paraId="2E1DC593" w14:textId="6A331399" w:rsidR="00A22B44" w:rsidRDefault="00A22B44" w:rsidP="00A22B44">
            <w:pPr>
              <w:jc w:val="both"/>
              <w:rPr>
                <w:sz w:val="24"/>
                <w:szCs w:val="24"/>
              </w:rPr>
            </w:pPr>
            <w:r w:rsidRPr="00CE5696">
              <w:t>30.06</w:t>
            </w:r>
            <w:r>
              <w:t>.21</w:t>
            </w:r>
          </w:p>
        </w:tc>
      </w:tr>
      <w:tr w:rsidR="00A22B44" w14:paraId="1B096972" w14:textId="77777777" w:rsidTr="003767B2">
        <w:trPr>
          <w:trHeight w:val="231"/>
        </w:trPr>
        <w:tc>
          <w:tcPr>
            <w:tcW w:w="9594" w:type="dxa"/>
            <w:gridSpan w:val="2"/>
          </w:tcPr>
          <w:p w14:paraId="4D463FC6" w14:textId="3FF52EDC" w:rsidR="00A22B44" w:rsidRPr="00A22B44" w:rsidRDefault="00A22B44" w:rsidP="00A22B44">
            <w:pPr>
              <w:jc w:val="both"/>
              <w:rPr>
                <w:b/>
                <w:sz w:val="24"/>
                <w:szCs w:val="24"/>
              </w:rPr>
            </w:pPr>
            <w:r w:rsidRPr="00A22B44">
              <w:rPr>
                <w:b/>
              </w:rPr>
              <w:t>Высокая доля обучающихся с рисками учебной неуспешности</w:t>
            </w:r>
          </w:p>
        </w:tc>
      </w:tr>
      <w:tr w:rsidR="00A22B44" w14:paraId="766FD839" w14:textId="77777777" w:rsidTr="00E33DB0">
        <w:trPr>
          <w:trHeight w:val="231"/>
        </w:trPr>
        <w:tc>
          <w:tcPr>
            <w:tcW w:w="7455" w:type="dxa"/>
          </w:tcPr>
          <w:p w14:paraId="0B2C594D" w14:textId="5460349B" w:rsidR="00A22B44" w:rsidRDefault="00A22B44" w:rsidP="00A22B44">
            <w:pPr>
              <w:jc w:val="both"/>
              <w:rPr>
                <w:sz w:val="24"/>
                <w:szCs w:val="24"/>
              </w:rPr>
            </w:pPr>
            <w:r w:rsidRPr="0048764E">
              <w:t>Программа</w:t>
            </w:r>
            <w:r w:rsidRPr="00A22B44">
              <w:rPr>
                <w:b/>
              </w:rPr>
              <w:t xml:space="preserve"> Риск.9</w:t>
            </w:r>
          </w:p>
        </w:tc>
        <w:tc>
          <w:tcPr>
            <w:tcW w:w="2139" w:type="dxa"/>
          </w:tcPr>
          <w:p w14:paraId="3F6A9200" w14:textId="73262698" w:rsidR="00A22B44" w:rsidRDefault="00A22B44" w:rsidP="00A22B44">
            <w:pPr>
              <w:jc w:val="both"/>
              <w:rPr>
                <w:sz w:val="24"/>
                <w:szCs w:val="24"/>
              </w:rPr>
            </w:pPr>
            <w:r w:rsidRPr="0048764E">
              <w:t>31.05</w:t>
            </w:r>
            <w:r>
              <w:t>.21</w:t>
            </w:r>
          </w:p>
        </w:tc>
      </w:tr>
      <w:tr w:rsidR="00A22B44" w14:paraId="4EC794D4" w14:textId="77777777" w:rsidTr="00E33DB0">
        <w:trPr>
          <w:trHeight w:val="231"/>
        </w:trPr>
        <w:tc>
          <w:tcPr>
            <w:tcW w:w="7455" w:type="dxa"/>
          </w:tcPr>
          <w:p w14:paraId="6F5FF73D" w14:textId="0FF31AAC" w:rsidR="00A22B44" w:rsidRDefault="003767B2" w:rsidP="00A22B44">
            <w:pPr>
              <w:jc w:val="both"/>
              <w:rPr>
                <w:sz w:val="24"/>
                <w:szCs w:val="24"/>
              </w:rPr>
            </w:pPr>
            <w:r w:rsidRPr="003767B2">
              <w:t>Справка с описанием мероприятий школы по реализации рискового профиля</w:t>
            </w:r>
          </w:p>
        </w:tc>
        <w:tc>
          <w:tcPr>
            <w:tcW w:w="2139" w:type="dxa"/>
          </w:tcPr>
          <w:p w14:paraId="4F9CD5EC" w14:textId="194DEBE5" w:rsidR="00A22B44" w:rsidRDefault="00A22B44" w:rsidP="00A22B44">
            <w:pPr>
              <w:jc w:val="both"/>
              <w:rPr>
                <w:sz w:val="24"/>
                <w:szCs w:val="24"/>
              </w:rPr>
            </w:pPr>
            <w:r w:rsidRPr="0048764E">
              <w:t>30.06</w:t>
            </w:r>
            <w:r>
              <w:t>.21</w:t>
            </w:r>
          </w:p>
        </w:tc>
      </w:tr>
      <w:tr w:rsidR="00E33DB0" w14:paraId="24C30CC3" w14:textId="77777777" w:rsidTr="00E33DB0">
        <w:trPr>
          <w:trHeight w:val="231"/>
        </w:trPr>
        <w:tc>
          <w:tcPr>
            <w:tcW w:w="7455" w:type="dxa"/>
          </w:tcPr>
          <w:p w14:paraId="56581367" w14:textId="46071632" w:rsidR="00E33DB0" w:rsidRPr="003767B2" w:rsidRDefault="00E33DB0" w:rsidP="00E33DB0">
            <w:pPr>
              <w:jc w:val="both"/>
            </w:pPr>
            <w:r>
              <w:rPr>
                <w:sz w:val="24"/>
                <w:szCs w:val="24"/>
              </w:rPr>
              <w:t>Отчёт о реализации мер по 2 этапу</w:t>
            </w:r>
          </w:p>
        </w:tc>
        <w:tc>
          <w:tcPr>
            <w:tcW w:w="2139" w:type="dxa"/>
          </w:tcPr>
          <w:p w14:paraId="0BED2C24" w14:textId="18EB5A0D" w:rsidR="00E33DB0" w:rsidRPr="0048764E" w:rsidRDefault="00E33DB0" w:rsidP="00E33DB0">
            <w:pPr>
              <w:jc w:val="both"/>
            </w:pPr>
            <w:r>
              <w:rPr>
                <w:sz w:val="24"/>
                <w:szCs w:val="24"/>
              </w:rPr>
              <w:t>30.10.21</w:t>
            </w:r>
          </w:p>
        </w:tc>
      </w:tr>
    </w:tbl>
    <w:p w14:paraId="39093EA3" w14:textId="32B4B647" w:rsidR="00AC7456" w:rsidRDefault="00AC7456" w:rsidP="0083484E">
      <w:pPr>
        <w:jc w:val="both"/>
        <w:rPr>
          <w:sz w:val="24"/>
          <w:szCs w:val="24"/>
        </w:rPr>
      </w:pPr>
    </w:p>
    <w:p w14:paraId="2EA904F9" w14:textId="2B679A35" w:rsidR="00D24D7E" w:rsidRDefault="00D24D7E" w:rsidP="0083484E">
      <w:pPr>
        <w:jc w:val="both"/>
        <w:rPr>
          <w:sz w:val="24"/>
          <w:szCs w:val="24"/>
        </w:rPr>
      </w:pPr>
    </w:p>
    <w:p w14:paraId="5A7F848A" w14:textId="4EC8B4CF" w:rsidR="00EB2C48" w:rsidRDefault="00EB2C48" w:rsidP="00D24D7E">
      <w:pPr>
        <w:pStyle w:val="Default"/>
        <w:jc w:val="center"/>
        <w:rPr>
          <w:b/>
          <w:bCs/>
          <w:sz w:val="28"/>
          <w:szCs w:val="28"/>
        </w:rPr>
      </w:pPr>
    </w:p>
    <w:p w14:paraId="04CD3661" w14:textId="4FABDE29" w:rsidR="00CC32A7" w:rsidRDefault="00CC32A7" w:rsidP="00D24D7E">
      <w:pPr>
        <w:pStyle w:val="Default"/>
        <w:jc w:val="center"/>
        <w:rPr>
          <w:b/>
          <w:bCs/>
          <w:sz w:val="28"/>
          <w:szCs w:val="28"/>
        </w:rPr>
      </w:pPr>
    </w:p>
    <w:p w14:paraId="0F76AA35" w14:textId="566C6887" w:rsidR="00CC32A7" w:rsidRDefault="00CC32A7" w:rsidP="00D24D7E">
      <w:pPr>
        <w:pStyle w:val="Default"/>
        <w:jc w:val="center"/>
        <w:rPr>
          <w:b/>
          <w:bCs/>
          <w:sz w:val="28"/>
          <w:szCs w:val="28"/>
        </w:rPr>
      </w:pPr>
    </w:p>
    <w:p w14:paraId="17F2E281" w14:textId="5BE83213" w:rsidR="00CC32A7" w:rsidRDefault="00CC32A7" w:rsidP="00D24D7E">
      <w:pPr>
        <w:pStyle w:val="Default"/>
        <w:jc w:val="center"/>
        <w:rPr>
          <w:b/>
          <w:bCs/>
          <w:sz w:val="28"/>
          <w:szCs w:val="28"/>
        </w:rPr>
      </w:pPr>
    </w:p>
    <w:p w14:paraId="75D5DA1E" w14:textId="281D9B39" w:rsidR="00CC32A7" w:rsidRDefault="00CC32A7" w:rsidP="00D24D7E">
      <w:pPr>
        <w:pStyle w:val="Default"/>
        <w:jc w:val="center"/>
        <w:rPr>
          <w:b/>
          <w:bCs/>
          <w:sz w:val="28"/>
          <w:szCs w:val="28"/>
        </w:rPr>
      </w:pPr>
    </w:p>
    <w:p w14:paraId="12D8A9F5" w14:textId="1CFCE416" w:rsidR="00CC32A7" w:rsidRDefault="00CC32A7" w:rsidP="00D24D7E">
      <w:pPr>
        <w:pStyle w:val="Default"/>
        <w:jc w:val="center"/>
        <w:rPr>
          <w:b/>
          <w:bCs/>
          <w:sz w:val="28"/>
          <w:szCs w:val="28"/>
        </w:rPr>
      </w:pPr>
    </w:p>
    <w:p w14:paraId="2CC6EFCB" w14:textId="66EA0361" w:rsidR="00CC32A7" w:rsidRDefault="00CC32A7" w:rsidP="00D24D7E">
      <w:pPr>
        <w:pStyle w:val="Default"/>
        <w:jc w:val="center"/>
        <w:rPr>
          <w:b/>
          <w:bCs/>
          <w:sz w:val="28"/>
          <w:szCs w:val="28"/>
        </w:rPr>
      </w:pPr>
    </w:p>
    <w:p w14:paraId="3A9088C4" w14:textId="55DB8997" w:rsidR="00CC32A7" w:rsidRDefault="00CC32A7" w:rsidP="00D24D7E">
      <w:pPr>
        <w:pStyle w:val="Default"/>
        <w:jc w:val="center"/>
        <w:rPr>
          <w:b/>
          <w:bCs/>
          <w:sz w:val="28"/>
          <w:szCs w:val="28"/>
        </w:rPr>
      </w:pPr>
    </w:p>
    <w:p w14:paraId="623A3D25" w14:textId="30BFCFAE" w:rsidR="00CC32A7" w:rsidRDefault="00CC32A7" w:rsidP="00D24D7E">
      <w:pPr>
        <w:pStyle w:val="Default"/>
        <w:jc w:val="center"/>
        <w:rPr>
          <w:b/>
          <w:bCs/>
          <w:sz w:val="28"/>
          <w:szCs w:val="28"/>
        </w:rPr>
      </w:pPr>
    </w:p>
    <w:p w14:paraId="498F06B9" w14:textId="77777777" w:rsidR="005A5AA4" w:rsidRDefault="005A5AA4" w:rsidP="00D24D7E">
      <w:pPr>
        <w:pStyle w:val="Default"/>
        <w:jc w:val="center"/>
        <w:rPr>
          <w:b/>
          <w:bCs/>
          <w:sz w:val="28"/>
          <w:szCs w:val="28"/>
        </w:rPr>
      </w:pPr>
    </w:p>
    <w:p w14:paraId="510AE959" w14:textId="77777777" w:rsidR="00CC32A7" w:rsidRDefault="00CC32A7" w:rsidP="00D24D7E">
      <w:pPr>
        <w:pStyle w:val="Default"/>
        <w:jc w:val="center"/>
        <w:rPr>
          <w:b/>
          <w:bCs/>
          <w:sz w:val="28"/>
          <w:szCs w:val="28"/>
        </w:rPr>
      </w:pPr>
    </w:p>
    <w:p w14:paraId="5323DF8E" w14:textId="4485C265" w:rsidR="00D24D7E" w:rsidRDefault="00D24D7E" w:rsidP="00D24D7E">
      <w:pPr>
        <w:pStyle w:val="Default"/>
        <w:jc w:val="center"/>
        <w:rPr>
          <w:b/>
          <w:bCs/>
          <w:sz w:val="28"/>
          <w:szCs w:val="28"/>
        </w:rPr>
      </w:pPr>
      <w:r w:rsidRPr="00ED5600">
        <w:rPr>
          <w:b/>
          <w:bCs/>
          <w:sz w:val="28"/>
          <w:szCs w:val="28"/>
        </w:rPr>
        <w:lastRenderedPageBreak/>
        <w:t xml:space="preserve">Чек-лист </w:t>
      </w:r>
      <w:r>
        <w:rPr>
          <w:b/>
          <w:bCs/>
          <w:sz w:val="28"/>
          <w:szCs w:val="28"/>
        </w:rPr>
        <w:t xml:space="preserve">(ФИОКО) </w:t>
      </w:r>
    </w:p>
    <w:p w14:paraId="22442387" w14:textId="0B23BA57" w:rsidR="00D24D7E" w:rsidRPr="005A5AA4" w:rsidRDefault="00D24D7E" w:rsidP="00D24D7E">
      <w:pPr>
        <w:pStyle w:val="Default"/>
        <w:jc w:val="center"/>
        <w:rPr>
          <w:b/>
          <w:bCs/>
          <w:sz w:val="28"/>
          <w:szCs w:val="28"/>
        </w:rPr>
      </w:pPr>
      <w:r w:rsidRPr="00ED5600">
        <w:rPr>
          <w:b/>
          <w:bCs/>
          <w:sz w:val="28"/>
          <w:szCs w:val="28"/>
        </w:rPr>
        <w:t>для проверки концептуальных документов</w:t>
      </w:r>
      <w:r w:rsidR="005A5AA4">
        <w:rPr>
          <w:b/>
          <w:bCs/>
          <w:sz w:val="28"/>
          <w:szCs w:val="28"/>
        </w:rPr>
        <w:t xml:space="preserve">. </w:t>
      </w:r>
      <w:r w:rsidR="005A5AA4">
        <w:rPr>
          <w:b/>
          <w:bCs/>
          <w:sz w:val="28"/>
          <w:szCs w:val="28"/>
          <w:lang w:val="en-US"/>
        </w:rPr>
        <w:t>II</w:t>
      </w:r>
      <w:r w:rsidR="005A5AA4">
        <w:rPr>
          <w:b/>
          <w:bCs/>
          <w:sz w:val="28"/>
          <w:szCs w:val="28"/>
        </w:rPr>
        <w:t xml:space="preserve"> этап</w:t>
      </w:r>
    </w:p>
    <w:p w14:paraId="2B13BCD3" w14:textId="77777777" w:rsidR="00D24D7E" w:rsidRPr="00ED5600" w:rsidRDefault="00D24D7E" w:rsidP="00D24D7E">
      <w:pPr>
        <w:pStyle w:val="Default"/>
        <w:rPr>
          <w:b/>
          <w:bCs/>
          <w:sz w:val="28"/>
          <w:szCs w:val="28"/>
        </w:rPr>
      </w:pPr>
    </w:p>
    <w:p w14:paraId="2F3FA8C5" w14:textId="77777777" w:rsidR="00D24D7E" w:rsidRPr="00ED5600" w:rsidRDefault="00D24D7E" w:rsidP="00D24D7E">
      <w:pPr>
        <w:pStyle w:val="Default"/>
        <w:numPr>
          <w:ilvl w:val="0"/>
          <w:numId w:val="16"/>
        </w:numP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ED5600">
        <w:rPr>
          <w:b/>
          <w:bCs/>
          <w:sz w:val="28"/>
          <w:szCs w:val="28"/>
        </w:rPr>
        <w:t>Концепция развития</w:t>
      </w:r>
    </w:p>
    <w:p w14:paraId="383A574C" w14:textId="77777777" w:rsidR="00D24D7E" w:rsidRDefault="00D24D7E" w:rsidP="00D24D7E">
      <w:pPr>
        <w:pStyle w:val="Default"/>
        <w:rPr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0"/>
        <w:gridCol w:w="911"/>
        <w:gridCol w:w="1062"/>
        <w:gridCol w:w="5307"/>
        <w:gridCol w:w="1667"/>
      </w:tblGrid>
      <w:tr w:rsidR="00D24D7E" w:rsidRPr="00C62AA3" w14:paraId="4E798678" w14:textId="77777777" w:rsidTr="008920C7">
        <w:trPr>
          <w:trHeight w:val="111"/>
          <w:tblHeader/>
        </w:trPr>
        <w:tc>
          <w:tcPr>
            <w:tcW w:w="2043" w:type="pct"/>
            <w:shd w:val="clear" w:color="auto" w:fill="D9E2F3" w:themeFill="accent5" w:themeFillTint="33"/>
          </w:tcPr>
          <w:p w14:paraId="3133CE42" w14:textId="77777777" w:rsidR="00D24D7E" w:rsidRPr="00C62AA3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62AA3">
              <w:rPr>
                <w:b/>
                <w:sz w:val="28"/>
                <w:szCs w:val="28"/>
              </w:rPr>
              <w:t>Название пункта</w:t>
            </w:r>
          </w:p>
        </w:tc>
        <w:tc>
          <w:tcPr>
            <w:tcW w:w="301" w:type="pct"/>
            <w:shd w:val="clear" w:color="auto" w:fill="D9E2F3" w:themeFill="accent5" w:themeFillTint="33"/>
          </w:tcPr>
          <w:p w14:paraId="2B7C970A" w14:textId="77777777" w:rsidR="00D24D7E" w:rsidRPr="00C62AA3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62AA3">
              <w:rPr>
                <w:b/>
                <w:sz w:val="28"/>
                <w:szCs w:val="28"/>
              </w:rPr>
              <w:t>Да (1)</w:t>
            </w:r>
          </w:p>
        </w:tc>
        <w:tc>
          <w:tcPr>
            <w:tcW w:w="351" w:type="pct"/>
            <w:shd w:val="clear" w:color="auto" w:fill="D9E2F3" w:themeFill="accent5" w:themeFillTint="33"/>
          </w:tcPr>
          <w:p w14:paraId="65BB2509" w14:textId="77777777" w:rsidR="00D24D7E" w:rsidRPr="00C62AA3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62AA3">
              <w:rPr>
                <w:b/>
                <w:sz w:val="28"/>
                <w:szCs w:val="28"/>
              </w:rPr>
              <w:t>Нет (0)</w:t>
            </w:r>
          </w:p>
        </w:tc>
        <w:tc>
          <w:tcPr>
            <w:tcW w:w="1754" w:type="pct"/>
            <w:shd w:val="clear" w:color="auto" w:fill="D9E2F3" w:themeFill="accent5" w:themeFillTint="33"/>
          </w:tcPr>
          <w:p w14:paraId="5788B245" w14:textId="77777777" w:rsidR="00D24D7E" w:rsidRPr="00C62AA3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62AA3">
              <w:rPr>
                <w:b/>
                <w:sz w:val="28"/>
                <w:szCs w:val="28"/>
              </w:rPr>
              <w:t>Комментарий</w:t>
            </w:r>
          </w:p>
        </w:tc>
        <w:tc>
          <w:tcPr>
            <w:tcW w:w="551" w:type="pct"/>
            <w:shd w:val="clear" w:color="auto" w:fill="D9E2F3" w:themeFill="accent5" w:themeFillTint="33"/>
          </w:tcPr>
          <w:p w14:paraId="322BDF67" w14:textId="77777777" w:rsidR="00D24D7E" w:rsidRDefault="00D24D7E" w:rsidP="00892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Балл </w:t>
            </w:r>
            <w:r>
              <w:rPr>
                <w:b/>
                <w:sz w:val="28"/>
                <w:szCs w:val="28"/>
              </w:rPr>
              <w:br/>
            </w:r>
            <w:r w:rsidRPr="00F01BD9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Весёловская СШ №2</w:t>
            </w:r>
          </w:p>
          <w:p w14:paraId="58264031" w14:textId="77777777" w:rsidR="00D24D7E" w:rsidRPr="00C62AA3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D24D7E" w:rsidRPr="00C62AA3" w14:paraId="2E5FAC2C" w14:textId="77777777" w:rsidTr="008920C7">
        <w:trPr>
          <w:trHeight w:val="109"/>
        </w:trPr>
        <w:tc>
          <w:tcPr>
            <w:tcW w:w="4449" w:type="pct"/>
            <w:gridSpan w:val="4"/>
          </w:tcPr>
          <w:p w14:paraId="27288E4D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551" w:type="pct"/>
          </w:tcPr>
          <w:p w14:paraId="59E7D83E" w14:textId="77777777" w:rsidR="00D24D7E" w:rsidRPr="00C62AA3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C62AA3" w14:paraId="1333285D" w14:textId="77777777" w:rsidTr="008920C7">
        <w:trPr>
          <w:trHeight w:val="111"/>
        </w:trPr>
        <w:tc>
          <w:tcPr>
            <w:tcW w:w="2043" w:type="pct"/>
          </w:tcPr>
          <w:p w14:paraId="275CF22C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Дата, подпись, печать </w:t>
            </w:r>
            <w:r>
              <w:rPr>
                <w:color w:val="FF0000"/>
                <w:sz w:val="28"/>
                <w:szCs w:val="28"/>
              </w:rPr>
              <w:t>(в 2021 г</w:t>
            </w:r>
            <w:r w:rsidRPr="005F770B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01" w:type="pct"/>
          </w:tcPr>
          <w:p w14:paraId="33C341D3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05" w:type="pct"/>
            <w:gridSpan w:val="2"/>
          </w:tcPr>
          <w:p w14:paraId="64C10C33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51" w:type="pct"/>
          </w:tcPr>
          <w:p w14:paraId="5CFDE47B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C62AA3" w14:paraId="44D1105A" w14:textId="77777777" w:rsidTr="008920C7">
        <w:trPr>
          <w:trHeight w:val="111"/>
        </w:trPr>
        <w:tc>
          <w:tcPr>
            <w:tcW w:w="2043" w:type="pct"/>
          </w:tcPr>
          <w:p w14:paraId="2CA03DEB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Согласование директором </w:t>
            </w:r>
          </w:p>
        </w:tc>
        <w:tc>
          <w:tcPr>
            <w:tcW w:w="301" w:type="pct"/>
          </w:tcPr>
          <w:p w14:paraId="1A743AD0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05" w:type="pct"/>
            <w:gridSpan w:val="2"/>
          </w:tcPr>
          <w:p w14:paraId="7800FA40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51" w:type="pct"/>
          </w:tcPr>
          <w:p w14:paraId="588D6E65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C62AA3" w14:paraId="5278E8F5" w14:textId="77777777" w:rsidTr="008920C7">
        <w:trPr>
          <w:trHeight w:val="455"/>
        </w:trPr>
        <w:tc>
          <w:tcPr>
            <w:tcW w:w="4449" w:type="pct"/>
            <w:gridSpan w:val="4"/>
          </w:tcPr>
          <w:p w14:paraId="236D299C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b/>
                <w:bCs/>
                <w:sz w:val="28"/>
                <w:szCs w:val="28"/>
              </w:rPr>
              <w:t xml:space="preserve">Анализ текущего состояния, описание ключевых рисков развития ОО </w:t>
            </w:r>
          </w:p>
        </w:tc>
        <w:tc>
          <w:tcPr>
            <w:tcW w:w="551" w:type="pct"/>
          </w:tcPr>
          <w:p w14:paraId="2DE20224" w14:textId="77777777" w:rsidR="00D24D7E" w:rsidRPr="00C62AA3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C62AA3" w14:paraId="1FFBD030" w14:textId="77777777" w:rsidTr="008920C7">
        <w:trPr>
          <w:trHeight w:val="814"/>
        </w:trPr>
        <w:tc>
          <w:tcPr>
            <w:tcW w:w="2043" w:type="pct"/>
          </w:tcPr>
          <w:p w14:paraId="038DDC98" w14:textId="77777777" w:rsidR="00D24D7E" w:rsidRPr="00C62AA3" w:rsidRDefault="00D24D7E" w:rsidP="008920C7">
            <w:pPr>
              <w:pStyle w:val="Default"/>
              <w:jc w:val="both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Описание анализа школьной системы образования: кадровый состав, образовательные результаты, контингент, материально-техническое оснащение и пр. </w:t>
            </w:r>
          </w:p>
        </w:tc>
        <w:tc>
          <w:tcPr>
            <w:tcW w:w="301" w:type="pct"/>
          </w:tcPr>
          <w:p w14:paraId="745461AC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51" w:type="pct"/>
          </w:tcPr>
          <w:p w14:paraId="6433F500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54" w:type="pct"/>
          </w:tcPr>
          <w:p w14:paraId="384AE208" w14:textId="77777777" w:rsidR="00D24D7E" w:rsidRPr="00C62AA3" w:rsidRDefault="00D24D7E" w:rsidP="008920C7">
            <w:pPr>
              <w:pStyle w:val="Default"/>
              <w:jc w:val="both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Достаточно кратких контекстных сведений о школе, главное внимание должно быть уделено выявлению слабых сторон и угроз развития ОО, лежащих в основе рисков снижения образовательных результатов </w:t>
            </w:r>
          </w:p>
        </w:tc>
        <w:tc>
          <w:tcPr>
            <w:tcW w:w="551" w:type="pct"/>
          </w:tcPr>
          <w:p w14:paraId="2BCE2F5D" w14:textId="77777777" w:rsidR="00D24D7E" w:rsidRPr="00C62AA3" w:rsidRDefault="00D24D7E" w:rsidP="008920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C62AA3" w14:paraId="3E5BDA1A" w14:textId="77777777" w:rsidTr="008920C7">
        <w:trPr>
          <w:trHeight w:val="814"/>
        </w:trPr>
        <w:tc>
          <w:tcPr>
            <w:tcW w:w="2043" w:type="pct"/>
          </w:tcPr>
          <w:p w14:paraId="1A6E8D44" w14:textId="77777777" w:rsidR="00D24D7E" w:rsidRPr="00C62AA3" w:rsidRDefault="00D24D7E" w:rsidP="008920C7">
            <w:pPr>
              <w:pStyle w:val="Default"/>
              <w:jc w:val="both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Описание анализа рисков деятельности ОО в соответствии с «рисковым профилем» образовательной организации </w:t>
            </w:r>
          </w:p>
        </w:tc>
        <w:tc>
          <w:tcPr>
            <w:tcW w:w="301" w:type="pct"/>
          </w:tcPr>
          <w:p w14:paraId="1E2E3CA7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51" w:type="pct"/>
          </w:tcPr>
          <w:p w14:paraId="6ED98910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54" w:type="pct"/>
          </w:tcPr>
          <w:p w14:paraId="2A6C2612" w14:textId="77777777" w:rsidR="00D24D7E" w:rsidRPr="00C62AA3" w:rsidRDefault="00D24D7E" w:rsidP="008920C7">
            <w:pPr>
              <w:pStyle w:val="Default"/>
              <w:jc w:val="both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Анализ должен содержать описание установленный школьной администрацией совместно с куратором </w:t>
            </w:r>
            <w:r w:rsidRPr="00C62AA3">
              <w:rPr>
                <w:b/>
                <w:bCs/>
                <w:sz w:val="28"/>
                <w:szCs w:val="28"/>
              </w:rPr>
              <w:t>причин возникновения рисков</w:t>
            </w:r>
            <w:r w:rsidRPr="00C62AA3">
              <w:rPr>
                <w:sz w:val="28"/>
                <w:szCs w:val="28"/>
              </w:rPr>
              <w:t xml:space="preserve">, на устранение которых направлена Концепция </w:t>
            </w:r>
          </w:p>
        </w:tc>
        <w:tc>
          <w:tcPr>
            <w:tcW w:w="551" w:type="pct"/>
          </w:tcPr>
          <w:p w14:paraId="11FD52BD" w14:textId="77777777" w:rsidR="00D24D7E" w:rsidRPr="00C62AA3" w:rsidRDefault="00D24D7E" w:rsidP="008920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C62AA3" w14:paraId="30124F41" w14:textId="77777777" w:rsidTr="008920C7">
        <w:trPr>
          <w:trHeight w:val="314"/>
        </w:trPr>
        <w:tc>
          <w:tcPr>
            <w:tcW w:w="4449" w:type="pct"/>
            <w:gridSpan w:val="4"/>
          </w:tcPr>
          <w:p w14:paraId="64CAEF2F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b/>
                <w:bCs/>
                <w:sz w:val="28"/>
                <w:szCs w:val="28"/>
              </w:rPr>
              <w:t xml:space="preserve">Цели и задачи развития образовательной организации </w:t>
            </w:r>
          </w:p>
        </w:tc>
        <w:tc>
          <w:tcPr>
            <w:tcW w:w="551" w:type="pct"/>
          </w:tcPr>
          <w:p w14:paraId="5846D2D0" w14:textId="77777777" w:rsidR="00D24D7E" w:rsidRPr="00C62AA3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C62AA3" w14:paraId="7906CCEC" w14:textId="77777777" w:rsidTr="008920C7">
        <w:trPr>
          <w:trHeight w:val="532"/>
        </w:trPr>
        <w:tc>
          <w:tcPr>
            <w:tcW w:w="2043" w:type="pct"/>
          </w:tcPr>
          <w:p w14:paraId="49773459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По каждому рисковому направлению, выбранному для работы, должны быть сформулированы цель и задачи </w:t>
            </w:r>
          </w:p>
        </w:tc>
        <w:tc>
          <w:tcPr>
            <w:tcW w:w="301" w:type="pct"/>
          </w:tcPr>
          <w:p w14:paraId="7D201BF6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51" w:type="pct"/>
          </w:tcPr>
          <w:p w14:paraId="53DDA035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54" w:type="pct"/>
          </w:tcPr>
          <w:p w14:paraId="7857E432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>Как поставить цель и задачи (</w:t>
            </w:r>
            <w:hyperlink r:id="rId7" w:history="1">
              <w:r w:rsidRPr="00C62AA3">
                <w:rPr>
                  <w:rStyle w:val="a3"/>
                  <w:sz w:val="28"/>
                  <w:szCs w:val="28"/>
                </w:rPr>
                <w:t>https://www.youtube.com/watch?v=czOZIEgnF6U</w:t>
              </w:r>
            </w:hyperlink>
            <w:r w:rsidRPr="00C62AA3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551" w:type="pct"/>
          </w:tcPr>
          <w:p w14:paraId="5EDA5549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C62AA3" w14:paraId="3112782A" w14:textId="77777777" w:rsidTr="008920C7">
        <w:trPr>
          <w:trHeight w:val="392"/>
        </w:trPr>
        <w:tc>
          <w:tcPr>
            <w:tcW w:w="2043" w:type="pct"/>
          </w:tcPr>
          <w:p w14:paraId="14F08029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lastRenderedPageBreak/>
              <w:t xml:space="preserve">Задачи направлены на соответствие цели </w:t>
            </w:r>
          </w:p>
        </w:tc>
        <w:tc>
          <w:tcPr>
            <w:tcW w:w="301" w:type="pct"/>
          </w:tcPr>
          <w:p w14:paraId="69715346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51" w:type="pct"/>
          </w:tcPr>
          <w:p w14:paraId="3B948EFA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54" w:type="pct"/>
          </w:tcPr>
          <w:p w14:paraId="4D3DF1E6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>Как поставить цель и задачи (</w:t>
            </w:r>
            <w:hyperlink r:id="rId8" w:history="1">
              <w:r w:rsidRPr="00C62AA3">
                <w:rPr>
                  <w:rStyle w:val="a3"/>
                  <w:sz w:val="28"/>
                  <w:szCs w:val="28"/>
                </w:rPr>
                <w:t>https://www.youtube.com/watch?v=czOZIEgnF6U</w:t>
              </w:r>
            </w:hyperlink>
            <w:r w:rsidRPr="00C62AA3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551" w:type="pct"/>
          </w:tcPr>
          <w:p w14:paraId="5C75DFAB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C62AA3" w14:paraId="2AC9F242" w14:textId="77777777" w:rsidTr="008920C7">
        <w:trPr>
          <w:trHeight w:val="814"/>
        </w:trPr>
        <w:tc>
          <w:tcPr>
            <w:tcW w:w="2043" w:type="pct"/>
          </w:tcPr>
          <w:p w14:paraId="2C98C351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Раздел отвечает на вопрос за счет каких действий наступят изменения </w:t>
            </w:r>
          </w:p>
        </w:tc>
        <w:tc>
          <w:tcPr>
            <w:tcW w:w="301" w:type="pct"/>
          </w:tcPr>
          <w:p w14:paraId="7B89CF04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51" w:type="pct"/>
          </w:tcPr>
          <w:p w14:paraId="70D7CF6D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54" w:type="pct"/>
          </w:tcPr>
          <w:p w14:paraId="223D75EC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 w:rsidRPr="00C62AA3">
              <w:rPr>
                <w:sz w:val="28"/>
                <w:szCs w:val="28"/>
              </w:rPr>
              <w:t xml:space="preserve">В разделе должно быть указаны конкретные действия (мероприятия), на кого направлены действия (мероприятия), какие ресурсы привлекаются для планируемых изменений </w:t>
            </w:r>
          </w:p>
        </w:tc>
        <w:tc>
          <w:tcPr>
            <w:tcW w:w="551" w:type="pct"/>
          </w:tcPr>
          <w:p w14:paraId="2AE192D0" w14:textId="77777777" w:rsidR="00D24D7E" w:rsidRPr="00C62AA3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C62AA3" w14:paraId="140D3D39" w14:textId="77777777" w:rsidTr="008920C7">
        <w:trPr>
          <w:trHeight w:val="814"/>
        </w:trPr>
        <w:tc>
          <w:tcPr>
            <w:tcW w:w="2043" w:type="pct"/>
          </w:tcPr>
          <w:p w14:paraId="205F8666" w14:textId="77777777" w:rsidR="00D24D7E" w:rsidRPr="00C40DA6" w:rsidRDefault="00D24D7E" w:rsidP="008920C7">
            <w:pPr>
              <w:pStyle w:val="Default"/>
              <w:rPr>
                <w:sz w:val="28"/>
                <w:szCs w:val="28"/>
              </w:rPr>
            </w:pPr>
            <w:r w:rsidRPr="00C40DA6">
              <w:rPr>
                <w:b/>
                <w:bCs/>
                <w:sz w:val="28"/>
                <w:szCs w:val="28"/>
              </w:rPr>
              <w:t>Концепция развития утверждена куратором до 15 сентября 2021 года</w:t>
            </w:r>
          </w:p>
        </w:tc>
        <w:tc>
          <w:tcPr>
            <w:tcW w:w="301" w:type="pct"/>
          </w:tcPr>
          <w:p w14:paraId="0BB3C848" w14:textId="77777777" w:rsidR="00D24D7E" w:rsidRPr="00C40DA6" w:rsidRDefault="00D24D7E" w:rsidP="008920C7">
            <w:pPr>
              <w:pStyle w:val="Default"/>
              <w:rPr>
                <w:sz w:val="28"/>
                <w:szCs w:val="28"/>
              </w:rPr>
            </w:pPr>
            <w:r w:rsidRPr="00C40DA6">
              <w:rPr>
                <w:sz w:val="28"/>
                <w:szCs w:val="28"/>
              </w:rPr>
              <w:t>1</w:t>
            </w:r>
          </w:p>
        </w:tc>
        <w:tc>
          <w:tcPr>
            <w:tcW w:w="351" w:type="pct"/>
          </w:tcPr>
          <w:p w14:paraId="0B1721BD" w14:textId="77777777" w:rsidR="00D24D7E" w:rsidRPr="00C40DA6" w:rsidRDefault="00D24D7E" w:rsidP="008920C7">
            <w:pPr>
              <w:pStyle w:val="Default"/>
              <w:rPr>
                <w:sz w:val="28"/>
                <w:szCs w:val="28"/>
              </w:rPr>
            </w:pPr>
            <w:r w:rsidRPr="00C40DA6">
              <w:rPr>
                <w:sz w:val="28"/>
                <w:szCs w:val="28"/>
              </w:rPr>
              <w:t>0</w:t>
            </w:r>
          </w:p>
        </w:tc>
        <w:tc>
          <w:tcPr>
            <w:tcW w:w="1754" w:type="pct"/>
          </w:tcPr>
          <w:p w14:paraId="11761040" w14:textId="77777777" w:rsidR="00D24D7E" w:rsidRPr="00110B3C" w:rsidRDefault="00D24D7E" w:rsidP="008920C7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51" w:type="pct"/>
          </w:tcPr>
          <w:p w14:paraId="795A30C0" w14:textId="6BC5E5F5" w:rsidR="0058469C" w:rsidRPr="007F1544" w:rsidRDefault="00BD1A3B" w:rsidP="008920C7">
            <w:pPr>
              <w:pStyle w:val="Default"/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C62AA3" w14:paraId="2FCD71D2" w14:textId="77777777" w:rsidTr="008920C7">
        <w:trPr>
          <w:trHeight w:val="111"/>
        </w:trPr>
        <w:tc>
          <w:tcPr>
            <w:tcW w:w="2043" w:type="pct"/>
            <w:shd w:val="clear" w:color="auto" w:fill="E2EFD9" w:themeFill="accent6" w:themeFillTint="33"/>
          </w:tcPr>
          <w:p w14:paraId="5AF276C4" w14:textId="77777777" w:rsidR="00D24D7E" w:rsidRPr="00C62AA3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  <w:r w:rsidRPr="00C62AA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651" w:type="pct"/>
            <w:gridSpan w:val="2"/>
            <w:shd w:val="clear" w:color="auto" w:fill="E2EFD9" w:themeFill="accent6" w:themeFillTint="33"/>
          </w:tcPr>
          <w:p w14:paraId="22C32CD9" w14:textId="0BC4A131" w:rsidR="00D24D7E" w:rsidRPr="00C62AA3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  <w:r w:rsidRPr="00C62AA3">
              <w:rPr>
                <w:b/>
                <w:sz w:val="28"/>
                <w:szCs w:val="28"/>
              </w:rPr>
              <w:t>___</w:t>
            </w:r>
            <w:r w:rsidR="008920C7">
              <w:rPr>
                <w:b/>
                <w:sz w:val="28"/>
                <w:szCs w:val="28"/>
              </w:rPr>
              <w:t>7</w:t>
            </w:r>
            <w:r w:rsidRPr="00C62AA3">
              <w:rPr>
                <w:b/>
                <w:sz w:val="28"/>
                <w:szCs w:val="28"/>
              </w:rPr>
              <w:t xml:space="preserve">_ (из </w:t>
            </w:r>
            <w:r>
              <w:rPr>
                <w:b/>
                <w:sz w:val="28"/>
                <w:szCs w:val="28"/>
              </w:rPr>
              <w:t>8</w:t>
            </w:r>
            <w:r w:rsidRPr="00C62AA3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754" w:type="pct"/>
            <w:shd w:val="clear" w:color="auto" w:fill="E2EFD9" w:themeFill="accent6" w:themeFillTint="33"/>
          </w:tcPr>
          <w:p w14:paraId="349C4D09" w14:textId="77777777" w:rsidR="00D24D7E" w:rsidRPr="00C62AA3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  <w:r w:rsidRPr="00C62AA3">
              <w:rPr>
                <w:b/>
                <w:sz w:val="28"/>
                <w:szCs w:val="28"/>
              </w:rPr>
              <w:t xml:space="preserve">Рекомендованный показатель – 100% </w:t>
            </w:r>
          </w:p>
        </w:tc>
        <w:tc>
          <w:tcPr>
            <w:tcW w:w="551" w:type="pct"/>
            <w:shd w:val="clear" w:color="auto" w:fill="E2EFD9" w:themeFill="accent6" w:themeFillTint="33"/>
          </w:tcPr>
          <w:p w14:paraId="6B4421B1" w14:textId="77777777" w:rsidR="00D24D7E" w:rsidRPr="00C62AA3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14:paraId="77945C21" w14:textId="77777777" w:rsidR="00D24D7E" w:rsidRDefault="00D24D7E" w:rsidP="00D24D7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textWrapping" w:clear="all"/>
      </w:r>
    </w:p>
    <w:p w14:paraId="119F4BD6" w14:textId="77777777" w:rsidR="00D24D7E" w:rsidRDefault="00D24D7E" w:rsidP="00D24D7E">
      <w:pPr>
        <w:rPr>
          <w:b/>
          <w:bCs/>
        </w:rPr>
      </w:pPr>
      <w:r>
        <w:rPr>
          <w:b/>
          <w:bCs/>
        </w:rPr>
        <w:br w:type="page"/>
      </w:r>
    </w:p>
    <w:p w14:paraId="272D0F4F" w14:textId="77777777" w:rsidR="00D24D7E" w:rsidRPr="008920C7" w:rsidRDefault="00D24D7E" w:rsidP="00D24D7E">
      <w:pPr>
        <w:pStyle w:val="a7"/>
        <w:widowControl/>
        <w:numPr>
          <w:ilvl w:val="0"/>
          <w:numId w:val="16"/>
        </w:numPr>
        <w:shd w:val="clear" w:color="auto" w:fill="D9D9D9" w:themeFill="background1" w:themeFillShade="D9"/>
        <w:autoSpaceDE/>
        <w:autoSpaceDN/>
        <w:spacing w:before="0" w:after="200" w:line="276" w:lineRule="auto"/>
        <w:contextualSpacing/>
        <w:rPr>
          <w:b/>
          <w:sz w:val="28"/>
          <w:szCs w:val="28"/>
        </w:rPr>
      </w:pPr>
      <w:r w:rsidRPr="008920C7">
        <w:rPr>
          <w:b/>
          <w:bCs/>
          <w:sz w:val="28"/>
          <w:szCs w:val="28"/>
        </w:rPr>
        <w:lastRenderedPageBreak/>
        <w:t>Среднесрочная программа</w:t>
      </w:r>
    </w:p>
    <w:tbl>
      <w:tblPr>
        <w:tblpPr w:leftFromText="180" w:rightFromText="180" w:vertAnchor="text" w:tblpY="1"/>
        <w:tblOverlap w:val="never"/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2"/>
        <w:gridCol w:w="908"/>
        <w:gridCol w:w="905"/>
        <w:gridCol w:w="9"/>
        <w:gridCol w:w="6064"/>
        <w:gridCol w:w="1670"/>
      </w:tblGrid>
      <w:tr w:rsidR="00D24D7E" w:rsidRPr="00F32DBE" w14:paraId="0BBD08BA" w14:textId="77777777" w:rsidTr="008920C7">
        <w:trPr>
          <w:trHeight w:val="100"/>
          <w:tblHeader/>
        </w:trPr>
        <w:tc>
          <w:tcPr>
            <w:tcW w:w="1812" w:type="pct"/>
            <w:shd w:val="clear" w:color="auto" w:fill="D9E2F3" w:themeFill="accent5" w:themeFillTint="33"/>
          </w:tcPr>
          <w:p w14:paraId="06B116E1" w14:textId="77777777" w:rsidR="00D24D7E" w:rsidRPr="00F32DB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32DBE">
              <w:rPr>
                <w:b/>
                <w:sz w:val="28"/>
                <w:szCs w:val="28"/>
              </w:rPr>
              <w:t>Название пункта</w:t>
            </w:r>
          </w:p>
        </w:tc>
        <w:tc>
          <w:tcPr>
            <w:tcW w:w="303" w:type="pct"/>
            <w:shd w:val="clear" w:color="auto" w:fill="D9E2F3" w:themeFill="accent5" w:themeFillTint="33"/>
          </w:tcPr>
          <w:p w14:paraId="52C76CA9" w14:textId="77777777" w:rsidR="00D24D7E" w:rsidRPr="00F32DBE" w:rsidRDefault="00D24D7E" w:rsidP="008920C7">
            <w:pPr>
              <w:pStyle w:val="Default"/>
              <w:jc w:val="center"/>
              <w:rPr>
                <w:b/>
              </w:rPr>
            </w:pPr>
            <w:r w:rsidRPr="00F32DBE">
              <w:rPr>
                <w:b/>
              </w:rPr>
              <w:t>Да (1)</w:t>
            </w:r>
          </w:p>
        </w:tc>
        <w:tc>
          <w:tcPr>
            <w:tcW w:w="305" w:type="pct"/>
            <w:gridSpan w:val="2"/>
            <w:shd w:val="clear" w:color="auto" w:fill="D9E2F3" w:themeFill="accent5" w:themeFillTint="33"/>
          </w:tcPr>
          <w:p w14:paraId="47A06EB4" w14:textId="77777777" w:rsidR="00D24D7E" w:rsidRPr="00F32DBE" w:rsidRDefault="00D24D7E" w:rsidP="008920C7">
            <w:pPr>
              <w:pStyle w:val="Default"/>
              <w:jc w:val="center"/>
              <w:rPr>
                <w:b/>
              </w:rPr>
            </w:pPr>
            <w:r w:rsidRPr="00F32DBE">
              <w:rPr>
                <w:b/>
              </w:rPr>
              <w:t>Нет (0)</w:t>
            </w:r>
          </w:p>
        </w:tc>
        <w:tc>
          <w:tcPr>
            <w:tcW w:w="2023" w:type="pct"/>
            <w:shd w:val="clear" w:color="auto" w:fill="D9E2F3" w:themeFill="accent5" w:themeFillTint="33"/>
          </w:tcPr>
          <w:p w14:paraId="70C3CB06" w14:textId="77777777" w:rsidR="00D24D7E" w:rsidRPr="00F32DB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32DBE">
              <w:rPr>
                <w:b/>
                <w:sz w:val="28"/>
                <w:szCs w:val="28"/>
              </w:rPr>
              <w:t>Комментарий</w:t>
            </w:r>
          </w:p>
        </w:tc>
        <w:tc>
          <w:tcPr>
            <w:tcW w:w="557" w:type="pct"/>
            <w:shd w:val="clear" w:color="auto" w:fill="D9E2F3" w:themeFill="accent5" w:themeFillTint="33"/>
          </w:tcPr>
          <w:p w14:paraId="2250AB01" w14:textId="77777777" w:rsidR="00D24D7E" w:rsidRPr="00C62AA3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Балл </w:t>
            </w:r>
            <w:r>
              <w:rPr>
                <w:b/>
                <w:sz w:val="28"/>
                <w:szCs w:val="28"/>
              </w:rPr>
              <w:br/>
            </w:r>
            <w:r w:rsidRPr="00110B3C">
              <w:rPr>
                <w:sz w:val="22"/>
                <w:szCs w:val="22"/>
              </w:rPr>
              <w:t>МБОУ Весёловская СШ №2</w:t>
            </w:r>
          </w:p>
        </w:tc>
      </w:tr>
      <w:tr w:rsidR="00D24D7E" w:rsidRPr="00F827A4" w14:paraId="1BAD7ADD" w14:textId="77777777" w:rsidTr="008920C7">
        <w:trPr>
          <w:trHeight w:val="98"/>
        </w:trPr>
        <w:tc>
          <w:tcPr>
            <w:tcW w:w="4443" w:type="pct"/>
            <w:gridSpan w:val="5"/>
          </w:tcPr>
          <w:p w14:paraId="6E04865C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557" w:type="pct"/>
          </w:tcPr>
          <w:p w14:paraId="3EA35981" w14:textId="77777777" w:rsidR="00D24D7E" w:rsidRPr="00F827A4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F827A4" w14:paraId="42EC3BAF" w14:textId="77777777" w:rsidTr="008920C7">
        <w:trPr>
          <w:trHeight w:val="100"/>
        </w:trPr>
        <w:tc>
          <w:tcPr>
            <w:tcW w:w="1812" w:type="pct"/>
          </w:tcPr>
          <w:p w14:paraId="694F3152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Дата, подпись, печать </w:t>
            </w:r>
            <w:r>
              <w:rPr>
                <w:color w:val="FF0000"/>
                <w:sz w:val="28"/>
                <w:szCs w:val="28"/>
              </w:rPr>
              <w:t>(в 2021 г.</w:t>
            </w:r>
            <w:r w:rsidRPr="005F770B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03" w:type="pct"/>
          </w:tcPr>
          <w:p w14:paraId="1E240A1B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28" w:type="pct"/>
            <w:gridSpan w:val="3"/>
          </w:tcPr>
          <w:p w14:paraId="67A47630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57" w:type="pct"/>
          </w:tcPr>
          <w:p w14:paraId="2B56FB1C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F827A4" w14:paraId="1493F8B9" w14:textId="77777777" w:rsidTr="008920C7">
        <w:trPr>
          <w:trHeight w:val="100"/>
        </w:trPr>
        <w:tc>
          <w:tcPr>
            <w:tcW w:w="1812" w:type="pct"/>
          </w:tcPr>
          <w:p w14:paraId="7BBA9298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Согласование директором </w:t>
            </w:r>
          </w:p>
        </w:tc>
        <w:tc>
          <w:tcPr>
            <w:tcW w:w="303" w:type="pct"/>
          </w:tcPr>
          <w:p w14:paraId="3F96D23F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28" w:type="pct"/>
            <w:gridSpan w:val="3"/>
          </w:tcPr>
          <w:p w14:paraId="180C8CA3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57" w:type="pct"/>
          </w:tcPr>
          <w:p w14:paraId="347C0336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F827A4" w14:paraId="2382034E" w14:textId="77777777" w:rsidTr="008920C7">
        <w:trPr>
          <w:trHeight w:val="98"/>
        </w:trPr>
        <w:tc>
          <w:tcPr>
            <w:tcW w:w="4443" w:type="pct"/>
            <w:gridSpan w:val="5"/>
          </w:tcPr>
          <w:p w14:paraId="0BB99D56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b/>
                <w:bCs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557" w:type="pct"/>
          </w:tcPr>
          <w:p w14:paraId="6AD5B4B2" w14:textId="77777777" w:rsidR="00D24D7E" w:rsidRPr="00F827A4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F827A4" w14:paraId="47E44EFE" w14:textId="77777777" w:rsidTr="008920C7">
        <w:trPr>
          <w:trHeight w:val="666"/>
        </w:trPr>
        <w:tc>
          <w:tcPr>
            <w:tcW w:w="1812" w:type="pct"/>
          </w:tcPr>
          <w:p w14:paraId="4DC59DE1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Указаны цель и задачи по выбранным рискам </w:t>
            </w:r>
          </w:p>
        </w:tc>
        <w:tc>
          <w:tcPr>
            <w:tcW w:w="303" w:type="pct"/>
          </w:tcPr>
          <w:p w14:paraId="314692B6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05" w:type="pct"/>
            <w:gridSpan w:val="2"/>
          </w:tcPr>
          <w:p w14:paraId="7B771F03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23" w:type="pct"/>
          </w:tcPr>
          <w:p w14:paraId="23EDC08F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В соответствии с Концепцией </w:t>
            </w:r>
          </w:p>
          <w:p w14:paraId="7300FB33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Задачи в рамках поставленных целей описаны согласно хронологической последовательности и возможности их реализации в установленные сроки </w:t>
            </w:r>
          </w:p>
        </w:tc>
        <w:tc>
          <w:tcPr>
            <w:tcW w:w="557" w:type="pct"/>
          </w:tcPr>
          <w:p w14:paraId="07B1B7C9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F827A4" w14:paraId="2FD13B23" w14:textId="77777777" w:rsidTr="008920C7">
        <w:trPr>
          <w:trHeight w:val="288"/>
        </w:trPr>
        <w:tc>
          <w:tcPr>
            <w:tcW w:w="4443" w:type="pct"/>
            <w:gridSpan w:val="5"/>
          </w:tcPr>
          <w:p w14:paraId="1CB75039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b/>
                <w:bCs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557" w:type="pct"/>
          </w:tcPr>
          <w:p w14:paraId="3F8D6E67" w14:textId="77777777" w:rsidR="00D24D7E" w:rsidRPr="00F827A4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F827A4" w14:paraId="5E7C8D32" w14:textId="77777777" w:rsidTr="008920C7">
        <w:trPr>
          <w:trHeight w:val="733"/>
        </w:trPr>
        <w:tc>
          <w:tcPr>
            <w:tcW w:w="1812" w:type="pct"/>
          </w:tcPr>
          <w:p w14:paraId="08D67FC4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По каждой цели, есть соответствующие ей показатели </w:t>
            </w:r>
          </w:p>
        </w:tc>
        <w:tc>
          <w:tcPr>
            <w:tcW w:w="303" w:type="pct"/>
          </w:tcPr>
          <w:p w14:paraId="27F031B6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05" w:type="pct"/>
            <w:gridSpan w:val="2"/>
          </w:tcPr>
          <w:p w14:paraId="44AFCCBD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23" w:type="pct"/>
          </w:tcPr>
          <w:p w14:paraId="274E3C4A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>Показатель должен демонстрировать, каким образом школа достигнет положительного решения поставл</w:t>
            </w:r>
            <w:r>
              <w:rPr>
                <w:sz w:val="28"/>
                <w:szCs w:val="28"/>
              </w:rPr>
              <w:t xml:space="preserve">енной цели и выполнения задач. </w:t>
            </w:r>
            <w:r w:rsidRPr="00F827A4">
              <w:rPr>
                <w:sz w:val="28"/>
                <w:szCs w:val="28"/>
              </w:rPr>
              <w:t xml:space="preserve">Показатель может быть как количественным, так и качественным </w:t>
            </w:r>
          </w:p>
        </w:tc>
        <w:tc>
          <w:tcPr>
            <w:tcW w:w="557" w:type="pct"/>
          </w:tcPr>
          <w:p w14:paraId="7F6B9D40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F827A4" w14:paraId="48834DB0" w14:textId="77777777" w:rsidTr="008920C7">
        <w:trPr>
          <w:trHeight w:val="415"/>
        </w:trPr>
        <w:tc>
          <w:tcPr>
            <w:tcW w:w="4443" w:type="pct"/>
            <w:gridSpan w:val="5"/>
          </w:tcPr>
          <w:p w14:paraId="6B419532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b/>
                <w:bCs/>
                <w:sz w:val="28"/>
                <w:szCs w:val="28"/>
              </w:rPr>
              <w:t xml:space="preserve">Основные мероприятия или проекты Программы/ перечень подпрограмм </w:t>
            </w:r>
          </w:p>
        </w:tc>
        <w:tc>
          <w:tcPr>
            <w:tcW w:w="557" w:type="pct"/>
          </w:tcPr>
          <w:p w14:paraId="4E059DCB" w14:textId="77777777" w:rsidR="00D24D7E" w:rsidRPr="00F827A4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F827A4" w14:paraId="0AC0E33F" w14:textId="77777777" w:rsidTr="008920C7">
        <w:trPr>
          <w:trHeight w:val="226"/>
        </w:trPr>
        <w:tc>
          <w:tcPr>
            <w:tcW w:w="1812" w:type="pct"/>
          </w:tcPr>
          <w:p w14:paraId="704823B7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Перечислены все выбранные риски в качестве подпрограмм </w:t>
            </w:r>
          </w:p>
        </w:tc>
        <w:tc>
          <w:tcPr>
            <w:tcW w:w="303" w:type="pct"/>
          </w:tcPr>
          <w:p w14:paraId="1A8F07F6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05" w:type="pct"/>
            <w:gridSpan w:val="2"/>
          </w:tcPr>
          <w:p w14:paraId="7C31322B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23" w:type="pct"/>
          </w:tcPr>
          <w:p w14:paraId="065E989B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Показатель должен содержать цели и задачи каждой из подпрограмм </w:t>
            </w:r>
          </w:p>
        </w:tc>
        <w:tc>
          <w:tcPr>
            <w:tcW w:w="557" w:type="pct"/>
          </w:tcPr>
          <w:p w14:paraId="761124E2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F827A4" w14:paraId="63DB0264" w14:textId="77777777" w:rsidTr="008920C7">
        <w:trPr>
          <w:trHeight w:val="480"/>
        </w:trPr>
        <w:tc>
          <w:tcPr>
            <w:tcW w:w="1812" w:type="pct"/>
          </w:tcPr>
          <w:p w14:paraId="24DAA627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Подпрограммы содержат план-график мероприятий, направленных на достижение цели и задач </w:t>
            </w:r>
          </w:p>
        </w:tc>
        <w:tc>
          <w:tcPr>
            <w:tcW w:w="303" w:type="pct"/>
          </w:tcPr>
          <w:p w14:paraId="7324FDD5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05" w:type="pct"/>
            <w:gridSpan w:val="2"/>
          </w:tcPr>
          <w:p w14:paraId="6D2AC225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23" w:type="pct"/>
          </w:tcPr>
          <w:p w14:paraId="1C6709B1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Важно наличие в плане-графике задачи, дат реализации всех планируемых мероприятий по задаче, ответственных лиц </w:t>
            </w:r>
          </w:p>
        </w:tc>
        <w:tc>
          <w:tcPr>
            <w:tcW w:w="557" w:type="pct"/>
          </w:tcPr>
          <w:p w14:paraId="37EB95B5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F827A4" w14:paraId="583A4F13" w14:textId="77777777" w:rsidTr="008920C7">
        <w:trPr>
          <w:trHeight w:val="415"/>
        </w:trPr>
        <w:tc>
          <w:tcPr>
            <w:tcW w:w="4443" w:type="pct"/>
            <w:gridSpan w:val="5"/>
          </w:tcPr>
          <w:p w14:paraId="63F794A9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57" w:type="pct"/>
          </w:tcPr>
          <w:p w14:paraId="2C0F0B89" w14:textId="77777777" w:rsidR="00D24D7E" w:rsidRPr="00F827A4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F827A4" w14:paraId="38199356" w14:textId="77777777" w:rsidTr="008920C7">
        <w:trPr>
          <w:trHeight w:val="480"/>
        </w:trPr>
        <w:tc>
          <w:tcPr>
            <w:tcW w:w="1812" w:type="pct"/>
          </w:tcPr>
          <w:p w14:paraId="4FF8709B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Описаны ожидаемые конечные результаты реализации Программы в соответствии с целью и задачами </w:t>
            </w:r>
          </w:p>
        </w:tc>
        <w:tc>
          <w:tcPr>
            <w:tcW w:w="303" w:type="pct"/>
          </w:tcPr>
          <w:p w14:paraId="0904C8F2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05" w:type="pct"/>
            <w:gridSpan w:val="2"/>
          </w:tcPr>
          <w:p w14:paraId="179DAF34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23" w:type="pct"/>
          </w:tcPr>
          <w:p w14:paraId="175715B7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Конечные результаты желательно представить в виде изменений, отражающих эффект от </w:t>
            </w:r>
            <w:r w:rsidRPr="00F827A4">
              <w:rPr>
                <w:sz w:val="28"/>
                <w:szCs w:val="28"/>
              </w:rPr>
              <w:lastRenderedPageBreak/>
              <w:t xml:space="preserve">реализованных мер в соответствии с выбранными показателями </w:t>
            </w:r>
          </w:p>
        </w:tc>
        <w:tc>
          <w:tcPr>
            <w:tcW w:w="557" w:type="pct"/>
          </w:tcPr>
          <w:p w14:paraId="02E8CD53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D24D7E" w:rsidRPr="00F827A4" w14:paraId="0039B1E7" w14:textId="77777777" w:rsidTr="008920C7">
        <w:trPr>
          <w:trHeight w:val="98"/>
        </w:trPr>
        <w:tc>
          <w:tcPr>
            <w:tcW w:w="4443" w:type="pct"/>
            <w:gridSpan w:val="5"/>
          </w:tcPr>
          <w:p w14:paraId="48362E33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b/>
                <w:bCs/>
                <w:sz w:val="28"/>
                <w:szCs w:val="28"/>
              </w:rPr>
              <w:lastRenderedPageBreak/>
              <w:t xml:space="preserve">Исполнители программы </w:t>
            </w:r>
          </w:p>
        </w:tc>
        <w:tc>
          <w:tcPr>
            <w:tcW w:w="557" w:type="pct"/>
          </w:tcPr>
          <w:p w14:paraId="619730D8" w14:textId="77777777" w:rsidR="00D24D7E" w:rsidRPr="00F827A4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F827A4" w14:paraId="72DEC29B" w14:textId="77777777" w:rsidTr="008920C7">
        <w:trPr>
          <w:trHeight w:val="861"/>
        </w:trPr>
        <w:tc>
          <w:tcPr>
            <w:tcW w:w="1812" w:type="pct"/>
          </w:tcPr>
          <w:p w14:paraId="406A9FD1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Указаны участники образовательного процесса, принимающие участие в реализации программы </w:t>
            </w:r>
          </w:p>
        </w:tc>
        <w:tc>
          <w:tcPr>
            <w:tcW w:w="303" w:type="pct"/>
          </w:tcPr>
          <w:p w14:paraId="5581F7E8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05" w:type="pct"/>
            <w:gridSpan w:val="2"/>
          </w:tcPr>
          <w:p w14:paraId="7610657B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23" w:type="pct"/>
          </w:tcPr>
          <w:p w14:paraId="6E121698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 w:rsidRPr="00F827A4">
              <w:rPr>
                <w:sz w:val="28"/>
                <w:szCs w:val="28"/>
              </w:rPr>
              <w:t xml:space="preserve">В разделе могут быть указаны участники образовательных отношений, принимающие участие в реализации конкретной меры, а также объем их участия. При этом, конечная ответственность за реализации меры не делегируется, но остается за администрацией школы </w:t>
            </w:r>
          </w:p>
        </w:tc>
        <w:tc>
          <w:tcPr>
            <w:tcW w:w="557" w:type="pct"/>
          </w:tcPr>
          <w:p w14:paraId="46F9A93F" w14:textId="77777777" w:rsidR="00D24D7E" w:rsidRPr="00F827A4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F827A4" w14:paraId="0BAA2713" w14:textId="77777777" w:rsidTr="008920C7">
        <w:trPr>
          <w:trHeight w:val="861"/>
        </w:trPr>
        <w:tc>
          <w:tcPr>
            <w:tcW w:w="1812" w:type="pct"/>
          </w:tcPr>
          <w:p w14:paraId="66DCA3A6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b/>
                <w:sz w:val="28"/>
                <w:szCs w:val="28"/>
              </w:rPr>
              <w:t>Среднесрочная программа</w:t>
            </w:r>
            <w:r w:rsidRPr="008920C7">
              <w:rPr>
                <w:sz w:val="28"/>
                <w:szCs w:val="28"/>
              </w:rPr>
              <w:t xml:space="preserve"> </w:t>
            </w:r>
            <w:r w:rsidRPr="008920C7">
              <w:rPr>
                <w:b/>
                <w:bCs/>
                <w:sz w:val="28"/>
                <w:szCs w:val="28"/>
              </w:rPr>
              <w:t>утверждена куратором до 15 сентября 2021 года</w:t>
            </w:r>
          </w:p>
        </w:tc>
        <w:tc>
          <w:tcPr>
            <w:tcW w:w="303" w:type="pct"/>
          </w:tcPr>
          <w:p w14:paraId="397F1483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  <w:gridSpan w:val="2"/>
          </w:tcPr>
          <w:p w14:paraId="5B42AD12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sz w:val="28"/>
                <w:szCs w:val="28"/>
              </w:rPr>
              <w:t>0</w:t>
            </w:r>
          </w:p>
        </w:tc>
        <w:tc>
          <w:tcPr>
            <w:tcW w:w="2023" w:type="pct"/>
          </w:tcPr>
          <w:p w14:paraId="27F67052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14:paraId="343FB908" w14:textId="01077750" w:rsidR="00D24D7E" w:rsidRPr="008920C7" w:rsidRDefault="00BD1A3B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E34A07" w14:paraId="32E00C23" w14:textId="77777777" w:rsidTr="008920C7">
        <w:trPr>
          <w:trHeight w:val="100"/>
        </w:trPr>
        <w:tc>
          <w:tcPr>
            <w:tcW w:w="1812" w:type="pct"/>
            <w:shd w:val="clear" w:color="auto" w:fill="E2EFD9" w:themeFill="accent6" w:themeFillTint="33"/>
          </w:tcPr>
          <w:p w14:paraId="19A9BC1A" w14:textId="77777777" w:rsidR="00D24D7E" w:rsidRPr="00E34A07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  <w:r w:rsidRPr="00E34A0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605" w:type="pct"/>
            <w:gridSpan w:val="2"/>
            <w:shd w:val="clear" w:color="auto" w:fill="E2EFD9" w:themeFill="accent6" w:themeFillTint="33"/>
          </w:tcPr>
          <w:p w14:paraId="1FA1EDC4" w14:textId="35A67930" w:rsidR="00D24D7E" w:rsidRPr="00E34A07" w:rsidRDefault="00D24D7E" w:rsidP="00BD1A3B">
            <w:pPr>
              <w:pStyle w:val="Default"/>
              <w:rPr>
                <w:b/>
                <w:sz w:val="28"/>
                <w:szCs w:val="28"/>
              </w:rPr>
            </w:pPr>
            <w:r w:rsidRPr="00E34A07">
              <w:rPr>
                <w:b/>
                <w:sz w:val="28"/>
                <w:szCs w:val="28"/>
              </w:rPr>
              <w:t>___</w:t>
            </w:r>
            <w:r w:rsidR="00BD1A3B">
              <w:rPr>
                <w:b/>
                <w:sz w:val="28"/>
                <w:szCs w:val="28"/>
              </w:rPr>
              <w:t>9</w:t>
            </w:r>
            <w:r w:rsidRPr="00E34A07">
              <w:rPr>
                <w:b/>
                <w:sz w:val="28"/>
                <w:szCs w:val="28"/>
              </w:rPr>
              <w:t xml:space="preserve"> (из 9) </w:t>
            </w:r>
          </w:p>
        </w:tc>
        <w:tc>
          <w:tcPr>
            <w:tcW w:w="2026" w:type="pct"/>
            <w:gridSpan w:val="2"/>
            <w:shd w:val="clear" w:color="auto" w:fill="E2EFD9" w:themeFill="accent6" w:themeFillTint="33"/>
          </w:tcPr>
          <w:p w14:paraId="222B3426" w14:textId="77777777" w:rsidR="00D24D7E" w:rsidRPr="00E34A07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  <w:r w:rsidRPr="00E34A07">
              <w:rPr>
                <w:b/>
                <w:sz w:val="28"/>
                <w:szCs w:val="28"/>
              </w:rPr>
              <w:t xml:space="preserve">Рекомендованный показатель – 100% </w:t>
            </w:r>
          </w:p>
        </w:tc>
        <w:tc>
          <w:tcPr>
            <w:tcW w:w="557" w:type="pct"/>
            <w:shd w:val="clear" w:color="auto" w:fill="E2EFD9" w:themeFill="accent6" w:themeFillTint="33"/>
          </w:tcPr>
          <w:p w14:paraId="6E7C5544" w14:textId="77777777" w:rsidR="00D24D7E" w:rsidRPr="00E34A07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14:paraId="583E6D0F" w14:textId="77777777" w:rsidR="00D24D7E" w:rsidRDefault="00D24D7E" w:rsidP="00D24D7E">
      <w:pPr>
        <w:rPr>
          <w:b/>
        </w:rPr>
      </w:pPr>
      <w:r>
        <w:rPr>
          <w:b/>
        </w:rPr>
        <w:br w:type="textWrapping" w:clear="all"/>
      </w:r>
    </w:p>
    <w:p w14:paraId="6DEACA30" w14:textId="77777777" w:rsidR="00D24D7E" w:rsidRDefault="00D24D7E" w:rsidP="00D24D7E">
      <w:pPr>
        <w:rPr>
          <w:b/>
        </w:rPr>
      </w:pPr>
    </w:p>
    <w:p w14:paraId="635B894C" w14:textId="77777777" w:rsidR="00D24D7E" w:rsidRDefault="00D24D7E" w:rsidP="00D24D7E">
      <w:pPr>
        <w:rPr>
          <w:b/>
        </w:rPr>
      </w:pPr>
      <w:r>
        <w:rPr>
          <w:b/>
        </w:rPr>
        <w:br w:type="page"/>
      </w:r>
    </w:p>
    <w:p w14:paraId="49AF1E2C" w14:textId="77777777" w:rsidR="00D24D7E" w:rsidRPr="008920C7" w:rsidRDefault="00D24D7E" w:rsidP="00D24D7E">
      <w:pPr>
        <w:jc w:val="center"/>
        <w:rPr>
          <w:b/>
          <w:sz w:val="28"/>
          <w:szCs w:val="28"/>
        </w:rPr>
      </w:pPr>
      <w:r w:rsidRPr="008920C7">
        <w:rPr>
          <w:b/>
          <w:sz w:val="28"/>
          <w:szCs w:val="28"/>
        </w:rPr>
        <w:lastRenderedPageBreak/>
        <w:t xml:space="preserve">Программа антирисковых мер по направлению </w:t>
      </w:r>
      <w:r w:rsidRPr="008920C7">
        <w:rPr>
          <w:b/>
          <w:sz w:val="28"/>
          <w:szCs w:val="28"/>
          <w:u w:val="single"/>
        </w:rPr>
        <w:t>Риск 1. Низкий уровень оснащения школы</w:t>
      </w:r>
    </w:p>
    <w:p w14:paraId="5E255799" w14:textId="77777777" w:rsidR="00D24D7E" w:rsidRPr="00370108" w:rsidRDefault="00D24D7E" w:rsidP="00D24D7E">
      <w:pPr>
        <w:pStyle w:val="a7"/>
        <w:widowControl/>
        <w:numPr>
          <w:ilvl w:val="0"/>
          <w:numId w:val="16"/>
        </w:numPr>
        <w:shd w:val="clear" w:color="auto" w:fill="D9D9D9" w:themeFill="background1" w:themeFillShade="D9"/>
        <w:autoSpaceDE/>
        <w:autoSpaceDN/>
        <w:spacing w:before="0" w:after="200" w:line="276" w:lineRule="auto"/>
        <w:contextualSpacing/>
        <w:rPr>
          <w:b/>
          <w:color w:val="FF0000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3"/>
        <w:gridCol w:w="910"/>
        <w:gridCol w:w="1070"/>
        <w:gridCol w:w="6134"/>
        <w:gridCol w:w="1490"/>
      </w:tblGrid>
      <w:tr w:rsidR="00D24D7E" w:rsidRPr="0066298E" w14:paraId="0834CB64" w14:textId="77777777" w:rsidTr="008920C7">
        <w:trPr>
          <w:trHeight w:val="100"/>
          <w:tblHeader/>
        </w:trPr>
        <w:tc>
          <w:tcPr>
            <w:tcW w:w="1770" w:type="pct"/>
            <w:shd w:val="clear" w:color="auto" w:fill="D9E2F3" w:themeFill="accent5" w:themeFillTint="33"/>
          </w:tcPr>
          <w:p w14:paraId="599E6BB6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Название пункта</w:t>
            </w:r>
          </w:p>
        </w:tc>
        <w:tc>
          <w:tcPr>
            <w:tcW w:w="306" w:type="pct"/>
            <w:shd w:val="clear" w:color="auto" w:fill="D9E2F3" w:themeFill="accent5" w:themeFillTint="33"/>
          </w:tcPr>
          <w:p w14:paraId="2D970ADF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Да (1)</w:t>
            </w:r>
          </w:p>
        </w:tc>
        <w:tc>
          <w:tcPr>
            <w:tcW w:w="360" w:type="pct"/>
            <w:shd w:val="clear" w:color="auto" w:fill="D9E2F3" w:themeFill="accent5" w:themeFillTint="33"/>
          </w:tcPr>
          <w:p w14:paraId="1688DA1E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Нет (0)</w:t>
            </w:r>
          </w:p>
        </w:tc>
        <w:tc>
          <w:tcPr>
            <w:tcW w:w="2063" w:type="pct"/>
            <w:shd w:val="clear" w:color="auto" w:fill="D9E2F3" w:themeFill="accent5" w:themeFillTint="33"/>
          </w:tcPr>
          <w:p w14:paraId="1B2460DB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Комментарий</w:t>
            </w:r>
          </w:p>
        </w:tc>
        <w:tc>
          <w:tcPr>
            <w:tcW w:w="501" w:type="pct"/>
            <w:shd w:val="clear" w:color="auto" w:fill="D9E2F3" w:themeFill="accent5" w:themeFillTint="33"/>
          </w:tcPr>
          <w:p w14:paraId="5DA46EA0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B3C">
              <w:rPr>
                <w:sz w:val="22"/>
                <w:szCs w:val="22"/>
              </w:rPr>
              <w:t>МБОУ Весёловская СШ №2</w:t>
            </w:r>
          </w:p>
        </w:tc>
      </w:tr>
      <w:tr w:rsidR="00D24D7E" w:rsidRPr="0066298E" w14:paraId="063D1948" w14:textId="77777777" w:rsidTr="008920C7">
        <w:trPr>
          <w:trHeight w:val="98"/>
        </w:trPr>
        <w:tc>
          <w:tcPr>
            <w:tcW w:w="4499" w:type="pct"/>
            <w:gridSpan w:val="4"/>
          </w:tcPr>
          <w:p w14:paraId="6C6B77F1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501" w:type="pct"/>
          </w:tcPr>
          <w:p w14:paraId="71E556BA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7397EA12" w14:textId="77777777" w:rsidTr="008920C7">
        <w:trPr>
          <w:trHeight w:val="100"/>
        </w:trPr>
        <w:tc>
          <w:tcPr>
            <w:tcW w:w="1770" w:type="pct"/>
          </w:tcPr>
          <w:p w14:paraId="70FF8E6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Дата, подпись, печать </w:t>
            </w:r>
            <w:r>
              <w:rPr>
                <w:color w:val="FF0000"/>
                <w:sz w:val="28"/>
                <w:szCs w:val="28"/>
              </w:rPr>
              <w:t>(в 2021 г.</w:t>
            </w:r>
            <w:r w:rsidRPr="0066298E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06" w:type="pct"/>
          </w:tcPr>
          <w:p w14:paraId="170829C5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23" w:type="pct"/>
            <w:gridSpan w:val="2"/>
          </w:tcPr>
          <w:p w14:paraId="2F371E5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01" w:type="pct"/>
          </w:tcPr>
          <w:p w14:paraId="7093DD26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3A66E493" w14:textId="77777777" w:rsidTr="008920C7">
        <w:trPr>
          <w:trHeight w:val="100"/>
        </w:trPr>
        <w:tc>
          <w:tcPr>
            <w:tcW w:w="1770" w:type="pct"/>
          </w:tcPr>
          <w:p w14:paraId="25FBAAB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Согласование директором </w:t>
            </w:r>
          </w:p>
        </w:tc>
        <w:tc>
          <w:tcPr>
            <w:tcW w:w="306" w:type="pct"/>
          </w:tcPr>
          <w:p w14:paraId="42D0801A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23" w:type="pct"/>
            <w:gridSpan w:val="2"/>
          </w:tcPr>
          <w:p w14:paraId="53CF2E93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01" w:type="pct"/>
          </w:tcPr>
          <w:p w14:paraId="4E3AA20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223CDF74" w14:textId="77777777" w:rsidTr="008920C7">
        <w:trPr>
          <w:trHeight w:val="98"/>
        </w:trPr>
        <w:tc>
          <w:tcPr>
            <w:tcW w:w="4499" w:type="pct"/>
            <w:gridSpan w:val="4"/>
          </w:tcPr>
          <w:p w14:paraId="185BA2D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501" w:type="pct"/>
          </w:tcPr>
          <w:p w14:paraId="0E81BD03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3BED3E27" w14:textId="77777777" w:rsidTr="008920C7">
        <w:trPr>
          <w:trHeight w:val="666"/>
        </w:trPr>
        <w:tc>
          <w:tcPr>
            <w:tcW w:w="1770" w:type="pct"/>
          </w:tcPr>
          <w:p w14:paraId="145523E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Указаны цель и задачи реализации программы </w:t>
            </w:r>
          </w:p>
        </w:tc>
        <w:tc>
          <w:tcPr>
            <w:tcW w:w="306" w:type="pct"/>
          </w:tcPr>
          <w:p w14:paraId="2150438B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1F3BFC6C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5B4F754D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Сформулированые задачи в рамках поставленных целей описаны согласно хронологической последовательности и возможности их реализации в установленные сроки </w:t>
            </w:r>
          </w:p>
        </w:tc>
        <w:tc>
          <w:tcPr>
            <w:tcW w:w="501" w:type="pct"/>
          </w:tcPr>
          <w:p w14:paraId="12540269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140E1B44" w14:textId="77777777" w:rsidTr="008920C7">
        <w:trPr>
          <w:trHeight w:val="288"/>
        </w:trPr>
        <w:tc>
          <w:tcPr>
            <w:tcW w:w="4499" w:type="pct"/>
            <w:gridSpan w:val="4"/>
          </w:tcPr>
          <w:p w14:paraId="1776270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501" w:type="pct"/>
          </w:tcPr>
          <w:p w14:paraId="2AC2F3C2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0AF7E994" w14:textId="77777777" w:rsidTr="008920C7">
        <w:trPr>
          <w:trHeight w:val="734"/>
        </w:trPr>
        <w:tc>
          <w:tcPr>
            <w:tcW w:w="1770" w:type="pct"/>
          </w:tcPr>
          <w:p w14:paraId="7C38C59C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По каждой цели, есть соответствующие ей показатели </w:t>
            </w:r>
          </w:p>
        </w:tc>
        <w:tc>
          <w:tcPr>
            <w:tcW w:w="306" w:type="pct"/>
          </w:tcPr>
          <w:p w14:paraId="2901DD92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479DF31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1183BD62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Показатель должен демонстрировать, каким образом школа достигнет положительного решения поставленной цели и выполнения задач. Показатель может быть как количественным, так и качественным </w:t>
            </w:r>
          </w:p>
        </w:tc>
        <w:tc>
          <w:tcPr>
            <w:tcW w:w="501" w:type="pct"/>
          </w:tcPr>
          <w:p w14:paraId="06050E0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2B25169F" w14:textId="77777777" w:rsidTr="008920C7">
        <w:trPr>
          <w:trHeight w:val="415"/>
        </w:trPr>
        <w:tc>
          <w:tcPr>
            <w:tcW w:w="4499" w:type="pct"/>
            <w:gridSpan w:val="4"/>
          </w:tcPr>
          <w:p w14:paraId="63C88DBB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01" w:type="pct"/>
          </w:tcPr>
          <w:p w14:paraId="1FF23D44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12434534" w14:textId="77777777" w:rsidTr="008920C7">
        <w:trPr>
          <w:trHeight w:val="480"/>
        </w:trPr>
        <w:tc>
          <w:tcPr>
            <w:tcW w:w="1770" w:type="pct"/>
          </w:tcPr>
          <w:p w14:paraId="48E19F16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Подпрограммы содержат план-график мероприятий, направленных на достижение цели и задач </w:t>
            </w:r>
          </w:p>
        </w:tc>
        <w:tc>
          <w:tcPr>
            <w:tcW w:w="306" w:type="pct"/>
          </w:tcPr>
          <w:p w14:paraId="12A0FA3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44ABE70C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11CB93C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Важно наличие в плане-графике задачи, дат реализации всех планируемых мероприятий по задаче, ответственных лиц </w:t>
            </w:r>
          </w:p>
        </w:tc>
        <w:tc>
          <w:tcPr>
            <w:tcW w:w="501" w:type="pct"/>
          </w:tcPr>
          <w:p w14:paraId="49EFDECD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16B1B80B" w14:textId="77777777" w:rsidTr="008920C7">
        <w:trPr>
          <w:trHeight w:val="415"/>
        </w:trPr>
        <w:tc>
          <w:tcPr>
            <w:tcW w:w="4499" w:type="pct"/>
            <w:gridSpan w:val="4"/>
          </w:tcPr>
          <w:p w14:paraId="39C2907E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01" w:type="pct"/>
          </w:tcPr>
          <w:p w14:paraId="782DF8E1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117DB596" w14:textId="77777777" w:rsidTr="008920C7">
        <w:trPr>
          <w:trHeight w:val="480"/>
        </w:trPr>
        <w:tc>
          <w:tcPr>
            <w:tcW w:w="1770" w:type="pct"/>
          </w:tcPr>
          <w:p w14:paraId="3AEE2B7A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Описаны ожидаемые конечные результаты реализации Программы в соответствии с целью и задачами </w:t>
            </w:r>
          </w:p>
        </w:tc>
        <w:tc>
          <w:tcPr>
            <w:tcW w:w="306" w:type="pct"/>
          </w:tcPr>
          <w:p w14:paraId="5E06CAF9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45A5A2A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7E5CAABD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Конечные результаты желательно представить в виде изменений, отражающих эффект от реализованных мер в соответствии с выбранными показателями </w:t>
            </w:r>
          </w:p>
        </w:tc>
        <w:tc>
          <w:tcPr>
            <w:tcW w:w="501" w:type="pct"/>
          </w:tcPr>
          <w:p w14:paraId="440F13F7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37EB79E6" w14:textId="77777777" w:rsidTr="008920C7">
        <w:trPr>
          <w:trHeight w:val="98"/>
        </w:trPr>
        <w:tc>
          <w:tcPr>
            <w:tcW w:w="4499" w:type="pct"/>
            <w:gridSpan w:val="4"/>
          </w:tcPr>
          <w:p w14:paraId="1EAC009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501" w:type="pct"/>
          </w:tcPr>
          <w:p w14:paraId="479EF360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434C40E2" w14:textId="77777777" w:rsidTr="008920C7">
        <w:trPr>
          <w:trHeight w:val="861"/>
        </w:trPr>
        <w:tc>
          <w:tcPr>
            <w:tcW w:w="1770" w:type="pct"/>
          </w:tcPr>
          <w:p w14:paraId="5FB0461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lastRenderedPageBreak/>
              <w:t>Указаны участники образовательного процесса, принимающие участие в реализации программы и ответственные исполнители</w:t>
            </w:r>
          </w:p>
        </w:tc>
        <w:tc>
          <w:tcPr>
            <w:tcW w:w="306" w:type="pct"/>
          </w:tcPr>
          <w:p w14:paraId="087DE2E2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6075BB9C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1FAB42C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В разделе могут быть указаны участники образовательных отношений, принимающие участие в реализации конкретной меры, а также объем их участия. При этом, конечная ответственность за реализации меры не делегируется, но остается за администрацией школы </w:t>
            </w:r>
          </w:p>
        </w:tc>
        <w:tc>
          <w:tcPr>
            <w:tcW w:w="501" w:type="pct"/>
          </w:tcPr>
          <w:p w14:paraId="082D0CA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29F5AAC1" w14:textId="77777777" w:rsidTr="008920C7">
        <w:trPr>
          <w:trHeight w:val="435"/>
        </w:trPr>
        <w:tc>
          <w:tcPr>
            <w:tcW w:w="4499" w:type="pct"/>
            <w:gridSpan w:val="4"/>
          </w:tcPr>
          <w:p w14:paraId="5F61F77D" w14:textId="77777777" w:rsidR="00D24D7E" w:rsidRPr="0066298E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«Дорожная карта» реализации программы антирисковых мер</w:t>
            </w:r>
          </w:p>
        </w:tc>
        <w:tc>
          <w:tcPr>
            <w:tcW w:w="501" w:type="pct"/>
          </w:tcPr>
          <w:p w14:paraId="4C606B00" w14:textId="77777777" w:rsidR="00D24D7E" w:rsidRPr="0066298E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D24D7E" w:rsidRPr="0066298E" w14:paraId="6376A834" w14:textId="77777777" w:rsidTr="008920C7">
        <w:trPr>
          <w:trHeight w:val="861"/>
        </w:trPr>
        <w:tc>
          <w:tcPr>
            <w:tcW w:w="1770" w:type="pct"/>
          </w:tcPr>
          <w:p w14:paraId="50A47A17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Имеется дорожная карта (таблица мероприятий по реализации программы антирисковых мер) с планируемой датой реализации каждого мероприятия</w:t>
            </w:r>
          </w:p>
        </w:tc>
        <w:tc>
          <w:tcPr>
            <w:tcW w:w="306" w:type="pct"/>
          </w:tcPr>
          <w:p w14:paraId="50ECA53D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218BE9AE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0F908DDB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В «дорожной карте» расписаны в хронологическом порядке все мероприятия реализации программы</w:t>
            </w:r>
          </w:p>
        </w:tc>
        <w:tc>
          <w:tcPr>
            <w:tcW w:w="501" w:type="pct"/>
          </w:tcPr>
          <w:p w14:paraId="379ED5A3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386451EC" w14:textId="77777777" w:rsidTr="008920C7">
        <w:trPr>
          <w:trHeight w:val="861"/>
        </w:trPr>
        <w:tc>
          <w:tcPr>
            <w:tcW w:w="1770" w:type="pct"/>
          </w:tcPr>
          <w:p w14:paraId="5A1FB27F" w14:textId="4EE29C92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0257E2">
              <w:rPr>
                <w:b/>
                <w:sz w:val="28"/>
                <w:szCs w:val="28"/>
              </w:rPr>
              <w:t>Прикреплены подтверждающие документы</w:t>
            </w:r>
            <w:r>
              <w:rPr>
                <w:b/>
                <w:sz w:val="28"/>
                <w:szCs w:val="28"/>
              </w:rPr>
              <w:t xml:space="preserve"> по каждому запланированному мероприятию</w:t>
            </w:r>
            <w:r w:rsidR="00E33DB0">
              <w:rPr>
                <w:sz w:val="28"/>
                <w:szCs w:val="28"/>
              </w:rPr>
              <w:t xml:space="preserve"> (Этап 2</w:t>
            </w:r>
            <w:r w:rsidRPr="0066298E">
              <w:rPr>
                <w:sz w:val="28"/>
                <w:szCs w:val="28"/>
              </w:rPr>
              <w:t>)</w:t>
            </w:r>
          </w:p>
        </w:tc>
        <w:tc>
          <w:tcPr>
            <w:tcW w:w="306" w:type="pct"/>
          </w:tcPr>
          <w:p w14:paraId="0D0FA9A7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2CEC144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77D2D2DD" w14:textId="4194C6AF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П</w:t>
            </w:r>
            <w:r w:rsidR="00E33DB0">
              <w:rPr>
                <w:sz w:val="28"/>
                <w:szCs w:val="28"/>
              </w:rPr>
              <w:t>одтверждающие документы* (Этап 2</w:t>
            </w:r>
            <w:r w:rsidRPr="0066298E">
              <w:rPr>
                <w:sz w:val="28"/>
                <w:szCs w:val="28"/>
              </w:rPr>
              <w:t xml:space="preserve">) соотносятся с мероприятиями дорожной карты антирисковой программы.  </w:t>
            </w:r>
          </w:p>
        </w:tc>
        <w:tc>
          <w:tcPr>
            <w:tcW w:w="501" w:type="pct"/>
          </w:tcPr>
          <w:p w14:paraId="6DF057C7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3EBE941F" w14:textId="77777777" w:rsidTr="008920C7">
        <w:trPr>
          <w:trHeight w:val="861"/>
        </w:trPr>
        <w:tc>
          <w:tcPr>
            <w:tcW w:w="1770" w:type="pct"/>
          </w:tcPr>
          <w:p w14:paraId="7BA7A279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17F1C">
              <w:rPr>
                <w:color w:val="FF0000"/>
                <w:sz w:val="28"/>
                <w:szCs w:val="28"/>
              </w:rPr>
              <w:t>Необходимо обратить внимание, чтобы мероприятия дорожной карты были</w:t>
            </w:r>
            <w:r>
              <w:rPr>
                <w:color w:val="FF0000"/>
                <w:sz w:val="28"/>
                <w:szCs w:val="28"/>
              </w:rPr>
              <w:t xml:space="preserve"> запланированы </w:t>
            </w:r>
            <w:r w:rsidRPr="00617F1C">
              <w:rPr>
                <w:b/>
                <w:color w:val="FF0000"/>
                <w:sz w:val="28"/>
                <w:szCs w:val="28"/>
              </w:rPr>
              <w:t>до конца ноября 2021 года</w:t>
            </w:r>
            <w:r>
              <w:rPr>
                <w:b/>
                <w:color w:val="FF0000"/>
                <w:sz w:val="28"/>
                <w:szCs w:val="28"/>
              </w:rPr>
              <w:t xml:space="preserve"> (т.е. были планы и на 1 и на 2 полугодие)</w:t>
            </w:r>
          </w:p>
        </w:tc>
        <w:tc>
          <w:tcPr>
            <w:tcW w:w="306" w:type="pct"/>
          </w:tcPr>
          <w:p w14:paraId="6910F0B1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49EEB681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65DC4488" w14:textId="7CD24D7C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П</w:t>
            </w:r>
            <w:r w:rsidR="00E33DB0">
              <w:rPr>
                <w:sz w:val="28"/>
                <w:szCs w:val="28"/>
              </w:rPr>
              <w:t>одтверждающие документы* (Этап 2</w:t>
            </w:r>
            <w:r w:rsidRPr="0066298E">
              <w:rPr>
                <w:sz w:val="28"/>
                <w:szCs w:val="28"/>
              </w:rPr>
              <w:t xml:space="preserve">) позволяют подтвердить факт реализации мероприятий антирисковой программы </w:t>
            </w:r>
            <w:r w:rsidRPr="0066298E">
              <w:rPr>
                <w:i/>
                <w:sz w:val="28"/>
                <w:szCs w:val="28"/>
              </w:rPr>
              <w:t>Подтверждающие</w:t>
            </w:r>
            <w:r w:rsidR="00E33DB0">
              <w:rPr>
                <w:i/>
                <w:sz w:val="28"/>
                <w:szCs w:val="28"/>
              </w:rPr>
              <w:t xml:space="preserve"> документы* (Этап 2</w:t>
            </w:r>
            <w:r w:rsidRPr="0066298E">
              <w:rPr>
                <w:i/>
                <w:sz w:val="28"/>
                <w:szCs w:val="28"/>
              </w:rPr>
              <w:t>) оформлены правильно, согласно требованиям федерального координатора.</w:t>
            </w:r>
            <w:r w:rsidRPr="006629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" w:type="pct"/>
          </w:tcPr>
          <w:p w14:paraId="4E3E1529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755509BC" w14:textId="77777777" w:rsidTr="008920C7">
        <w:trPr>
          <w:trHeight w:val="861"/>
        </w:trPr>
        <w:tc>
          <w:tcPr>
            <w:tcW w:w="1770" w:type="pct"/>
          </w:tcPr>
          <w:p w14:paraId="30453504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b/>
                <w:sz w:val="28"/>
                <w:szCs w:val="28"/>
              </w:rPr>
              <w:t>Антирисковая программа</w:t>
            </w:r>
            <w:r w:rsidRPr="008920C7">
              <w:rPr>
                <w:sz w:val="28"/>
                <w:szCs w:val="28"/>
              </w:rPr>
              <w:t xml:space="preserve"> </w:t>
            </w:r>
            <w:r w:rsidRPr="008920C7">
              <w:rPr>
                <w:b/>
                <w:bCs/>
                <w:sz w:val="28"/>
                <w:szCs w:val="28"/>
              </w:rPr>
              <w:t>утверждена куратором до 15 сентября 2021 года</w:t>
            </w:r>
          </w:p>
        </w:tc>
        <w:tc>
          <w:tcPr>
            <w:tcW w:w="306" w:type="pct"/>
          </w:tcPr>
          <w:p w14:paraId="6A0FA66E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7570AAD7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7E56F4FC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1" w:type="pct"/>
          </w:tcPr>
          <w:p w14:paraId="6901638D" w14:textId="6D283462" w:rsidR="00D24D7E" w:rsidRPr="008920C7" w:rsidRDefault="00BD1A3B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5A7704A8" w14:textId="77777777" w:rsidTr="008920C7">
        <w:trPr>
          <w:trHeight w:val="100"/>
        </w:trPr>
        <w:tc>
          <w:tcPr>
            <w:tcW w:w="1770" w:type="pct"/>
            <w:shd w:val="clear" w:color="auto" w:fill="E2EFD9" w:themeFill="accent6" w:themeFillTint="33"/>
          </w:tcPr>
          <w:p w14:paraId="5A63789E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666" w:type="pct"/>
            <w:gridSpan w:val="2"/>
            <w:shd w:val="clear" w:color="auto" w:fill="E2EFD9" w:themeFill="accent6" w:themeFillTint="33"/>
          </w:tcPr>
          <w:p w14:paraId="35172109" w14:textId="48670ED5" w:rsidR="00D24D7E" w:rsidRPr="0066298E" w:rsidRDefault="00D24D7E" w:rsidP="00BD1A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BD1A3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__</w:t>
            </w:r>
            <w:r w:rsidRPr="0066298E">
              <w:rPr>
                <w:sz w:val="28"/>
                <w:szCs w:val="28"/>
              </w:rPr>
              <w:t xml:space="preserve"> (из 1</w:t>
            </w:r>
            <w:r>
              <w:rPr>
                <w:sz w:val="28"/>
                <w:szCs w:val="28"/>
              </w:rPr>
              <w:t>1</w:t>
            </w:r>
            <w:r w:rsidRPr="0066298E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63" w:type="pct"/>
            <w:shd w:val="clear" w:color="auto" w:fill="E2EFD9" w:themeFill="accent6" w:themeFillTint="33"/>
          </w:tcPr>
          <w:p w14:paraId="535B35BA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Рекомендованный показатель – 100% </w:t>
            </w:r>
          </w:p>
        </w:tc>
        <w:tc>
          <w:tcPr>
            <w:tcW w:w="501" w:type="pct"/>
            <w:shd w:val="clear" w:color="auto" w:fill="E2EFD9" w:themeFill="accent6" w:themeFillTint="33"/>
          </w:tcPr>
          <w:p w14:paraId="6D290A2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22FA8B5B" w14:textId="77777777" w:rsidR="00D24D7E" w:rsidRDefault="00D24D7E" w:rsidP="00D24D7E">
      <w:pPr>
        <w:jc w:val="both"/>
      </w:pPr>
    </w:p>
    <w:p w14:paraId="1D14D8E4" w14:textId="77777777" w:rsidR="008920C7" w:rsidRDefault="008920C7" w:rsidP="00D24D7E">
      <w:pPr>
        <w:jc w:val="center"/>
        <w:rPr>
          <w:b/>
        </w:rPr>
      </w:pPr>
    </w:p>
    <w:p w14:paraId="54163B68" w14:textId="77777777" w:rsidR="008920C7" w:rsidRDefault="008920C7" w:rsidP="00D24D7E">
      <w:pPr>
        <w:jc w:val="center"/>
        <w:rPr>
          <w:b/>
        </w:rPr>
      </w:pPr>
    </w:p>
    <w:p w14:paraId="24578482" w14:textId="77777777" w:rsidR="008920C7" w:rsidRDefault="008920C7" w:rsidP="00D24D7E">
      <w:pPr>
        <w:jc w:val="center"/>
        <w:rPr>
          <w:b/>
        </w:rPr>
      </w:pPr>
    </w:p>
    <w:p w14:paraId="00C0F23C" w14:textId="73F1F52C" w:rsidR="00D24D7E" w:rsidRPr="008920C7" w:rsidRDefault="00D24D7E" w:rsidP="00D24D7E">
      <w:pPr>
        <w:jc w:val="center"/>
        <w:rPr>
          <w:b/>
          <w:sz w:val="28"/>
          <w:szCs w:val="28"/>
        </w:rPr>
      </w:pPr>
      <w:r w:rsidRPr="008920C7">
        <w:rPr>
          <w:b/>
          <w:sz w:val="28"/>
          <w:szCs w:val="28"/>
        </w:rPr>
        <w:lastRenderedPageBreak/>
        <w:t xml:space="preserve">Программа антирисковых мер по направлению </w:t>
      </w:r>
    </w:p>
    <w:p w14:paraId="0519A8EA" w14:textId="77777777" w:rsidR="00D24D7E" w:rsidRPr="008920C7" w:rsidRDefault="00D24D7E" w:rsidP="00D24D7E">
      <w:pPr>
        <w:jc w:val="center"/>
        <w:rPr>
          <w:b/>
          <w:sz w:val="28"/>
          <w:szCs w:val="28"/>
          <w:u w:val="single"/>
        </w:rPr>
      </w:pPr>
      <w:r w:rsidRPr="008920C7">
        <w:rPr>
          <w:b/>
          <w:sz w:val="28"/>
          <w:szCs w:val="28"/>
          <w:u w:val="single"/>
        </w:rPr>
        <w:t>Риск 5.  Низкое качество преодоления языковых и культурных барьеров</w:t>
      </w:r>
    </w:p>
    <w:p w14:paraId="4471C691" w14:textId="77777777" w:rsidR="00D24D7E" w:rsidRPr="00370108" w:rsidRDefault="00D24D7E" w:rsidP="00D24D7E">
      <w:pPr>
        <w:pStyle w:val="a7"/>
        <w:widowControl/>
        <w:numPr>
          <w:ilvl w:val="0"/>
          <w:numId w:val="16"/>
        </w:numPr>
        <w:shd w:val="clear" w:color="auto" w:fill="D9D9D9" w:themeFill="background1" w:themeFillShade="D9"/>
        <w:autoSpaceDE/>
        <w:autoSpaceDN/>
        <w:spacing w:before="0" w:after="200" w:line="276" w:lineRule="auto"/>
        <w:contextualSpacing/>
        <w:rPr>
          <w:b/>
          <w:color w:val="FF0000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3"/>
        <w:gridCol w:w="910"/>
        <w:gridCol w:w="1070"/>
        <w:gridCol w:w="6134"/>
        <w:gridCol w:w="1490"/>
      </w:tblGrid>
      <w:tr w:rsidR="00D24D7E" w:rsidRPr="0066298E" w14:paraId="68F6886A" w14:textId="77777777" w:rsidTr="008920C7">
        <w:trPr>
          <w:trHeight w:val="100"/>
          <w:tblHeader/>
        </w:trPr>
        <w:tc>
          <w:tcPr>
            <w:tcW w:w="1770" w:type="pct"/>
            <w:shd w:val="clear" w:color="auto" w:fill="D9E2F3" w:themeFill="accent5" w:themeFillTint="33"/>
          </w:tcPr>
          <w:p w14:paraId="5BDB786E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Название пункта</w:t>
            </w:r>
          </w:p>
        </w:tc>
        <w:tc>
          <w:tcPr>
            <w:tcW w:w="306" w:type="pct"/>
            <w:shd w:val="clear" w:color="auto" w:fill="D9E2F3" w:themeFill="accent5" w:themeFillTint="33"/>
          </w:tcPr>
          <w:p w14:paraId="0DA8070E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Да (1)</w:t>
            </w:r>
          </w:p>
        </w:tc>
        <w:tc>
          <w:tcPr>
            <w:tcW w:w="360" w:type="pct"/>
            <w:shd w:val="clear" w:color="auto" w:fill="D9E2F3" w:themeFill="accent5" w:themeFillTint="33"/>
          </w:tcPr>
          <w:p w14:paraId="02235791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Нет (0)</w:t>
            </w:r>
          </w:p>
        </w:tc>
        <w:tc>
          <w:tcPr>
            <w:tcW w:w="2063" w:type="pct"/>
            <w:shd w:val="clear" w:color="auto" w:fill="D9E2F3" w:themeFill="accent5" w:themeFillTint="33"/>
          </w:tcPr>
          <w:p w14:paraId="20E300FD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Комментарий</w:t>
            </w:r>
          </w:p>
        </w:tc>
        <w:tc>
          <w:tcPr>
            <w:tcW w:w="501" w:type="pct"/>
            <w:shd w:val="clear" w:color="auto" w:fill="D9E2F3" w:themeFill="accent5" w:themeFillTint="33"/>
          </w:tcPr>
          <w:p w14:paraId="3FA99CF0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B3C">
              <w:rPr>
                <w:sz w:val="22"/>
                <w:szCs w:val="22"/>
              </w:rPr>
              <w:t>МБОУ Весёловская СШ №2</w:t>
            </w:r>
          </w:p>
        </w:tc>
      </w:tr>
      <w:tr w:rsidR="00D24D7E" w:rsidRPr="0066298E" w14:paraId="4ABFC38F" w14:textId="77777777" w:rsidTr="008920C7">
        <w:trPr>
          <w:trHeight w:val="98"/>
        </w:trPr>
        <w:tc>
          <w:tcPr>
            <w:tcW w:w="4499" w:type="pct"/>
            <w:gridSpan w:val="4"/>
          </w:tcPr>
          <w:p w14:paraId="54DC338E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501" w:type="pct"/>
          </w:tcPr>
          <w:p w14:paraId="1EB2C1C1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3224BF19" w14:textId="77777777" w:rsidTr="008920C7">
        <w:trPr>
          <w:trHeight w:val="100"/>
        </w:trPr>
        <w:tc>
          <w:tcPr>
            <w:tcW w:w="1770" w:type="pct"/>
          </w:tcPr>
          <w:p w14:paraId="39BE128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Дата, подпись, печать </w:t>
            </w:r>
            <w:r>
              <w:rPr>
                <w:color w:val="FF0000"/>
                <w:sz w:val="28"/>
                <w:szCs w:val="28"/>
              </w:rPr>
              <w:t>(в 2021 г.</w:t>
            </w:r>
            <w:r w:rsidRPr="0066298E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06" w:type="pct"/>
          </w:tcPr>
          <w:p w14:paraId="4BD8924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23" w:type="pct"/>
            <w:gridSpan w:val="2"/>
          </w:tcPr>
          <w:p w14:paraId="4E70056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01" w:type="pct"/>
          </w:tcPr>
          <w:p w14:paraId="3A8C444B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2D9A4F6B" w14:textId="77777777" w:rsidTr="008920C7">
        <w:trPr>
          <w:trHeight w:val="100"/>
        </w:trPr>
        <w:tc>
          <w:tcPr>
            <w:tcW w:w="1770" w:type="pct"/>
          </w:tcPr>
          <w:p w14:paraId="46C3F15B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Согласование директором </w:t>
            </w:r>
          </w:p>
        </w:tc>
        <w:tc>
          <w:tcPr>
            <w:tcW w:w="306" w:type="pct"/>
          </w:tcPr>
          <w:p w14:paraId="660F10A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23" w:type="pct"/>
            <w:gridSpan w:val="2"/>
          </w:tcPr>
          <w:p w14:paraId="6AFE4296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01" w:type="pct"/>
          </w:tcPr>
          <w:p w14:paraId="374D5A9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106BBDD0" w14:textId="77777777" w:rsidTr="008920C7">
        <w:trPr>
          <w:trHeight w:val="98"/>
        </w:trPr>
        <w:tc>
          <w:tcPr>
            <w:tcW w:w="4499" w:type="pct"/>
            <w:gridSpan w:val="4"/>
          </w:tcPr>
          <w:p w14:paraId="13E5848E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501" w:type="pct"/>
          </w:tcPr>
          <w:p w14:paraId="671AF667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61325612" w14:textId="77777777" w:rsidTr="008920C7">
        <w:trPr>
          <w:trHeight w:val="666"/>
        </w:trPr>
        <w:tc>
          <w:tcPr>
            <w:tcW w:w="1770" w:type="pct"/>
          </w:tcPr>
          <w:p w14:paraId="105D99B9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Указаны цель и задачи реализации программы </w:t>
            </w:r>
          </w:p>
        </w:tc>
        <w:tc>
          <w:tcPr>
            <w:tcW w:w="306" w:type="pct"/>
          </w:tcPr>
          <w:p w14:paraId="71DF1AC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17135CED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5CE0A3B9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Сформулированые задачи в рамках поставленных целей описаны согласно хронологической последовательности и возможности их реализации в установленные сроки </w:t>
            </w:r>
          </w:p>
        </w:tc>
        <w:tc>
          <w:tcPr>
            <w:tcW w:w="501" w:type="pct"/>
          </w:tcPr>
          <w:p w14:paraId="30F5CFD1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6329DDE8" w14:textId="77777777" w:rsidTr="008920C7">
        <w:trPr>
          <w:trHeight w:val="288"/>
        </w:trPr>
        <w:tc>
          <w:tcPr>
            <w:tcW w:w="4499" w:type="pct"/>
            <w:gridSpan w:val="4"/>
          </w:tcPr>
          <w:p w14:paraId="631CE5E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501" w:type="pct"/>
          </w:tcPr>
          <w:p w14:paraId="66ABAD72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15CE533C" w14:textId="77777777" w:rsidTr="008920C7">
        <w:trPr>
          <w:trHeight w:val="734"/>
        </w:trPr>
        <w:tc>
          <w:tcPr>
            <w:tcW w:w="1770" w:type="pct"/>
          </w:tcPr>
          <w:p w14:paraId="5832F1E9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По каждой цели, есть соответствующие ей показатели </w:t>
            </w:r>
          </w:p>
        </w:tc>
        <w:tc>
          <w:tcPr>
            <w:tcW w:w="306" w:type="pct"/>
          </w:tcPr>
          <w:p w14:paraId="35774F5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3D2A777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2136146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Показатель должен демонстрировать, каким образом школа достигнет положительного решения поставленной цели и выполнения задач. Показатель может быть как количественным, так и качественным </w:t>
            </w:r>
          </w:p>
        </w:tc>
        <w:tc>
          <w:tcPr>
            <w:tcW w:w="501" w:type="pct"/>
          </w:tcPr>
          <w:p w14:paraId="32B99D25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281889CF" w14:textId="77777777" w:rsidTr="008920C7">
        <w:trPr>
          <w:trHeight w:val="415"/>
        </w:trPr>
        <w:tc>
          <w:tcPr>
            <w:tcW w:w="4499" w:type="pct"/>
            <w:gridSpan w:val="4"/>
          </w:tcPr>
          <w:p w14:paraId="275BE08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01" w:type="pct"/>
          </w:tcPr>
          <w:p w14:paraId="0AC0F8E1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4F899635" w14:textId="77777777" w:rsidTr="008920C7">
        <w:trPr>
          <w:trHeight w:val="480"/>
        </w:trPr>
        <w:tc>
          <w:tcPr>
            <w:tcW w:w="1770" w:type="pct"/>
          </w:tcPr>
          <w:p w14:paraId="506B9B45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Подпрограммы содержат план-график мероприятий, направленных на достижение цели и задач </w:t>
            </w:r>
          </w:p>
        </w:tc>
        <w:tc>
          <w:tcPr>
            <w:tcW w:w="306" w:type="pct"/>
          </w:tcPr>
          <w:p w14:paraId="4B30946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21BB5585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2ACC9813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Важно наличие в плане-графике задачи, дат реализации всех планируемых мероприятий по задаче, ответственных лиц </w:t>
            </w:r>
          </w:p>
        </w:tc>
        <w:tc>
          <w:tcPr>
            <w:tcW w:w="501" w:type="pct"/>
          </w:tcPr>
          <w:p w14:paraId="05F2D2B1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6F2A5871" w14:textId="77777777" w:rsidTr="008920C7">
        <w:trPr>
          <w:trHeight w:val="415"/>
        </w:trPr>
        <w:tc>
          <w:tcPr>
            <w:tcW w:w="4499" w:type="pct"/>
            <w:gridSpan w:val="4"/>
          </w:tcPr>
          <w:p w14:paraId="6C545B26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01" w:type="pct"/>
          </w:tcPr>
          <w:p w14:paraId="7B39B038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37A40C19" w14:textId="77777777" w:rsidTr="008920C7">
        <w:trPr>
          <w:trHeight w:val="480"/>
        </w:trPr>
        <w:tc>
          <w:tcPr>
            <w:tcW w:w="1770" w:type="pct"/>
          </w:tcPr>
          <w:p w14:paraId="468FC9E2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Описаны ожидаемые конечные результаты реализации Программы в соответствии с целью и задачами </w:t>
            </w:r>
          </w:p>
        </w:tc>
        <w:tc>
          <w:tcPr>
            <w:tcW w:w="306" w:type="pct"/>
          </w:tcPr>
          <w:p w14:paraId="1540AD0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6D3BD6A3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4AFA8855" w14:textId="77777777" w:rsidR="00D24D7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Конечные результаты желательно представить в виде изменений, отражающих эффект от реализованных мер в соответствии с выбранными показателями </w:t>
            </w:r>
          </w:p>
          <w:p w14:paraId="2BA62247" w14:textId="3393DFB9" w:rsidR="008920C7" w:rsidRPr="0066298E" w:rsidRDefault="008920C7" w:rsidP="008920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1" w:type="pct"/>
          </w:tcPr>
          <w:p w14:paraId="1F7DC966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01B3AFDA" w14:textId="77777777" w:rsidTr="008920C7">
        <w:trPr>
          <w:trHeight w:val="98"/>
        </w:trPr>
        <w:tc>
          <w:tcPr>
            <w:tcW w:w="4499" w:type="pct"/>
            <w:gridSpan w:val="4"/>
          </w:tcPr>
          <w:p w14:paraId="2B70DDD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lastRenderedPageBreak/>
              <w:t xml:space="preserve">Исполнители программы </w:t>
            </w:r>
          </w:p>
        </w:tc>
        <w:tc>
          <w:tcPr>
            <w:tcW w:w="501" w:type="pct"/>
          </w:tcPr>
          <w:p w14:paraId="23FB7B3E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6D87A170" w14:textId="77777777" w:rsidTr="008920C7">
        <w:trPr>
          <w:trHeight w:val="861"/>
        </w:trPr>
        <w:tc>
          <w:tcPr>
            <w:tcW w:w="1770" w:type="pct"/>
          </w:tcPr>
          <w:p w14:paraId="656DE5C1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Указаны участники образовательного процесса, принимающие участие в реализации программы и ответственные исполнители</w:t>
            </w:r>
          </w:p>
        </w:tc>
        <w:tc>
          <w:tcPr>
            <w:tcW w:w="306" w:type="pct"/>
          </w:tcPr>
          <w:p w14:paraId="441419B9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522B9B4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6DF1FC0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В разделе могут быть указаны участники образовательных отношений, принимающие участие в реализации конкретной меры, а также объем их участия. При этом, конечная ответственность за реализации меры не делегируется, но остается за администрацией школы </w:t>
            </w:r>
          </w:p>
        </w:tc>
        <w:tc>
          <w:tcPr>
            <w:tcW w:w="501" w:type="pct"/>
          </w:tcPr>
          <w:p w14:paraId="775E08E1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3EAA3120" w14:textId="77777777" w:rsidTr="008920C7">
        <w:trPr>
          <w:trHeight w:val="435"/>
        </w:trPr>
        <w:tc>
          <w:tcPr>
            <w:tcW w:w="4499" w:type="pct"/>
            <w:gridSpan w:val="4"/>
          </w:tcPr>
          <w:p w14:paraId="07492FB7" w14:textId="77777777" w:rsidR="00D24D7E" w:rsidRPr="0066298E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«Дорожная карта» реализации программы антирисковых мер</w:t>
            </w:r>
          </w:p>
        </w:tc>
        <w:tc>
          <w:tcPr>
            <w:tcW w:w="501" w:type="pct"/>
          </w:tcPr>
          <w:p w14:paraId="1DB833DC" w14:textId="77777777" w:rsidR="00D24D7E" w:rsidRPr="0066298E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D24D7E" w:rsidRPr="0066298E" w14:paraId="4C487B79" w14:textId="77777777" w:rsidTr="008920C7">
        <w:trPr>
          <w:trHeight w:val="861"/>
        </w:trPr>
        <w:tc>
          <w:tcPr>
            <w:tcW w:w="1770" w:type="pct"/>
          </w:tcPr>
          <w:p w14:paraId="222B66ED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Имеется дорожная карта (таблица мероприятий по реализации программы антирисковых мер) с планируемой датой реализации каждого мероприятия</w:t>
            </w:r>
          </w:p>
        </w:tc>
        <w:tc>
          <w:tcPr>
            <w:tcW w:w="306" w:type="pct"/>
          </w:tcPr>
          <w:p w14:paraId="761864D1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20E09426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62A030C5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В «дорожной карте» расписаны в хронологическом порядке все мероприятия реализации программы</w:t>
            </w:r>
          </w:p>
        </w:tc>
        <w:tc>
          <w:tcPr>
            <w:tcW w:w="501" w:type="pct"/>
          </w:tcPr>
          <w:p w14:paraId="367BF3E5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2DEB3E7D" w14:textId="77777777" w:rsidTr="008920C7">
        <w:trPr>
          <w:trHeight w:val="861"/>
        </w:trPr>
        <w:tc>
          <w:tcPr>
            <w:tcW w:w="1770" w:type="pct"/>
          </w:tcPr>
          <w:p w14:paraId="1E979377" w14:textId="77777777" w:rsid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0257E2">
              <w:rPr>
                <w:b/>
                <w:sz w:val="28"/>
                <w:szCs w:val="28"/>
              </w:rPr>
              <w:t>Прикреплены подтверждающие документы</w:t>
            </w:r>
            <w:r>
              <w:rPr>
                <w:b/>
                <w:sz w:val="28"/>
                <w:szCs w:val="28"/>
              </w:rPr>
              <w:t xml:space="preserve"> по каждому запланированному мероприятию</w:t>
            </w:r>
            <w:r w:rsidRPr="0066298E">
              <w:rPr>
                <w:sz w:val="28"/>
                <w:szCs w:val="28"/>
              </w:rPr>
              <w:t xml:space="preserve"> </w:t>
            </w:r>
          </w:p>
          <w:p w14:paraId="13B59E49" w14:textId="41AD0C8E" w:rsidR="00D24D7E" w:rsidRPr="0066298E" w:rsidRDefault="00F35D25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(Этап 2</w:t>
            </w:r>
            <w:r w:rsidR="00D24D7E" w:rsidRPr="0066298E">
              <w:rPr>
                <w:sz w:val="28"/>
                <w:szCs w:val="28"/>
              </w:rPr>
              <w:t>)</w:t>
            </w:r>
          </w:p>
        </w:tc>
        <w:tc>
          <w:tcPr>
            <w:tcW w:w="306" w:type="pct"/>
          </w:tcPr>
          <w:p w14:paraId="39861B61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68D52F4E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55849FB9" w14:textId="1A91FE33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П</w:t>
            </w:r>
            <w:r w:rsidR="00F35D25">
              <w:rPr>
                <w:sz w:val="28"/>
                <w:szCs w:val="28"/>
              </w:rPr>
              <w:t>одтверждающие документы* (Этап 2</w:t>
            </w:r>
            <w:r w:rsidRPr="0066298E">
              <w:rPr>
                <w:sz w:val="28"/>
                <w:szCs w:val="28"/>
              </w:rPr>
              <w:t xml:space="preserve">) соотносятся с мероприятиями дорожной карты антирисковой программы.  </w:t>
            </w:r>
          </w:p>
        </w:tc>
        <w:tc>
          <w:tcPr>
            <w:tcW w:w="501" w:type="pct"/>
          </w:tcPr>
          <w:p w14:paraId="5BF0549F" w14:textId="7DAED33C" w:rsidR="00D24D7E" w:rsidRPr="0066298E" w:rsidRDefault="00BD1A3B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6F0B1AD9" w14:textId="77777777" w:rsidTr="008920C7">
        <w:trPr>
          <w:trHeight w:val="861"/>
        </w:trPr>
        <w:tc>
          <w:tcPr>
            <w:tcW w:w="1770" w:type="pct"/>
          </w:tcPr>
          <w:p w14:paraId="34C91C6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17F1C">
              <w:rPr>
                <w:color w:val="FF0000"/>
                <w:sz w:val="28"/>
                <w:szCs w:val="28"/>
              </w:rPr>
              <w:t>Необходимо обратить внимание, чтобы мероприятия дорожной карты были</w:t>
            </w:r>
            <w:r>
              <w:rPr>
                <w:color w:val="FF0000"/>
                <w:sz w:val="28"/>
                <w:szCs w:val="28"/>
              </w:rPr>
              <w:t xml:space="preserve"> запланированы </w:t>
            </w:r>
            <w:r w:rsidRPr="00617F1C">
              <w:rPr>
                <w:b/>
                <w:color w:val="FF0000"/>
                <w:sz w:val="28"/>
                <w:szCs w:val="28"/>
              </w:rPr>
              <w:t>до конца ноября 2021 года</w:t>
            </w:r>
            <w:r>
              <w:rPr>
                <w:b/>
                <w:color w:val="FF0000"/>
                <w:sz w:val="28"/>
                <w:szCs w:val="28"/>
              </w:rPr>
              <w:t xml:space="preserve"> (т.е. были планы и на 1 и на 2 полугодие)</w:t>
            </w:r>
          </w:p>
        </w:tc>
        <w:tc>
          <w:tcPr>
            <w:tcW w:w="306" w:type="pct"/>
          </w:tcPr>
          <w:p w14:paraId="225255FC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4BB9667C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229D76E5" w14:textId="11D1C52C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П</w:t>
            </w:r>
            <w:r w:rsidR="00F35D25">
              <w:rPr>
                <w:sz w:val="28"/>
                <w:szCs w:val="28"/>
              </w:rPr>
              <w:t>одтверждающие документы* (Этап 2</w:t>
            </w:r>
            <w:r w:rsidRPr="0066298E">
              <w:rPr>
                <w:sz w:val="28"/>
                <w:szCs w:val="28"/>
              </w:rPr>
              <w:t xml:space="preserve">) позволяют подтвердить факт реализации мероприятий антирисковой программы </w:t>
            </w:r>
            <w:r w:rsidRPr="0066298E">
              <w:rPr>
                <w:i/>
                <w:sz w:val="28"/>
                <w:szCs w:val="28"/>
              </w:rPr>
              <w:t>П</w:t>
            </w:r>
            <w:r w:rsidR="00F35D25">
              <w:rPr>
                <w:i/>
                <w:sz w:val="28"/>
                <w:szCs w:val="28"/>
              </w:rPr>
              <w:t>одтверждающие документы* (Этап 2</w:t>
            </w:r>
            <w:r w:rsidRPr="0066298E">
              <w:rPr>
                <w:i/>
                <w:sz w:val="28"/>
                <w:szCs w:val="28"/>
              </w:rPr>
              <w:t>) оформлены правильно, согласно требованиям федерального координатора.</w:t>
            </w:r>
            <w:r w:rsidRPr="006629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" w:type="pct"/>
          </w:tcPr>
          <w:p w14:paraId="0DE6EC7C" w14:textId="59FB56EB" w:rsidR="00D24D7E" w:rsidRPr="0066298E" w:rsidRDefault="00BD1A3B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5F5BE73B" w14:textId="77777777" w:rsidTr="008920C7">
        <w:trPr>
          <w:trHeight w:val="861"/>
        </w:trPr>
        <w:tc>
          <w:tcPr>
            <w:tcW w:w="1770" w:type="pct"/>
          </w:tcPr>
          <w:p w14:paraId="1811F3D1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b/>
                <w:sz w:val="28"/>
                <w:szCs w:val="28"/>
              </w:rPr>
              <w:t>Антирисковая программа</w:t>
            </w:r>
            <w:r w:rsidRPr="008920C7">
              <w:rPr>
                <w:sz w:val="28"/>
                <w:szCs w:val="28"/>
              </w:rPr>
              <w:t xml:space="preserve"> </w:t>
            </w:r>
            <w:r w:rsidRPr="008920C7">
              <w:rPr>
                <w:b/>
                <w:bCs/>
                <w:sz w:val="28"/>
                <w:szCs w:val="28"/>
              </w:rPr>
              <w:t>утверждена куратором до 15 сентября 2021 года</w:t>
            </w:r>
          </w:p>
        </w:tc>
        <w:tc>
          <w:tcPr>
            <w:tcW w:w="306" w:type="pct"/>
          </w:tcPr>
          <w:p w14:paraId="03C34B82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76345EA4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521F9E0E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1" w:type="pct"/>
          </w:tcPr>
          <w:p w14:paraId="21FF6F41" w14:textId="3A34F81E" w:rsidR="00D24D7E" w:rsidRPr="008920C7" w:rsidRDefault="00BD1A3B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4B4BF56B" w14:textId="77777777" w:rsidTr="008920C7">
        <w:trPr>
          <w:trHeight w:val="100"/>
        </w:trPr>
        <w:tc>
          <w:tcPr>
            <w:tcW w:w="1770" w:type="pct"/>
            <w:shd w:val="clear" w:color="auto" w:fill="E2EFD9" w:themeFill="accent6" w:themeFillTint="33"/>
          </w:tcPr>
          <w:p w14:paraId="63C29B5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666" w:type="pct"/>
            <w:gridSpan w:val="2"/>
            <w:shd w:val="clear" w:color="auto" w:fill="E2EFD9" w:themeFill="accent6" w:themeFillTint="33"/>
          </w:tcPr>
          <w:p w14:paraId="3BCF7CA7" w14:textId="2013777D" w:rsidR="00D24D7E" w:rsidRPr="0066298E" w:rsidRDefault="00D24D7E" w:rsidP="00BD1A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BD1A3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_</w:t>
            </w:r>
            <w:r w:rsidRPr="0066298E">
              <w:rPr>
                <w:sz w:val="28"/>
                <w:szCs w:val="28"/>
              </w:rPr>
              <w:t xml:space="preserve"> (из 1</w:t>
            </w:r>
            <w:r>
              <w:rPr>
                <w:sz w:val="28"/>
                <w:szCs w:val="28"/>
              </w:rPr>
              <w:t>1</w:t>
            </w:r>
            <w:r w:rsidRPr="0066298E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63" w:type="pct"/>
            <w:shd w:val="clear" w:color="auto" w:fill="E2EFD9" w:themeFill="accent6" w:themeFillTint="33"/>
          </w:tcPr>
          <w:p w14:paraId="21EDF726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Рекомендованный показатель – 100% </w:t>
            </w:r>
          </w:p>
        </w:tc>
        <w:tc>
          <w:tcPr>
            <w:tcW w:w="501" w:type="pct"/>
            <w:shd w:val="clear" w:color="auto" w:fill="E2EFD9" w:themeFill="accent6" w:themeFillTint="33"/>
          </w:tcPr>
          <w:p w14:paraId="412F3689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C12E6EF" w14:textId="77777777" w:rsidR="00D24D7E" w:rsidRPr="007C3A2B" w:rsidRDefault="00D24D7E" w:rsidP="00D24D7E">
      <w:pPr>
        <w:jc w:val="both"/>
      </w:pPr>
    </w:p>
    <w:p w14:paraId="1F4399A3" w14:textId="77777777" w:rsidR="008920C7" w:rsidRDefault="008920C7" w:rsidP="00D24D7E">
      <w:pPr>
        <w:jc w:val="center"/>
        <w:rPr>
          <w:b/>
        </w:rPr>
      </w:pPr>
    </w:p>
    <w:p w14:paraId="17DEBCC8" w14:textId="77777777" w:rsidR="008920C7" w:rsidRDefault="008920C7" w:rsidP="00D24D7E">
      <w:pPr>
        <w:jc w:val="center"/>
        <w:rPr>
          <w:b/>
        </w:rPr>
      </w:pPr>
    </w:p>
    <w:p w14:paraId="3C32293B" w14:textId="7F69C605" w:rsidR="00D24D7E" w:rsidRPr="008920C7" w:rsidRDefault="00D24D7E" w:rsidP="00D24D7E">
      <w:pPr>
        <w:jc w:val="center"/>
        <w:rPr>
          <w:b/>
          <w:sz w:val="28"/>
          <w:szCs w:val="28"/>
        </w:rPr>
      </w:pPr>
      <w:r w:rsidRPr="008920C7">
        <w:rPr>
          <w:b/>
          <w:sz w:val="28"/>
          <w:szCs w:val="28"/>
        </w:rPr>
        <w:lastRenderedPageBreak/>
        <w:t xml:space="preserve">Программа антирисковых мер по направлению </w:t>
      </w:r>
    </w:p>
    <w:p w14:paraId="6B647E12" w14:textId="77777777" w:rsidR="00D24D7E" w:rsidRPr="008920C7" w:rsidRDefault="00D24D7E" w:rsidP="00D24D7E">
      <w:pPr>
        <w:jc w:val="center"/>
        <w:rPr>
          <w:b/>
          <w:sz w:val="28"/>
          <w:szCs w:val="28"/>
          <w:u w:val="single"/>
        </w:rPr>
      </w:pPr>
      <w:r w:rsidRPr="008920C7">
        <w:rPr>
          <w:b/>
          <w:sz w:val="28"/>
          <w:szCs w:val="28"/>
          <w:u w:val="single"/>
        </w:rPr>
        <w:t>Риск 9. Высокая доля обучающихся с рисками учебной неуспешности</w:t>
      </w:r>
    </w:p>
    <w:p w14:paraId="094556E1" w14:textId="77777777" w:rsidR="00D24D7E" w:rsidRPr="00370108" w:rsidRDefault="00D24D7E" w:rsidP="00D24D7E">
      <w:pPr>
        <w:pStyle w:val="a7"/>
        <w:widowControl/>
        <w:numPr>
          <w:ilvl w:val="0"/>
          <w:numId w:val="16"/>
        </w:numPr>
        <w:shd w:val="clear" w:color="auto" w:fill="D9D9D9" w:themeFill="background1" w:themeFillShade="D9"/>
        <w:autoSpaceDE/>
        <w:autoSpaceDN/>
        <w:spacing w:before="0" w:after="200" w:line="276" w:lineRule="auto"/>
        <w:contextualSpacing/>
        <w:rPr>
          <w:b/>
          <w:color w:val="FF0000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3"/>
        <w:gridCol w:w="910"/>
        <w:gridCol w:w="1070"/>
        <w:gridCol w:w="6134"/>
        <w:gridCol w:w="1490"/>
      </w:tblGrid>
      <w:tr w:rsidR="00D24D7E" w:rsidRPr="0066298E" w14:paraId="0E7599C9" w14:textId="77777777" w:rsidTr="008920C7">
        <w:trPr>
          <w:trHeight w:val="100"/>
          <w:tblHeader/>
        </w:trPr>
        <w:tc>
          <w:tcPr>
            <w:tcW w:w="1770" w:type="pct"/>
            <w:shd w:val="clear" w:color="auto" w:fill="D9E2F3" w:themeFill="accent5" w:themeFillTint="33"/>
          </w:tcPr>
          <w:p w14:paraId="44229D3A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Название пункта</w:t>
            </w:r>
          </w:p>
        </w:tc>
        <w:tc>
          <w:tcPr>
            <w:tcW w:w="306" w:type="pct"/>
            <w:shd w:val="clear" w:color="auto" w:fill="D9E2F3" w:themeFill="accent5" w:themeFillTint="33"/>
          </w:tcPr>
          <w:p w14:paraId="7EF68957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Да (1)</w:t>
            </w:r>
          </w:p>
        </w:tc>
        <w:tc>
          <w:tcPr>
            <w:tcW w:w="360" w:type="pct"/>
            <w:shd w:val="clear" w:color="auto" w:fill="D9E2F3" w:themeFill="accent5" w:themeFillTint="33"/>
          </w:tcPr>
          <w:p w14:paraId="52FFD58D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Нет (0)</w:t>
            </w:r>
          </w:p>
        </w:tc>
        <w:tc>
          <w:tcPr>
            <w:tcW w:w="2063" w:type="pct"/>
            <w:shd w:val="clear" w:color="auto" w:fill="D9E2F3" w:themeFill="accent5" w:themeFillTint="33"/>
          </w:tcPr>
          <w:p w14:paraId="3BB0614F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Комментарий</w:t>
            </w:r>
          </w:p>
        </w:tc>
        <w:tc>
          <w:tcPr>
            <w:tcW w:w="501" w:type="pct"/>
            <w:shd w:val="clear" w:color="auto" w:fill="D9E2F3" w:themeFill="accent5" w:themeFillTint="33"/>
          </w:tcPr>
          <w:p w14:paraId="7891DA6E" w14:textId="77777777" w:rsidR="00D24D7E" w:rsidRPr="0066298E" w:rsidRDefault="00D24D7E" w:rsidP="008920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B3C">
              <w:rPr>
                <w:sz w:val="22"/>
                <w:szCs w:val="22"/>
              </w:rPr>
              <w:t>МБОУ Весёловская СШ №2</w:t>
            </w:r>
          </w:p>
        </w:tc>
      </w:tr>
      <w:tr w:rsidR="00D24D7E" w:rsidRPr="0066298E" w14:paraId="0059A52A" w14:textId="77777777" w:rsidTr="008920C7">
        <w:trPr>
          <w:trHeight w:val="98"/>
        </w:trPr>
        <w:tc>
          <w:tcPr>
            <w:tcW w:w="4499" w:type="pct"/>
            <w:gridSpan w:val="4"/>
          </w:tcPr>
          <w:p w14:paraId="5099762E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501" w:type="pct"/>
          </w:tcPr>
          <w:p w14:paraId="2A57AB76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02FBCA93" w14:textId="77777777" w:rsidTr="008920C7">
        <w:trPr>
          <w:trHeight w:val="100"/>
        </w:trPr>
        <w:tc>
          <w:tcPr>
            <w:tcW w:w="1770" w:type="pct"/>
          </w:tcPr>
          <w:p w14:paraId="0A21E0D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Дата, подпись, печать </w:t>
            </w:r>
            <w:r>
              <w:rPr>
                <w:color w:val="FF0000"/>
                <w:sz w:val="28"/>
                <w:szCs w:val="28"/>
              </w:rPr>
              <w:t>(в 2021 г.</w:t>
            </w:r>
            <w:r w:rsidRPr="0066298E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06" w:type="pct"/>
          </w:tcPr>
          <w:p w14:paraId="50BACAB5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23" w:type="pct"/>
            <w:gridSpan w:val="2"/>
          </w:tcPr>
          <w:p w14:paraId="28FF519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01" w:type="pct"/>
          </w:tcPr>
          <w:p w14:paraId="65EAFD1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7FE900DC" w14:textId="77777777" w:rsidTr="008920C7">
        <w:trPr>
          <w:trHeight w:val="100"/>
        </w:trPr>
        <w:tc>
          <w:tcPr>
            <w:tcW w:w="1770" w:type="pct"/>
          </w:tcPr>
          <w:p w14:paraId="109728D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Согласование директором </w:t>
            </w:r>
          </w:p>
        </w:tc>
        <w:tc>
          <w:tcPr>
            <w:tcW w:w="306" w:type="pct"/>
          </w:tcPr>
          <w:p w14:paraId="1207A0B9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23" w:type="pct"/>
            <w:gridSpan w:val="2"/>
          </w:tcPr>
          <w:p w14:paraId="49AD9C0B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01" w:type="pct"/>
          </w:tcPr>
          <w:p w14:paraId="24482CBC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0E302AB6" w14:textId="77777777" w:rsidTr="008920C7">
        <w:trPr>
          <w:trHeight w:val="98"/>
        </w:trPr>
        <w:tc>
          <w:tcPr>
            <w:tcW w:w="4499" w:type="pct"/>
            <w:gridSpan w:val="4"/>
          </w:tcPr>
          <w:p w14:paraId="28D2EC96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501" w:type="pct"/>
          </w:tcPr>
          <w:p w14:paraId="3ECB094A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50A7AA7F" w14:textId="77777777" w:rsidTr="008920C7">
        <w:trPr>
          <w:trHeight w:val="666"/>
        </w:trPr>
        <w:tc>
          <w:tcPr>
            <w:tcW w:w="1770" w:type="pct"/>
          </w:tcPr>
          <w:p w14:paraId="68E33EE3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Указаны цель и задачи реализации программы </w:t>
            </w:r>
          </w:p>
        </w:tc>
        <w:tc>
          <w:tcPr>
            <w:tcW w:w="306" w:type="pct"/>
          </w:tcPr>
          <w:p w14:paraId="70F08233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55BFC26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3891EE91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Сформулированые задачи в рамках поставленных целей описаны согласно хронологической последовательности и возможности их реализации в установленные сроки </w:t>
            </w:r>
          </w:p>
        </w:tc>
        <w:tc>
          <w:tcPr>
            <w:tcW w:w="501" w:type="pct"/>
          </w:tcPr>
          <w:p w14:paraId="517A01E6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37714108" w14:textId="77777777" w:rsidTr="008920C7">
        <w:trPr>
          <w:trHeight w:val="288"/>
        </w:trPr>
        <w:tc>
          <w:tcPr>
            <w:tcW w:w="4499" w:type="pct"/>
            <w:gridSpan w:val="4"/>
          </w:tcPr>
          <w:p w14:paraId="4B44B116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501" w:type="pct"/>
          </w:tcPr>
          <w:p w14:paraId="254A88DD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1DFBEB46" w14:textId="77777777" w:rsidTr="008920C7">
        <w:trPr>
          <w:trHeight w:val="734"/>
        </w:trPr>
        <w:tc>
          <w:tcPr>
            <w:tcW w:w="1770" w:type="pct"/>
          </w:tcPr>
          <w:p w14:paraId="0ED892F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По каждой цели, есть соответствующие ей показатели </w:t>
            </w:r>
          </w:p>
        </w:tc>
        <w:tc>
          <w:tcPr>
            <w:tcW w:w="306" w:type="pct"/>
          </w:tcPr>
          <w:p w14:paraId="258AFD6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60271813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56D386B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Показатель должен демонстрировать, каким образом школа достигнет положительного решения поставленной цели и выполнения задач. Показатель может быть как количественным, так и качественным </w:t>
            </w:r>
          </w:p>
        </w:tc>
        <w:tc>
          <w:tcPr>
            <w:tcW w:w="501" w:type="pct"/>
          </w:tcPr>
          <w:p w14:paraId="0BE2FC76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499CCB01" w14:textId="77777777" w:rsidTr="008920C7">
        <w:trPr>
          <w:trHeight w:val="415"/>
        </w:trPr>
        <w:tc>
          <w:tcPr>
            <w:tcW w:w="4499" w:type="pct"/>
            <w:gridSpan w:val="4"/>
          </w:tcPr>
          <w:p w14:paraId="647D9CF1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01" w:type="pct"/>
          </w:tcPr>
          <w:p w14:paraId="41FAB273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413A3627" w14:textId="77777777" w:rsidTr="008920C7">
        <w:trPr>
          <w:trHeight w:val="480"/>
        </w:trPr>
        <w:tc>
          <w:tcPr>
            <w:tcW w:w="1770" w:type="pct"/>
          </w:tcPr>
          <w:p w14:paraId="1F24CE6A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Подпрограммы содержат план-график мероприятий, направленных на достижение цели и задач </w:t>
            </w:r>
          </w:p>
        </w:tc>
        <w:tc>
          <w:tcPr>
            <w:tcW w:w="306" w:type="pct"/>
          </w:tcPr>
          <w:p w14:paraId="620F854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087A0883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4CA530C7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Важно наличие в плане-графике задачи, дат реализации всех планируемых мероприятий по задаче, ответственных лиц </w:t>
            </w:r>
          </w:p>
        </w:tc>
        <w:tc>
          <w:tcPr>
            <w:tcW w:w="501" w:type="pct"/>
          </w:tcPr>
          <w:p w14:paraId="784D1C0E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0A7F86FB" w14:textId="77777777" w:rsidTr="008920C7">
        <w:trPr>
          <w:trHeight w:val="415"/>
        </w:trPr>
        <w:tc>
          <w:tcPr>
            <w:tcW w:w="4499" w:type="pct"/>
            <w:gridSpan w:val="4"/>
          </w:tcPr>
          <w:p w14:paraId="713C53C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01" w:type="pct"/>
          </w:tcPr>
          <w:p w14:paraId="3265E7EF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5951A7B9" w14:textId="77777777" w:rsidTr="008920C7">
        <w:trPr>
          <w:trHeight w:val="480"/>
        </w:trPr>
        <w:tc>
          <w:tcPr>
            <w:tcW w:w="1770" w:type="pct"/>
          </w:tcPr>
          <w:p w14:paraId="596A05C7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Описаны ожидаемые конечные результаты реализации Программы в соответствии с целью и задачами </w:t>
            </w:r>
          </w:p>
        </w:tc>
        <w:tc>
          <w:tcPr>
            <w:tcW w:w="306" w:type="pct"/>
          </w:tcPr>
          <w:p w14:paraId="536C7EC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0448902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450F5C43" w14:textId="77777777" w:rsidR="00D24D7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Конечные результаты желательно представить в виде изменений, отражающих эффект от реализованных мер в соответствии с выбранными показателями </w:t>
            </w:r>
          </w:p>
          <w:p w14:paraId="6ED00029" w14:textId="56FD0E03" w:rsidR="008920C7" w:rsidRPr="0066298E" w:rsidRDefault="008920C7" w:rsidP="008920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1" w:type="pct"/>
          </w:tcPr>
          <w:p w14:paraId="3CA321BA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29656BE9" w14:textId="77777777" w:rsidTr="008920C7">
        <w:trPr>
          <w:trHeight w:val="98"/>
        </w:trPr>
        <w:tc>
          <w:tcPr>
            <w:tcW w:w="4499" w:type="pct"/>
            <w:gridSpan w:val="4"/>
          </w:tcPr>
          <w:p w14:paraId="2C9C452A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b/>
                <w:bCs/>
                <w:sz w:val="28"/>
                <w:szCs w:val="28"/>
              </w:rPr>
              <w:lastRenderedPageBreak/>
              <w:t xml:space="preserve">Исполнители программы </w:t>
            </w:r>
          </w:p>
        </w:tc>
        <w:tc>
          <w:tcPr>
            <w:tcW w:w="501" w:type="pct"/>
          </w:tcPr>
          <w:p w14:paraId="021637C0" w14:textId="77777777" w:rsidR="00D24D7E" w:rsidRPr="0066298E" w:rsidRDefault="00D24D7E" w:rsidP="008920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4D7E" w:rsidRPr="0066298E" w14:paraId="542F828C" w14:textId="77777777" w:rsidTr="008920C7">
        <w:trPr>
          <w:trHeight w:val="861"/>
        </w:trPr>
        <w:tc>
          <w:tcPr>
            <w:tcW w:w="1770" w:type="pct"/>
          </w:tcPr>
          <w:p w14:paraId="32E9951A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Указаны участники образовательного процесса, принимающие участие в реализации программы и ответственные исполнители</w:t>
            </w:r>
          </w:p>
        </w:tc>
        <w:tc>
          <w:tcPr>
            <w:tcW w:w="306" w:type="pct"/>
          </w:tcPr>
          <w:p w14:paraId="4609CD8D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" w:type="pct"/>
          </w:tcPr>
          <w:p w14:paraId="011F8287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pct"/>
          </w:tcPr>
          <w:p w14:paraId="30DF2287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В разделе могут быть указаны участники образовательных отношений, принимающие участие в реализации конкретной меры, а также объем их участия. При этом, конечная ответственность за реализации меры не делегируется, но остается за администрацией школы </w:t>
            </w:r>
          </w:p>
        </w:tc>
        <w:tc>
          <w:tcPr>
            <w:tcW w:w="501" w:type="pct"/>
          </w:tcPr>
          <w:p w14:paraId="7B3C5255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0CD2F195" w14:textId="77777777" w:rsidTr="008920C7">
        <w:trPr>
          <w:trHeight w:val="435"/>
        </w:trPr>
        <w:tc>
          <w:tcPr>
            <w:tcW w:w="4499" w:type="pct"/>
            <w:gridSpan w:val="4"/>
          </w:tcPr>
          <w:p w14:paraId="3DB01A3D" w14:textId="77777777" w:rsidR="00D24D7E" w:rsidRPr="0066298E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  <w:r w:rsidRPr="0066298E">
              <w:rPr>
                <w:b/>
                <w:sz w:val="28"/>
                <w:szCs w:val="28"/>
              </w:rPr>
              <w:t>«Дорожная карта» реализации программы антирисковых мер</w:t>
            </w:r>
          </w:p>
        </w:tc>
        <w:tc>
          <w:tcPr>
            <w:tcW w:w="501" w:type="pct"/>
          </w:tcPr>
          <w:p w14:paraId="27EB66C9" w14:textId="77777777" w:rsidR="00D24D7E" w:rsidRPr="0066298E" w:rsidRDefault="00D24D7E" w:rsidP="008920C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D24D7E" w:rsidRPr="0066298E" w14:paraId="374847DD" w14:textId="77777777" w:rsidTr="008920C7">
        <w:trPr>
          <w:trHeight w:val="861"/>
        </w:trPr>
        <w:tc>
          <w:tcPr>
            <w:tcW w:w="1770" w:type="pct"/>
          </w:tcPr>
          <w:p w14:paraId="138A9C53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Имеется дорожная карта (таблица мероприятий по реализации программы антирисковых мер) с планируемой датой реализации каждого мероприятия</w:t>
            </w:r>
          </w:p>
        </w:tc>
        <w:tc>
          <w:tcPr>
            <w:tcW w:w="306" w:type="pct"/>
          </w:tcPr>
          <w:p w14:paraId="479BE2A9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42534450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0F707F8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В «дорожной карте» расписаны в хронологическом порядке все мероприятия реализации программы</w:t>
            </w:r>
          </w:p>
        </w:tc>
        <w:tc>
          <w:tcPr>
            <w:tcW w:w="501" w:type="pct"/>
          </w:tcPr>
          <w:p w14:paraId="69D8A53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D7E" w:rsidRPr="0066298E" w14:paraId="6877E6A2" w14:textId="77777777" w:rsidTr="008920C7">
        <w:trPr>
          <w:trHeight w:val="861"/>
        </w:trPr>
        <w:tc>
          <w:tcPr>
            <w:tcW w:w="1770" w:type="pct"/>
          </w:tcPr>
          <w:p w14:paraId="2E2443BE" w14:textId="77777777" w:rsid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0257E2">
              <w:rPr>
                <w:b/>
                <w:sz w:val="28"/>
                <w:szCs w:val="28"/>
              </w:rPr>
              <w:t>Прикреплены подтверждающие документы</w:t>
            </w:r>
            <w:r>
              <w:rPr>
                <w:b/>
                <w:sz w:val="28"/>
                <w:szCs w:val="28"/>
              </w:rPr>
              <w:t xml:space="preserve"> по каждому запланированному мероприятию</w:t>
            </w:r>
            <w:r w:rsidRPr="0066298E">
              <w:rPr>
                <w:sz w:val="28"/>
                <w:szCs w:val="28"/>
              </w:rPr>
              <w:t xml:space="preserve"> </w:t>
            </w:r>
          </w:p>
          <w:p w14:paraId="6AF9CB4A" w14:textId="58923180" w:rsidR="00D24D7E" w:rsidRPr="0066298E" w:rsidRDefault="00F35D25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(Этап 2</w:t>
            </w:r>
            <w:r w:rsidR="00D24D7E" w:rsidRPr="0066298E">
              <w:rPr>
                <w:sz w:val="28"/>
                <w:szCs w:val="28"/>
              </w:rPr>
              <w:t>)</w:t>
            </w:r>
          </w:p>
        </w:tc>
        <w:tc>
          <w:tcPr>
            <w:tcW w:w="306" w:type="pct"/>
          </w:tcPr>
          <w:p w14:paraId="0BF8C63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61D87728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48601132" w14:textId="643C94F6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П</w:t>
            </w:r>
            <w:r w:rsidR="00F35D25">
              <w:rPr>
                <w:sz w:val="28"/>
                <w:szCs w:val="28"/>
              </w:rPr>
              <w:t>одтверждающие документы* (Этап 2</w:t>
            </w:r>
            <w:r w:rsidRPr="0066298E">
              <w:rPr>
                <w:sz w:val="28"/>
                <w:szCs w:val="28"/>
              </w:rPr>
              <w:t xml:space="preserve">) соотносятся с мероприятиями дорожной карты антирисковой программы.  </w:t>
            </w:r>
          </w:p>
        </w:tc>
        <w:tc>
          <w:tcPr>
            <w:tcW w:w="501" w:type="pct"/>
          </w:tcPr>
          <w:p w14:paraId="288098F0" w14:textId="16A2E81A" w:rsidR="00D24D7E" w:rsidRPr="0066298E" w:rsidRDefault="008920C7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24D7E" w:rsidRPr="0066298E" w14:paraId="7D502A08" w14:textId="77777777" w:rsidTr="008920C7">
        <w:trPr>
          <w:trHeight w:val="861"/>
        </w:trPr>
        <w:tc>
          <w:tcPr>
            <w:tcW w:w="1770" w:type="pct"/>
          </w:tcPr>
          <w:p w14:paraId="5AD7BE93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17F1C">
              <w:rPr>
                <w:color w:val="FF0000"/>
                <w:sz w:val="28"/>
                <w:szCs w:val="28"/>
              </w:rPr>
              <w:t>Необходимо обратить внимание, чтобы мероприятия дорожной карты были</w:t>
            </w:r>
            <w:r>
              <w:rPr>
                <w:color w:val="FF0000"/>
                <w:sz w:val="28"/>
                <w:szCs w:val="28"/>
              </w:rPr>
              <w:t xml:space="preserve"> запланированы </w:t>
            </w:r>
            <w:r w:rsidRPr="00617F1C">
              <w:rPr>
                <w:b/>
                <w:color w:val="FF0000"/>
                <w:sz w:val="28"/>
                <w:szCs w:val="28"/>
              </w:rPr>
              <w:t>до конца ноября 2021 года</w:t>
            </w:r>
            <w:r>
              <w:rPr>
                <w:b/>
                <w:color w:val="FF0000"/>
                <w:sz w:val="28"/>
                <w:szCs w:val="28"/>
              </w:rPr>
              <w:t xml:space="preserve"> (т.е. были планы и на 1 и на 2 полугодие)</w:t>
            </w:r>
          </w:p>
        </w:tc>
        <w:tc>
          <w:tcPr>
            <w:tcW w:w="306" w:type="pct"/>
          </w:tcPr>
          <w:p w14:paraId="21B6F28F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028413AC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1FF3580C" w14:textId="2E7AD2F1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>П</w:t>
            </w:r>
            <w:r w:rsidR="00F35D25">
              <w:rPr>
                <w:sz w:val="28"/>
                <w:szCs w:val="28"/>
              </w:rPr>
              <w:t>одтверждающие документы* (Этап 2</w:t>
            </w:r>
            <w:r w:rsidRPr="0066298E">
              <w:rPr>
                <w:sz w:val="28"/>
                <w:szCs w:val="28"/>
              </w:rPr>
              <w:t xml:space="preserve">) позволяют подтвердить факт реализации мероприятий антирисковой программы </w:t>
            </w:r>
            <w:r w:rsidRPr="0066298E">
              <w:rPr>
                <w:i/>
                <w:sz w:val="28"/>
                <w:szCs w:val="28"/>
              </w:rPr>
              <w:t>П</w:t>
            </w:r>
            <w:r w:rsidR="00F35D25">
              <w:rPr>
                <w:i/>
                <w:sz w:val="28"/>
                <w:szCs w:val="28"/>
              </w:rPr>
              <w:t>одтверждающие документы* (Этап 2</w:t>
            </w:r>
            <w:r w:rsidRPr="0066298E">
              <w:rPr>
                <w:i/>
                <w:sz w:val="28"/>
                <w:szCs w:val="28"/>
              </w:rPr>
              <w:t>) оформлены правильно, согласно требованиям федерального координатора.</w:t>
            </w:r>
            <w:r w:rsidRPr="006629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" w:type="pct"/>
          </w:tcPr>
          <w:p w14:paraId="55857E6E" w14:textId="0950D6E9" w:rsidR="00D24D7E" w:rsidRPr="0066298E" w:rsidRDefault="008920C7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24D7E" w:rsidRPr="0066298E" w14:paraId="02B0C066" w14:textId="77777777" w:rsidTr="008920C7">
        <w:trPr>
          <w:trHeight w:val="861"/>
        </w:trPr>
        <w:tc>
          <w:tcPr>
            <w:tcW w:w="1770" w:type="pct"/>
          </w:tcPr>
          <w:p w14:paraId="07698094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b/>
                <w:sz w:val="28"/>
                <w:szCs w:val="28"/>
              </w:rPr>
              <w:t>Антирисковая программа</w:t>
            </w:r>
            <w:r w:rsidRPr="008920C7">
              <w:rPr>
                <w:sz w:val="28"/>
                <w:szCs w:val="28"/>
              </w:rPr>
              <w:t xml:space="preserve"> </w:t>
            </w:r>
            <w:r w:rsidRPr="008920C7">
              <w:rPr>
                <w:b/>
                <w:bCs/>
                <w:sz w:val="28"/>
                <w:szCs w:val="28"/>
              </w:rPr>
              <w:t>утверждена куратором до 15 сентября 2021 года</w:t>
            </w:r>
          </w:p>
        </w:tc>
        <w:tc>
          <w:tcPr>
            <w:tcW w:w="306" w:type="pct"/>
          </w:tcPr>
          <w:p w14:paraId="7576510E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14:paraId="57107521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sz w:val="28"/>
                <w:szCs w:val="28"/>
              </w:rPr>
              <w:t>0</w:t>
            </w:r>
          </w:p>
        </w:tc>
        <w:tc>
          <w:tcPr>
            <w:tcW w:w="2063" w:type="pct"/>
          </w:tcPr>
          <w:p w14:paraId="2D6A5452" w14:textId="77777777" w:rsidR="00D24D7E" w:rsidRPr="008920C7" w:rsidRDefault="00D24D7E" w:rsidP="008920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1" w:type="pct"/>
          </w:tcPr>
          <w:p w14:paraId="6331A5C1" w14:textId="7D516483" w:rsidR="00D24D7E" w:rsidRPr="008920C7" w:rsidRDefault="008920C7" w:rsidP="008920C7">
            <w:pPr>
              <w:pStyle w:val="Default"/>
              <w:rPr>
                <w:sz w:val="28"/>
                <w:szCs w:val="28"/>
              </w:rPr>
            </w:pPr>
            <w:r w:rsidRPr="008920C7">
              <w:rPr>
                <w:sz w:val="28"/>
                <w:szCs w:val="28"/>
              </w:rPr>
              <w:t>0</w:t>
            </w:r>
          </w:p>
        </w:tc>
      </w:tr>
      <w:tr w:rsidR="00D24D7E" w:rsidRPr="0066298E" w14:paraId="4FF14F69" w14:textId="77777777" w:rsidTr="008920C7">
        <w:trPr>
          <w:trHeight w:val="100"/>
        </w:trPr>
        <w:tc>
          <w:tcPr>
            <w:tcW w:w="1770" w:type="pct"/>
            <w:shd w:val="clear" w:color="auto" w:fill="E2EFD9" w:themeFill="accent6" w:themeFillTint="33"/>
          </w:tcPr>
          <w:p w14:paraId="51D1B00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666" w:type="pct"/>
            <w:gridSpan w:val="2"/>
            <w:shd w:val="clear" w:color="auto" w:fill="E2EFD9" w:themeFill="accent6" w:themeFillTint="33"/>
          </w:tcPr>
          <w:p w14:paraId="745A74AD" w14:textId="69615FDD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6C65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_</w:t>
            </w:r>
            <w:r w:rsidRPr="0066298E">
              <w:rPr>
                <w:sz w:val="28"/>
                <w:szCs w:val="28"/>
              </w:rPr>
              <w:t xml:space="preserve"> (из 1</w:t>
            </w:r>
            <w:r>
              <w:rPr>
                <w:sz w:val="28"/>
                <w:szCs w:val="28"/>
              </w:rPr>
              <w:t>1</w:t>
            </w:r>
            <w:r w:rsidRPr="0066298E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63" w:type="pct"/>
            <w:shd w:val="clear" w:color="auto" w:fill="E2EFD9" w:themeFill="accent6" w:themeFillTint="33"/>
          </w:tcPr>
          <w:p w14:paraId="4D3AFEEB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  <w:r w:rsidRPr="0066298E">
              <w:rPr>
                <w:sz w:val="28"/>
                <w:szCs w:val="28"/>
              </w:rPr>
              <w:t xml:space="preserve">Рекомендованный показатель – 100% </w:t>
            </w:r>
          </w:p>
        </w:tc>
        <w:tc>
          <w:tcPr>
            <w:tcW w:w="501" w:type="pct"/>
            <w:shd w:val="clear" w:color="auto" w:fill="E2EFD9" w:themeFill="accent6" w:themeFillTint="33"/>
          </w:tcPr>
          <w:p w14:paraId="6B5250C4" w14:textId="77777777" w:rsidR="00D24D7E" w:rsidRPr="0066298E" w:rsidRDefault="00D24D7E" w:rsidP="008920C7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78051AC" w14:textId="77777777" w:rsidR="00D24D7E" w:rsidRPr="007C3A2B" w:rsidRDefault="00D24D7E" w:rsidP="00D24D7E">
      <w:pPr>
        <w:jc w:val="both"/>
      </w:pPr>
    </w:p>
    <w:p w14:paraId="559FF67F" w14:textId="74C0407F" w:rsidR="00D24D7E" w:rsidRDefault="00D24D7E" w:rsidP="0083484E">
      <w:pPr>
        <w:jc w:val="both"/>
        <w:rPr>
          <w:sz w:val="24"/>
          <w:szCs w:val="24"/>
        </w:rPr>
      </w:pPr>
    </w:p>
    <w:p w14:paraId="0E774A97" w14:textId="11753F7A" w:rsidR="00D24D7E" w:rsidRDefault="00D24D7E" w:rsidP="0083484E">
      <w:pPr>
        <w:jc w:val="both"/>
        <w:rPr>
          <w:sz w:val="24"/>
          <w:szCs w:val="24"/>
        </w:rPr>
      </w:pPr>
    </w:p>
    <w:p w14:paraId="5A10DCC6" w14:textId="53F26D46" w:rsidR="00D24D7E" w:rsidRPr="009E154E" w:rsidRDefault="00D24D7E" w:rsidP="009E154E">
      <w:pPr>
        <w:jc w:val="center"/>
        <w:rPr>
          <w:b/>
          <w:sz w:val="24"/>
          <w:szCs w:val="24"/>
        </w:rPr>
      </w:pPr>
    </w:p>
    <w:p w14:paraId="1656EC00" w14:textId="671E3A9C" w:rsidR="00D24D7E" w:rsidRPr="00D01C61" w:rsidRDefault="009E154E" w:rsidP="009E154E">
      <w:pPr>
        <w:jc w:val="center"/>
        <w:rPr>
          <w:b/>
          <w:sz w:val="28"/>
          <w:szCs w:val="28"/>
        </w:rPr>
      </w:pPr>
      <w:r w:rsidRPr="00D01C61">
        <w:rPr>
          <w:b/>
          <w:sz w:val="28"/>
          <w:szCs w:val="28"/>
        </w:rPr>
        <w:t xml:space="preserve">Форма отчёта по </w:t>
      </w:r>
      <w:r w:rsidRPr="00D01C61">
        <w:rPr>
          <w:b/>
          <w:sz w:val="28"/>
          <w:szCs w:val="28"/>
          <w:lang w:val="en-US"/>
        </w:rPr>
        <w:t>II</w:t>
      </w:r>
      <w:r w:rsidRPr="00D01C61">
        <w:rPr>
          <w:b/>
          <w:sz w:val="28"/>
          <w:szCs w:val="28"/>
        </w:rPr>
        <w:t xml:space="preserve"> этапу реализации антирисковых программ</w:t>
      </w:r>
    </w:p>
    <w:p w14:paraId="09689F69" w14:textId="0DB83FA9" w:rsidR="00AC7456" w:rsidRDefault="00AC7456" w:rsidP="0083484E">
      <w:pPr>
        <w:jc w:val="both"/>
        <w:rPr>
          <w:sz w:val="24"/>
          <w:szCs w:val="24"/>
        </w:rPr>
      </w:pPr>
    </w:p>
    <w:p w14:paraId="706EF8EE" w14:textId="6C50A7B0" w:rsidR="00AC7456" w:rsidRDefault="00AC7456" w:rsidP="0083484E">
      <w:pPr>
        <w:jc w:val="both"/>
        <w:rPr>
          <w:sz w:val="24"/>
          <w:szCs w:val="24"/>
        </w:rPr>
      </w:pPr>
    </w:p>
    <w:tbl>
      <w:tblPr>
        <w:tblW w:w="15694" w:type="dxa"/>
        <w:tblInd w:w="-57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3118"/>
        <w:gridCol w:w="1560"/>
        <w:gridCol w:w="3685"/>
        <w:gridCol w:w="5346"/>
      </w:tblGrid>
      <w:tr w:rsidR="00DA13F9" w:rsidRPr="00D01C61" w14:paraId="1CFD1D03" w14:textId="77777777" w:rsidTr="00F82687">
        <w:trPr>
          <w:trHeight w:val="9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A8B98" w14:textId="77777777" w:rsidR="00AC7456" w:rsidRPr="00D01C61" w:rsidRDefault="00AC7456" w:rsidP="00D01C61">
            <w:pPr>
              <w:jc w:val="both"/>
              <w:rPr>
                <w:sz w:val="24"/>
                <w:szCs w:val="24"/>
              </w:rPr>
            </w:pPr>
            <w:r w:rsidRPr="00D01C61">
              <w:rPr>
                <w:b/>
                <w:bCs/>
                <w:sz w:val="24"/>
                <w:szCs w:val="24"/>
              </w:rPr>
              <w:t>Наименование антирисковой программы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A0649" w14:textId="77777777" w:rsidR="00AC7456" w:rsidRPr="00D01C61" w:rsidRDefault="00AC7456" w:rsidP="00D01C61">
            <w:pPr>
              <w:jc w:val="both"/>
              <w:rPr>
                <w:sz w:val="24"/>
                <w:szCs w:val="24"/>
              </w:rPr>
            </w:pPr>
            <w:r w:rsidRPr="00D01C61">
              <w:rPr>
                <w:b/>
                <w:bCs/>
                <w:sz w:val="24"/>
                <w:szCs w:val="24"/>
              </w:rPr>
              <w:t>Мероприятия, запланированные на 2 полугодие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FDD9C" w14:textId="6A5636C9" w:rsidR="00AC7456" w:rsidRPr="00D01C61" w:rsidRDefault="008C64C8" w:rsidP="00D01C61">
            <w:pPr>
              <w:jc w:val="both"/>
              <w:rPr>
                <w:sz w:val="24"/>
                <w:szCs w:val="24"/>
              </w:rPr>
            </w:pPr>
            <w:r w:rsidRPr="00D01C61">
              <w:rPr>
                <w:b/>
                <w:bCs/>
                <w:sz w:val="24"/>
                <w:szCs w:val="24"/>
              </w:rPr>
              <w:t>Заплани</w:t>
            </w:r>
            <w:r w:rsidR="00AC7456" w:rsidRPr="00D01C61">
              <w:rPr>
                <w:b/>
                <w:bCs/>
                <w:sz w:val="24"/>
                <w:szCs w:val="24"/>
              </w:rPr>
              <w:t>рованные сроки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58144" w14:textId="77777777" w:rsidR="00AC7456" w:rsidRPr="00D01C61" w:rsidRDefault="00AC7456" w:rsidP="00D01C61">
            <w:pPr>
              <w:jc w:val="both"/>
              <w:rPr>
                <w:sz w:val="24"/>
                <w:szCs w:val="24"/>
              </w:rPr>
            </w:pPr>
            <w:r w:rsidRPr="00D01C61">
              <w:rPr>
                <w:b/>
                <w:bCs/>
                <w:sz w:val="24"/>
                <w:szCs w:val="24"/>
              </w:rPr>
              <w:t>Предположительные отчетные документы по мероприятиям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CCE25" w14:textId="77777777" w:rsidR="00AC7456" w:rsidRPr="00D01C61" w:rsidRDefault="00AC7456" w:rsidP="00D01C61">
            <w:pPr>
              <w:jc w:val="both"/>
              <w:rPr>
                <w:sz w:val="24"/>
                <w:szCs w:val="24"/>
              </w:rPr>
            </w:pPr>
            <w:r w:rsidRPr="00D01C61">
              <w:rPr>
                <w:b/>
                <w:bCs/>
                <w:sz w:val="24"/>
                <w:szCs w:val="24"/>
              </w:rPr>
              <w:t>Степень готовности отчетных документов</w:t>
            </w:r>
          </w:p>
        </w:tc>
      </w:tr>
      <w:tr w:rsidR="00917ACA" w:rsidRPr="00D01C61" w14:paraId="03A927B9" w14:textId="77777777" w:rsidTr="00F82687">
        <w:trPr>
          <w:trHeight w:val="957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D0F59F" w14:textId="0B8EDDE7" w:rsidR="00917ACA" w:rsidRPr="00D01C61" w:rsidRDefault="008C1DC8" w:rsidP="00D01C61">
            <w:pPr>
              <w:jc w:val="both"/>
              <w:rPr>
                <w:b/>
                <w:bCs/>
                <w:sz w:val="24"/>
                <w:szCs w:val="24"/>
              </w:rPr>
            </w:pPr>
            <w:r w:rsidRPr="00D01C61">
              <w:rPr>
                <w:b/>
                <w:bCs/>
                <w:sz w:val="24"/>
                <w:szCs w:val="24"/>
              </w:rPr>
              <w:t>1.</w:t>
            </w:r>
            <w:r w:rsidR="00917ACA" w:rsidRPr="00D01C61">
              <w:rPr>
                <w:b/>
                <w:bCs/>
                <w:sz w:val="24"/>
                <w:szCs w:val="24"/>
              </w:rPr>
              <w:t xml:space="preserve">АРП </w:t>
            </w:r>
          </w:p>
          <w:p w14:paraId="73972661" w14:textId="6821E166" w:rsidR="00917ACA" w:rsidRPr="00D01C61" w:rsidRDefault="00917ACA" w:rsidP="00D01C61">
            <w:pPr>
              <w:jc w:val="both"/>
              <w:rPr>
                <w:b/>
                <w:bCs/>
                <w:sz w:val="24"/>
                <w:szCs w:val="24"/>
              </w:rPr>
            </w:pPr>
            <w:r w:rsidRPr="00D01C61">
              <w:rPr>
                <w:b/>
                <w:bCs/>
                <w:sz w:val="24"/>
                <w:szCs w:val="24"/>
              </w:rPr>
              <w:t>«Низкий уровень оснащения школы»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A83FD8" w14:textId="1F292B7D" w:rsidR="00917ACA" w:rsidRPr="00D01C61" w:rsidRDefault="00917ACA" w:rsidP="00D01C61">
            <w:pPr>
              <w:jc w:val="both"/>
              <w:rPr>
                <w:bCs/>
                <w:sz w:val="24"/>
                <w:szCs w:val="24"/>
              </w:rPr>
            </w:pPr>
            <w:r w:rsidRPr="00D01C61">
              <w:rPr>
                <w:bCs/>
                <w:sz w:val="24"/>
                <w:szCs w:val="24"/>
              </w:rPr>
              <w:t>Утверждение образовательных программ для работы на базе Центра «Точка роста»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A5E476" w14:textId="4EFE33DD" w:rsidR="00917ACA" w:rsidRPr="00D01C61" w:rsidRDefault="00917ACA" w:rsidP="00D01C61">
            <w:pPr>
              <w:jc w:val="both"/>
              <w:rPr>
                <w:bCs/>
                <w:sz w:val="24"/>
                <w:szCs w:val="24"/>
              </w:rPr>
            </w:pPr>
            <w:r w:rsidRPr="00D01C61">
              <w:rPr>
                <w:bCs/>
                <w:sz w:val="24"/>
                <w:szCs w:val="24"/>
              </w:rPr>
              <w:t>не позднее 25 августа 2021 года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3A560A" w14:textId="7C676081" w:rsidR="00917ACA" w:rsidRPr="00D01C61" w:rsidRDefault="00917ACA" w:rsidP="00D01C61">
            <w:pPr>
              <w:jc w:val="both"/>
              <w:rPr>
                <w:bCs/>
                <w:sz w:val="24"/>
                <w:szCs w:val="24"/>
              </w:rPr>
            </w:pPr>
            <w:r w:rsidRPr="00D01C61">
              <w:rPr>
                <w:bCs/>
                <w:sz w:val="24"/>
                <w:szCs w:val="24"/>
              </w:rPr>
              <w:t>Рабочие программы по физике, химии, биологии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7AE61" w14:textId="4FFF6AD8" w:rsidR="000777F2" w:rsidRPr="000777F2" w:rsidRDefault="000777F2" w:rsidP="000777F2">
            <w:pPr>
              <w:jc w:val="both"/>
              <w:rPr>
                <w:bCs/>
                <w:sz w:val="24"/>
                <w:szCs w:val="24"/>
              </w:rPr>
            </w:pPr>
            <w:r w:rsidRPr="000777F2">
              <w:rPr>
                <w:bCs/>
                <w:sz w:val="24"/>
                <w:szCs w:val="24"/>
              </w:rPr>
              <w:t>Рабочая программа по учебному предмету «Химия</w:t>
            </w:r>
            <w:r>
              <w:rPr>
                <w:bCs/>
                <w:sz w:val="24"/>
                <w:szCs w:val="24"/>
              </w:rPr>
              <w:t>» для 8-9 классов</w:t>
            </w:r>
          </w:p>
          <w:p w14:paraId="45DE7CC1" w14:textId="28C76D2E" w:rsidR="000777F2" w:rsidRPr="000777F2" w:rsidRDefault="000777F2" w:rsidP="000777F2">
            <w:pPr>
              <w:jc w:val="both"/>
              <w:rPr>
                <w:bCs/>
                <w:sz w:val="24"/>
                <w:szCs w:val="24"/>
              </w:rPr>
            </w:pPr>
            <w:r w:rsidRPr="000777F2">
              <w:rPr>
                <w:bCs/>
                <w:sz w:val="24"/>
                <w:szCs w:val="24"/>
              </w:rPr>
              <w:t xml:space="preserve"> Рабочая программа по учебному предмету «Физика</w:t>
            </w:r>
            <w:r>
              <w:rPr>
                <w:bCs/>
                <w:sz w:val="24"/>
                <w:szCs w:val="24"/>
              </w:rPr>
              <w:t>» для 7-9 классов</w:t>
            </w:r>
          </w:p>
          <w:p w14:paraId="016492DF" w14:textId="05B458C1" w:rsidR="00917ACA" w:rsidRDefault="000777F2" w:rsidP="000777F2">
            <w:pPr>
              <w:jc w:val="both"/>
              <w:rPr>
                <w:bCs/>
                <w:sz w:val="24"/>
                <w:szCs w:val="24"/>
              </w:rPr>
            </w:pPr>
            <w:r w:rsidRPr="000777F2">
              <w:rPr>
                <w:bCs/>
                <w:sz w:val="24"/>
                <w:szCs w:val="24"/>
              </w:rPr>
              <w:t xml:space="preserve"> Рабочая программа по учебному предмет</w:t>
            </w:r>
            <w:r>
              <w:rPr>
                <w:bCs/>
                <w:sz w:val="24"/>
                <w:szCs w:val="24"/>
              </w:rPr>
              <w:t>у «Биология» для 5-9 классов</w:t>
            </w:r>
          </w:p>
          <w:p w14:paraId="72BD8BD3" w14:textId="19F14256" w:rsidR="000777F2" w:rsidRDefault="000777F2" w:rsidP="000777F2">
            <w:pPr>
              <w:jc w:val="both"/>
              <w:rPr>
                <w:bCs/>
                <w:sz w:val="24"/>
                <w:szCs w:val="24"/>
              </w:rPr>
            </w:pPr>
            <w:r w:rsidRPr="000777F2">
              <w:rPr>
                <w:bCs/>
                <w:sz w:val="24"/>
                <w:szCs w:val="24"/>
              </w:rPr>
              <w:t>Дополнительная общеобразовательная программа «В гармонии с при</w:t>
            </w:r>
            <w:r>
              <w:rPr>
                <w:bCs/>
                <w:sz w:val="24"/>
                <w:szCs w:val="24"/>
              </w:rPr>
              <w:t xml:space="preserve">родой» </w:t>
            </w:r>
          </w:p>
          <w:p w14:paraId="2CB46D11" w14:textId="79A6872F" w:rsidR="006B4714" w:rsidRPr="00D01C61" w:rsidRDefault="006B4714" w:rsidP="000777F2">
            <w:pPr>
              <w:jc w:val="both"/>
              <w:rPr>
                <w:bCs/>
                <w:sz w:val="24"/>
                <w:szCs w:val="24"/>
              </w:rPr>
            </w:pPr>
            <w:r w:rsidRPr="006B4714">
              <w:rPr>
                <w:bCs/>
                <w:sz w:val="24"/>
                <w:szCs w:val="24"/>
              </w:rPr>
              <w:t>Курс внеурочной деятельности «Физика вокруг нас» 7 класс</w:t>
            </w:r>
          </w:p>
          <w:p w14:paraId="550388EF" w14:textId="0F44E5B1" w:rsidR="00917ACA" w:rsidRPr="00D01C61" w:rsidRDefault="005A5AA4" w:rsidP="00D01C61">
            <w:pPr>
              <w:jc w:val="both"/>
              <w:rPr>
                <w:bCs/>
                <w:sz w:val="24"/>
                <w:szCs w:val="24"/>
              </w:rPr>
            </w:pPr>
            <w:hyperlink r:id="rId9" w:history="1">
              <w:r w:rsidR="000777F2" w:rsidRPr="007C6B70">
                <w:rPr>
                  <w:rStyle w:val="a3"/>
                  <w:bCs/>
                  <w:sz w:val="24"/>
                  <w:szCs w:val="24"/>
                </w:rPr>
                <w:t>http://weselyschool2.narod.ru/index/programmy_centra_quot_tochka_rosta_quot/0-121</w:t>
              </w:r>
            </w:hyperlink>
            <w:r w:rsidR="000777F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17ACA" w:rsidRPr="00D01C61" w14:paraId="2CBD60A0" w14:textId="77777777" w:rsidTr="00F82687">
        <w:trPr>
          <w:trHeight w:val="957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13DB7F" w14:textId="77777777" w:rsidR="00917ACA" w:rsidRPr="00D01C61" w:rsidRDefault="00917ACA" w:rsidP="00D01C6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47E404" w14:textId="77777777" w:rsidR="00917ACA" w:rsidRPr="00D01C61" w:rsidRDefault="00917ACA" w:rsidP="00D01C61">
            <w:pPr>
              <w:spacing w:after="15"/>
              <w:ind w:left="21"/>
              <w:rPr>
                <w:sz w:val="24"/>
                <w:szCs w:val="24"/>
              </w:rPr>
            </w:pPr>
            <w:r w:rsidRPr="00D01C61">
              <w:rPr>
                <w:sz w:val="24"/>
                <w:szCs w:val="24"/>
              </w:rPr>
              <w:t>Начало работы</w:t>
            </w:r>
          </w:p>
          <w:p w14:paraId="49D85A33" w14:textId="18C9A69A" w:rsidR="00917ACA" w:rsidRPr="00D01C61" w:rsidRDefault="008C1DC8" w:rsidP="00D01C61">
            <w:pPr>
              <w:jc w:val="both"/>
              <w:rPr>
                <w:b/>
                <w:bCs/>
                <w:sz w:val="24"/>
                <w:szCs w:val="24"/>
              </w:rPr>
            </w:pPr>
            <w:r w:rsidRPr="00D01C61">
              <w:rPr>
                <w:sz w:val="24"/>
                <w:szCs w:val="24"/>
              </w:rPr>
              <w:t xml:space="preserve">Центра </w:t>
            </w:r>
            <w:r w:rsidR="00917ACA" w:rsidRPr="00D01C61">
              <w:rPr>
                <w:sz w:val="24"/>
                <w:szCs w:val="24"/>
              </w:rPr>
              <w:t xml:space="preserve"> ”Точка роста“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91FD0" w14:textId="05A96F86" w:rsidR="00917ACA" w:rsidRPr="00D01C61" w:rsidRDefault="008C1DC8" w:rsidP="00D01C61">
            <w:pPr>
              <w:jc w:val="center"/>
              <w:rPr>
                <w:b/>
                <w:bCs/>
                <w:sz w:val="24"/>
                <w:szCs w:val="24"/>
              </w:rPr>
            </w:pPr>
            <w:r w:rsidRPr="00D01C61">
              <w:rPr>
                <w:sz w:val="24"/>
                <w:szCs w:val="24"/>
              </w:rPr>
              <w:t>1.09.21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161466" w14:textId="23307DF8" w:rsidR="00917ACA" w:rsidRPr="00D01C61" w:rsidRDefault="005A5AA4" w:rsidP="00D01C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917ACA" w:rsidRPr="00D01C61">
              <w:rPr>
                <w:bCs/>
                <w:sz w:val="24"/>
                <w:szCs w:val="24"/>
              </w:rPr>
              <w:t>отоотчёт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B0794C" w14:textId="0DE239EF" w:rsidR="009256EC" w:rsidRPr="009256EC" w:rsidRDefault="009256EC" w:rsidP="00D01C61">
            <w:pPr>
              <w:jc w:val="both"/>
              <w:rPr>
                <w:bCs/>
                <w:sz w:val="24"/>
                <w:szCs w:val="24"/>
              </w:rPr>
            </w:pPr>
            <w:r w:rsidRPr="009256EC">
              <w:rPr>
                <w:bCs/>
                <w:sz w:val="24"/>
                <w:szCs w:val="24"/>
              </w:rPr>
              <w:t>Открытие центра "Точка роста"</w:t>
            </w:r>
            <w:r>
              <w:rPr>
                <w:bCs/>
                <w:sz w:val="24"/>
                <w:szCs w:val="24"/>
              </w:rPr>
              <w:t>. Отчёт</w:t>
            </w:r>
          </w:p>
          <w:p w14:paraId="4B1982D7" w14:textId="43D0F76A" w:rsidR="00917ACA" w:rsidRPr="009256EC" w:rsidRDefault="005A5AA4" w:rsidP="00D01C61">
            <w:pPr>
              <w:jc w:val="both"/>
              <w:rPr>
                <w:bCs/>
                <w:sz w:val="24"/>
                <w:szCs w:val="24"/>
              </w:rPr>
            </w:pPr>
            <w:hyperlink r:id="rId10" w:history="1">
              <w:r w:rsidR="009256EC" w:rsidRPr="009256EC">
                <w:rPr>
                  <w:rStyle w:val="a3"/>
                  <w:bCs/>
                  <w:sz w:val="24"/>
                  <w:szCs w:val="24"/>
                </w:rPr>
                <w:t>http://weselyschool2.narod.ru/index/otkrytie_centra_quot_tochka_rosta_quot/0-122</w:t>
              </w:r>
            </w:hyperlink>
            <w:r w:rsidR="009256EC" w:rsidRPr="009256E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17ACA" w:rsidRPr="00D01C61" w14:paraId="6B4BE1B0" w14:textId="77777777" w:rsidTr="00F82687">
        <w:trPr>
          <w:trHeight w:val="957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FF79A" w14:textId="77777777" w:rsidR="00917ACA" w:rsidRPr="00D01C61" w:rsidRDefault="00917ACA" w:rsidP="00D01C6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BAAC9C" w14:textId="680DB277" w:rsidR="00917ACA" w:rsidRPr="00D01C61" w:rsidRDefault="00917ACA" w:rsidP="00D01C61">
            <w:pPr>
              <w:jc w:val="both"/>
              <w:rPr>
                <w:b/>
                <w:bCs/>
                <w:sz w:val="24"/>
                <w:szCs w:val="24"/>
              </w:rPr>
            </w:pPr>
            <w:r w:rsidRPr="00D01C61">
              <w:rPr>
                <w:sz w:val="24"/>
                <w:szCs w:val="24"/>
              </w:rPr>
              <w:t>Ежеквартальный мониторинг выполнения показателей соз</w:t>
            </w:r>
            <w:r w:rsidR="008C1DC8" w:rsidRPr="00D01C61">
              <w:rPr>
                <w:sz w:val="24"/>
                <w:szCs w:val="24"/>
              </w:rPr>
              <w:t>дания и функционирования центра</w:t>
            </w:r>
            <w:r w:rsidRPr="00D01C61">
              <w:rPr>
                <w:sz w:val="24"/>
                <w:szCs w:val="24"/>
              </w:rPr>
              <w:t xml:space="preserve"> ”Точка роста“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C9219" w14:textId="7CA2918A" w:rsidR="00917ACA" w:rsidRPr="00D01C61" w:rsidRDefault="00917ACA" w:rsidP="00D01C61">
            <w:pPr>
              <w:jc w:val="both"/>
              <w:rPr>
                <w:b/>
                <w:bCs/>
                <w:sz w:val="24"/>
                <w:szCs w:val="24"/>
              </w:rPr>
            </w:pPr>
            <w:r w:rsidRPr="00D01C61">
              <w:rPr>
                <w:sz w:val="24"/>
                <w:szCs w:val="24"/>
              </w:rPr>
              <w:t>1 октября 2021 года, далее — ежеквартально в течение 2-х лет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E52C10" w14:textId="710C91A3" w:rsidR="00917ACA" w:rsidRDefault="00BB0797" w:rsidP="00D01C61">
            <w:pPr>
              <w:jc w:val="both"/>
              <w:rPr>
                <w:bCs/>
                <w:sz w:val="24"/>
                <w:szCs w:val="24"/>
              </w:rPr>
            </w:pPr>
            <w:r w:rsidRPr="00BB0797">
              <w:rPr>
                <w:bCs/>
                <w:sz w:val="24"/>
                <w:szCs w:val="24"/>
              </w:rPr>
              <w:t>Пятый форум для педагогов в Южном Федеральном округе по "Точке Роста" (дистанционное обучение)</w:t>
            </w:r>
          </w:p>
          <w:p w14:paraId="18ECFCED" w14:textId="77777777" w:rsidR="00BB0797" w:rsidRDefault="00BB0797" w:rsidP="00D01C61">
            <w:pPr>
              <w:jc w:val="both"/>
              <w:rPr>
                <w:bCs/>
                <w:sz w:val="24"/>
                <w:szCs w:val="24"/>
              </w:rPr>
            </w:pPr>
          </w:p>
          <w:p w14:paraId="2CD651B3" w14:textId="00AA5BCC" w:rsidR="00BB0797" w:rsidRDefault="000D7974" w:rsidP="00BB07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</w:t>
            </w:r>
            <w:r>
              <w:rPr>
                <w:bCs/>
                <w:sz w:val="24"/>
                <w:szCs w:val="24"/>
              </w:rPr>
              <w:tab/>
              <w:t xml:space="preserve">"Целевые </w:t>
            </w:r>
            <w:r w:rsidR="00BB0797">
              <w:rPr>
                <w:bCs/>
                <w:sz w:val="24"/>
                <w:szCs w:val="24"/>
              </w:rPr>
              <w:t xml:space="preserve">показатели использования ИКТ </w:t>
            </w:r>
            <w:r w:rsidR="00BB0797" w:rsidRPr="00BB0797">
              <w:rPr>
                <w:bCs/>
                <w:sz w:val="24"/>
                <w:szCs w:val="24"/>
              </w:rPr>
              <w:t xml:space="preserve">ресурсов образовательными организациями" </w:t>
            </w:r>
          </w:p>
          <w:p w14:paraId="34B73EEC" w14:textId="77777777" w:rsidR="00BB0797" w:rsidRDefault="00BB0797" w:rsidP="00BB0797">
            <w:pPr>
              <w:rPr>
                <w:bCs/>
                <w:sz w:val="24"/>
                <w:szCs w:val="24"/>
              </w:rPr>
            </w:pPr>
          </w:p>
          <w:p w14:paraId="10054B5D" w14:textId="3508FBF9" w:rsidR="00BB0797" w:rsidRPr="00BB0797" w:rsidRDefault="00BB0797" w:rsidP="00BB0797">
            <w:pPr>
              <w:rPr>
                <w:bCs/>
                <w:sz w:val="24"/>
                <w:szCs w:val="24"/>
              </w:rPr>
            </w:pPr>
            <w:r w:rsidRPr="00BB0797">
              <w:rPr>
                <w:bCs/>
                <w:sz w:val="24"/>
                <w:szCs w:val="24"/>
              </w:rPr>
              <w:lastRenderedPageBreak/>
              <w:t>Аналитическая справка мониторинга</w:t>
            </w:r>
          </w:p>
          <w:p w14:paraId="3628F42B" w14:textId="77777777" w:rsidR="00BB0797" w:rsidRPr="00BB0797" w:rsidRDefault="00BB0797" w:rsidP="00BB0797">
            <w:pPr>
              <w:jc w:val="both"/>
              <w:rPr>
                <w:bCs/>
                <w:sz w:val="24"/>
                <w:szCs w:val="24"/>
              </w:rPr>
            </w:pPr>
          </w:p>
          <w:p w14:paraId="72FD901C" w14:textId="5C2BF71A" w:rsidR="00BB0797" w:rsidRPr="00D01C61" w:rsidRDefault="00BB0797" w:rsidP="00BB0797">
            <w:pPr>
              <w:jc w:val="both"/>
              <w:rPr>
                <w:bCs/>
                <w:sz w:val="24"/>
                <w:szCs w:val="24"/>
              </w:rPr>
            </w:pPr>
            <w:r w:rsidRPr="00BB0797">
              <w:rPr>
                <w:bCs/>
                <w:sz w:val="24"/>
                <w:szCs w:val="24"/>
              </w:rPr>
              <w:t>Шоу профессий (1-11 кл)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A042C" w14:textId="7629CAEB" w:rsidR="00BB0797" w:rsidRDefault="00BB0797" w:rsidP="00BB0797">
            <w:pPr>
              <w:pStyle w:val="TableParagraph"/>
              <w:spacing w:before="71" w:line="237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Пятый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(дистанционное</w:t>
            </w:r>
            <w:r w:rsidR="001914A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  <w:r>
              <w:rPr>
                <w:spacing w:val="-15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http://weselyschool2.narod.ru/pjatyj_foru</w:t>
              </w:r>
            </w:hyperlink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m.pdf</w:t>
              </w:r>
            </w:hyperlink>
          </w:p>
          <w:p w14:paraId="6B6EE3DF" w14:textId="77777777" w:rsidR="00BB0797" w:rsidRDefault="00BB0797" w:rsidP="00BB0797">
            <w:pPr>
              <w:pStyle w:val="TableParagraph"/>
              <w:spacing w:before="1"/>
              <w:rPr>
                <w:sz w:val="24"/>
              </w:rPr>
            </w:pPr>
          </w:p>
          <w:p w14:paraId="1828E4B0" w14:textId="7E1C99BC" w:rsidR="00BB0797" w:rsidRDefault="00BB0797" w:rsidP="00BB0797">
            <w:pPr>
              <w:pStyle w:val="TableParagraph"/>
              <w:tabs>
                <w:tab w:val="left" w:pos="2431"/>
                <w:tab w:val="left" w:pos="3966"/>
              </w:tabs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http://weselyschool2.narod.ru/analiticheskaja_spravk</w:t>
              </w:r>
            </w:hyperlink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a_sent.2021.pdf</w:t>
              </w:r>
            </w:hyperlink>
          </w:p>
          <w:p w14:paraId="73DA0562" w14:textId="77777777" w:rsidR="00BB0797" w:rsidRDefault="00BB0797" w:rsidP="00BB0797">
            <w:pPr>
              <w:pStyle w:val="TableParagraph"/>
              <w:rPr>
                <w:sz w:val="24"/>
              </w:rPr>
            </w:pPr>
          </w:p>
          <w:p w14:paraId="0E0D6B74" w14:textId="590EE6EB" w:rsidR="00BB0797" w:rsidRDefault="00BB0797" w:rsidP="00BB0797">
            <w:pPr>
              <w:pStyle w:val="TableParagraph"/>
              <w:tabs>
                <w:tab w:val="left" w:pos="1979"/>
                <w:tab w:val="left" w:pos="4273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 xml:space="preserve">Профессия "Ландшафтный </w:t>
            </w:r>
            <w:r>
              <w:rPr>
                <w:spacing w:val="-2"/>
                <w:sz w:val="24"/>
              </w:rPr>
              <w:t>дизайнер"</w:t>
            </w:r>
            <w:r>
              <w:rPr>
                <w:spacing w:val="-57"/>
                <w:sz w:val="24"/>
              </w:rPr>
              <w:t xml:space="preserve">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http://weselyschool2.narod.ru/professija_land_dizajn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462C1"/>
                  <w:sz w:val="24"/>
                  <w:u w:val="single" w:color="0462C1"/>
                </w:rPr>
                <w:t>er.pdf</w:t>
              </w:r>
            </w:hyperlink>
          </w:p>
          <w:p w14:paraId="3A256237" w14:textId="77777777" w:rsidR="001914AB" w:rsidRDefault="001914AB" w:rsidP="00BB0797">
            <w:pPr>
              <w:pStyle w:val="TableParagraph"/>
              <w:tabs>
                <w:tab w:val="left" w:pos="4376"/>
              </w:tabs>
              <w:spacing w:line="274" w:lineRule="exact"/>
              <w:rPr>
                <w:sz w:val="24"/>
              </w:rPr>
            </w:pPr>
          </w:p>
          <w:p w14:paraId="33DFF584" w14:textId="0A3BFB53" w:rsidR="00BB0797" w:rsidRDefault="00BB0797" w:rsidP="00BB0797">
            <w:pPr>
              <w:pStyle w:val="TableParagraph"/>
              <w:tabs>
                <w:tab w:val="left" w:pos="437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Профессия «Столяр"</w:t>
            </w:r>
          </w:p>
          <w:p w14:paraId="048E89DF" w14:textId="31DAA185" w:rsidR="00917ACA" w:rsidRPr="00D01C61" w:rsidRDefault="005A5AA4" w:rsidP="00BB0797">
            <w:pPr>
              <w:jc w:val="both"/>
              <w:rPr>
                <w:b/>
                <w:bCs/>
                <w:sz w:val="24"/>
                <w:szCs w:val="24"/>
              </w:rPr>
            </w:pPr>
            <w:hyperlink r:id="rId17">
              <w:r w:rsidR="00BB0797">
                <w:rPr>
                  <w:color w:val="0462C1"/>
                  <w:sz w:val="24"/>
                  <w:u w:val="single" w:color="0462C1"/>
                </w:rPr>
                <w:t>http://weselyschool2.narod.ru/professija_stoljar.pdf</w:t>
              </w:r>
            </w:hyperlink>
          </w:p>
        </w:tc>
      </w:tr>
      <w:tr w:rsidR="008C1DC8" w:rsidRPr="005A5AA4" w14:paraId="7CC7BEB7" w14:textId="77777777" w:rsidTr="00F82687">
        <w:trPr>
          <w:trHeight w:val="957"/>
        </w:trPr>
        <w:tc>
          <w:tcPr>
            <w:tcW w:w="198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C67BA2" w14:textId="1296AB3A" w:rsidR="008C1DC8" w:rsidRPr="00D01C61" w:rsidRDefault="008C1DC8" w:rsidP="00D01C61">
            <w:pPr>
              <w:rPr>
                <w:b/>
                <w:bCs/>
                <w:sz w:val="24"/>
                <w:szCs w:val="24"/>
              </w:rPr>
            </w:pPr>
            <w:r w:rsidRPr="00D01C61">
              <w:rPr>
                <w:b/>
                <w:bCs/>
                <w:sz w:val="24"/>
                <w:szCs w:val="24"/>
              </w:rPr>
              <w:lastRenderedPageBreak/>
              <w:t>2.АРП «Низкое качество преодоления языковых и культурных барьеров»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A2375E" w14:textId="3C27596F" w:rsidR="00934263" w:rsidRPr="00934263" w:rsidRDefault="00934263" w:rsidP="00934263">
            <w:pPr>
              <w:jc w:val="both"/>
              <w:rPr>
                <w:sz w:val="24"/>
                <w:szCs w:val="24"/>
              </w:rPr>
            </w:pPr>
            <w:r w:rsidRPr="00934263">
              <w:rPr>
                <w:sz w:val="24"/>
                <w:szCs w:val="24"/>
              </w:rPr>
              <w:t>Первичные консультации с</w:t>
            </w:r>
          </w:p>
          <w:p w14:paraId="7532B569" w14:textId="77777777" w:rsidR="00934263" w:rsidRPr="00934263" w:rsidRDefault="00934263" w:rsidP="00934263">
            <w:pPr>
              <w:jc w:val="both"/>
              <w:rPr>
                <w:sz w:val="24"/>
                <w:szCs w:val="24"/>
              </w:rPr>
            </w:pPr>
            <w:r w:rsidRPr="00934263">
              <w:rPr>
                <w:sz w:val="24"/>
                <w:szCs w:val="24"/>
              </w:rPr>
              <w:t>родителями ребенка из</w:t>
            </w:r>
          </w:p>
          <w:p w14:paraId="0E81B9AA" w14:textId="03198F6A" w:rsidR="008C1DC8" w:rsidRPr="00D01C61" w:rsidRDefault="00934263" w:rsidP="00934263">
            <w:pPr>
              <w:jc w:val="both"/>
              <w:rPr>
                <w:sz w:val="24"/>
                <w:szCs w:val="24"/>
              </w:rPr>
            </w:pPr>
            <w:r w:rsidRPr="00934263">
              <w:rPr>
                <w:sz w:val="24"/>
                <w:szCs w:val="24"/>
              </w:rPr>
              <w:t>семьи мигра</w:t>
            </w:r>
            <w:r>
              <w:rPr>
                <w:sz w:val="24"/>
                <w:szCs w:val="24"/>
              </w:rPr>
              <w:t>нта при зачислении ребенка в 1 класс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13E330" w14:textId="77777777" w:rsidR="00934263" w:rsidRPr="00934263" w:rsidRDefault="00934263" w:rsidP="00934263">
            <w:pPr>
              <w:jc w:val="both"/>
              <w:rPr>
                <w:sz w:val="24"/>
                <w:szCs w:val="24"/>
              </w:rPr>
            </w:pPr>
            <w:r w:rsidRPr="00934263">
              <w:rPr>
                <w:sz w:val="24"/>
                <w:szCs w:val="24"/>
              </w:rPr>
              <w:t>май—сентябрь 2021</w:t>
            </w:r>
          </w:p>
          <w:p w14:paraId="21BC70FF" w14:textId="3DFF862C" w:rsidR="008C1DC8" w:rsidRPr="00D01C61" w:rsidRDefault="00934263" w:rsidP="00934263">
            <w:pPr>
              <w:jc w:val="both"/>
              <w:rPr>
                <w:sz w:val="24"/>
                <w:szCs w:val="24"/>
              </w:rPr>
            </w:pPr>
            <w:r w:rsidRPr="00934263">
              <w:rPr>
                <w:sz w:val="24"/>
                <w:szCs w:val="24"/>
              </w:rPr>
              <w:t>года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B71325" w14:textId="059A7894" w:rsidR="00934263" w:rsidRPr="00934263" w:rsidRDefault="000D7974" w:rsidP="009342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Родительское </w:t>
            </w:r>
            <w:r w:rsidR="00934263" w:rsidRPr="00934263">
              <w:rPr>
                <w:bCs/>
                <w:sz w:val="24"/>
                <w:szCs w:val="24"/>
              </w:rPr>
              <w:t>собрание в ГКП</w:t>
            </w:r>
          </w:p>
          <w:p w14:paraId="006651FB" w14:textId="77777777" w:rsidR="00934263" w:rsidRPr="00934263" w:rsidRDefault="00934263" w:rsidP="00934263">
            <w:pPr>
              <w:jc w:val="both"/>
              <w:rPr>
                <w:bCs/>
                <w:sz w:val="24"/>
                <w:szCs w:val="24"/>
              </w:rPr>
            </w:pPr>
            <w:r w:rsidRPr="00934263">
              <w:rPr>
                <w:bCs/>
                <w:sz w:val="24"/>
                <w:szCs w:val="24"/>
              </w:rPr>
              <w:t>МБОУ Весёловской СШ №2 на тему "Проблема адаптации</w:t>
            </w:r>
          </w:p>
          <w:p w14:paraId="7063AE12" w14:textId="77777777" w:rsidR="00934263" w:rsidRPr="00934263" w:rsidRDefault="00934263" w:rsidP="00934263">
            <w:pPr>
              <w:jc w:val="both"/>
              <w:rPr>
                <w:bCs/>
                <w:sz w:val="24"/>
                <w:szCs w:val="24"/>
              </w:rPr>
            </w:pPr>
            <w:r w:rsidRPr="00934263">
              <w:rPr>
                <w:bCs/>
                <w:sz w:val="24"/>
                <w:szCs w:val="24"/>
              </w:rPr>
              <w:t>детей в ГКП"</w:t>
            </w:r>
          </w:p>
          <w:p w14:paraId="3B19E8F8" w14:textId="77777777" w:rsidR="00934263" w:rsidRPr="00934263" w:rsidRDefault="00934263" w:rsidP="00934263">
            <w:pPr>
              <w:jc w:val="both"/>
              <w:rPr>
                <w:bCs/>
                <w:sz w:val="24"/>
                <w:szCs w:val="24"/>
              </w:rPr>
            </w:pPr>
          </w:p>
          <w:p w14:paraId="06BDB4E6" w14:textId="769CD68B" w:rsidR="00934263" w:rsidRPr="00934263" w:rsidRDefault="00934263" w:rsidP="00934263">
            <w:pPr>
              <w:jc w:val="both"/>
              <w:rPr>
                <w:bCs/>
                <w:sz w:val="24"/>
                <w:szCs w:val="24"/>
              </w:rPr>
            </w:pPr>
            <w:r w:rsidRPr="00934263">
              <w:rPr>
                <w:bCs/>
                <w:sz w:val="24"/>
                <w:szCs w:val="24"/>
              </w:rPr>
              <w:t>Опытно-практическ</w:t>
            </w:r>
            <w:r>
              <w:rPr>
                <w:bCs/>
                <w:sz w:val="24"/>
                <w:szCs w:val="24"/>
              </w:rPr>
              <w:t xml:space="preserve">ая работа по взаимодействию ДОУ </w:t>
            </w:r>
            <w:r w:rsidRPr="00934263">
              <w:rPr>
                <w:bCs/>
                <w:sz w:val="24"/>
                <w:szCs w:val="24"/>
              </w:rPr>
              <w:t>и семьи в</w:t>
            </w:r>
          </w:p>
          <w:p w14:paraId="5547AFFE" w14:textId="3A5EA336" w:rsidR="008C1DC8" w:rsidRPr="00D01C61" w:rsidRDefault="00934263" w:rsidP="009342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формировании компонентов школьной готовности.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E1E04" w14:textId="5DB92742" w:rsidR="00934263" w:rsidRPr="00934263" w:rsidRDefault="00934263" w:rsidP="00934263">
            <w:pPr>
              <w:jc w:val="both"/>
              <w:rPr>
                <w:bCs/>
                <w:sz w:val="24"/>
                <w:szCs w:val="24"/>
              </w:rPr>
            </w:pPr>
            <w:r w:rsidRPr="00934263">
              <w:rPr>
                <w:bCs/>
                <w:sz w:val="24"/>
                <w:szCs w:val="24"/>
              </w:rPr>
              <w:t>Протокол родительского собрания от 23</w:t>
            </w:r>
            <w:r>
              <w:rPr>
                <w:bCs/>
                <w:sz w:val="24"/>
                <w:szCs w:val="24"/>
              </w:rPr>
              <w:t xml:space="preserve">.08.2021 года по теме "Проблема </w:t>
            </w:r>
            <w:r w:rsidRPr="00934263">
              <w:rPr>
                <w:bCs/>
                <w:sz w:val="24"/>
                <w:szCs w:val="24"/>
              </w:rPr>
              <w:t xml:space="preserve">адаптации детей в ГКП" </w:t>
            </w:r>
            <w:hyperlink r:id="rId18" w:history="1">
              <w:r w:rsidRPr="00934263">
                <w:rPr>
                  <w:rStyle w:val="a3"/>
                  <w:bCs/>
                  <w:sz w:val="24"/>
                  <w:szCs w:val="24"/>
                </w:rPr>
                <w:t>http://weselyschool2.narod.ш/roditelskoe sobraпie v gkp.pdf</w:t>
              </w:r>
            </w:hyperlink>
            <w:r w:rsidRPr="00934263">
              <w:rPr>
                <w:bCs/>
                <w:sz w:val="24"/>
                <w:szCs w:val="24"/>
              </w:rPr>
              <w:t xml:space="preserve"> </w:t>
            </w:r>
            <w:r w:rsidRPr="00934263">
              <w:rPr>
                <w:bCs/>
                <w:sz w:val="24"/>
                <w:szCs w:val="24"/>
              </w:rPr>
              <w:cr/>
            </w:r>
          </w:p>
          <w:p w14:paraId="6CC13B57" w14:textId="393E5C1A" w:rsidR="00934263" w:rsidRPr="00934263" w:rsidRDefault="00934263" w:rsidP="00934263">
            <w:pPr>
              <w:jc w:val="both"/>
              <w:rPr>
                <w:bCs/>
                <w:sz w:val="24"/>
                <w:szCs w:val="24"/>
              </w:rPr>
            </w:pPr>
          </w:p>
          <w:p w14:paraId="4C0E69AC" w14:textId="77777777" w:rsidR="00934263" w:rsidRPr="00934263" w:rsidRDefault="00934263" w:rsidP="00934263">
            <w:pPr>
              <w:jc w:val="both"/>
              <w:rPr>
                <w:bCs/>
                <w:sz w:val="24"/>
                <w:szCs w:val="24"/>
              </w:rPr>
            </w:pPr>
            <w:r w:rsidRPr="00934263">
              <w:rPr>
                <w:bCs/>
                <w:sz w:val="24"/>
                <w:szCs w:val="24"/>
              </w:rPr>
              <w:t>Опытно-практическая работа по взаимодействию ДОУ и семьи в формировании компонентов школьной готовности</w:t>
            </w:r>
          </w:p>
          <w:p w14:paraId="3A377672" w14:textId="3B1B6EA5" w:rsidR="008C1DC8" w:rsidRPr="00934263" w:rsidRDefault="005A5AA4" w:rsidP="00934263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hyperlink r:id="rId19" w:history="1">
              <w:r w:rsidR="00934263" w:rsidRPr="00934263">
                <w:rPr>
                  <w:rStyle w:val="a3"/>
                  <w:bCs/>
                  <w:sz w:val="24"/>
                  <w:szCs w:val="24"/>
                  <w:lang w:val="en-US"/>
                </w:rPr>
                <w:t>http://weselyschool2.narod.ru/prijom uchashhikhsja v gkp.pdf</w:t>
              </w:r>
            </w:hyperlink>
            <w:r w:rsidR="0093426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C1DC8" w:rsidRPr="00F41EAC" w14:paraId="1D0D2133" w14:textId="77777777" w:rsidTr="00F82687">
        <w:trPr>
          <w:trHeight w:val="957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645A1" w14:textId="77777777" w:rsidR="008C1DC8" w:rsidRPr="00934263" w:rsidRDefault="008C1DC8" w:rsidP="00D01C6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4A07A7" w14:textId="77E02E32" w:rsidR="008C1DC8" w:rsidRPr="00F41EAC" w:rsidRDefault="00443A88" w:rsidP="00F4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Приобщение детей из </w:t>
            </w:r>
            <w:r w:rsidR="00F41EAC" w:rsidRPr="00F41EAC">
              <w:rPr>
                <w:sz w:val="24"/>
                <w:szCs w:val="24"/>
              </w:rPr>
              <w:t>семей мигрантов к участию в спортивных секциях, спортивных соревнованиях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148D86" w14:textId="7C69838E" w:rsidR="008C1DC8" w:rsidRPr="00F41EAC" w:rsidRDefault="00F41EAC" w:rsidP="00D01C61">
            <w:pPr>
              <w:jc w:val="both"/>
              <w:rPr>
                <w:sz w:val="24"/>
                <w:szCs w:val="24"/>
              </w:rPr>
            </w:pPr>
            <w:r w:rsidRPr="00F41EAC">
              <w:rPr>
                <w:sz w:val="24"/>
                <w:szCs w:val="24"/>
              </w:rPr>
              <w:t>март-июнь сентябрь-декабрь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B05F86" w14:textId="3C23AC41" w:rsidR="00F41EAC" w:rsidRPr="00F41EAC" w:rsidRDefault="00F41EAC" w:rsidP="00F41EAC">
            <w:pPr>
              <w:rPr>
                <w:bCs/>
                <w:sz w:val="24"/>
                <w:szCs w:val="24"/>
              </w:rPr>
            </w:pPr>
            <w:r w:rsidRPr="00F41EAC">
              <w:rPr>
                <w:bCs/>
                <w:sz w:val="24"/>
                <w:szCs w:val="24"/>
              </w:rPr>
              <w:t>Мероприятие «Игры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41EAC">
              <w:rPr>
                <w:bCs/>
                <w:sz w:val="24"/>
                <w:szCs w:val="24"/>
              </w:rPr>
              <w:t>разных национальностей»</w:t>
            </w:r>
          </w:p>
          <w:p w14:paraId="734D90D6" w14:textId="77777777" w:rsidR="00F41EAC" w:rsidRPr="00F41EAC" w:rsidRDefault="00F41EAC" w:rsidP="00F41EAC">
            <w:pPr>
              <w:rPr>
                <w:bCs/>
                <w:sz w:val="24"/>
                <w:szCs w:val="24"/>
              </w:rPr>
            </w:pPr>
          </w:p>
          <w:p w14:paraId="4CAFEB90" w14:textId="77777777" w:rsidR="00F41EAC" w:rsidRPr="00F41EAC" w:rsidRDefault="00F41EAC" w:rsidP="00F41EAC">
            <w:pPr>
              <w:rPr>
                <w:bCs/>
                <w:sz w:val="24"/>
                <w:szCs w:val="24"/>
              </w:rPr>
            </w:pPr>
            <w:r w:rsidRPr="00F41EAC">
              <w:rPr>
                <w:bCs/>
                <w:sz w:val="24"/>
                <w:szCs w:val="24"/>
              </w:rPr>
              <w:t>Участие в проведении муниципального этапа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41EAC">
              <w:rPr>
                <w:bCs/>
                <w:sz w:val="24"/>
                <w:szCs w:val="24"/>
              </w:rPr>
              <w:t>областных соревнований</w:t>
            </w:r>
          </w:p>
          <w:p w14:paraId="4C86312F" w14:textId="6FC22687" w:rsidR="008C1DC8" w:rsidRPr="00F41EAC" w:rsidRDefault="00F41EAC" w:rsidP="00F41E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"Уличная </w:t>
            </w:r>
            <w:r w:rsidRPr="00F41EAC">
              <w:rPr>
                <w:bCs/>
                <w:sz w:val="24"/>
                <w:szCs w:val="24"/>
              </w:rPr>
              <w:t>баскетбольная лига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1186C0" w14:textId="77777777" w:rsidR="00F41EAC" w:rsidRPr="00F41EAC" w:rsidRDefault="00F41EAC" w:rsidP="00F41EAC">
            <w:pPr>
              <w:rPr>
                <w:bCs/>
                <w:sz w:val="24"/>
                <w:szCs w:val="24"/>
              </w:rPr>
            </w:pPr>
            <w:r w:rsidRPr="00F41EAC">
              <w:rPr>
                <w:bCs/>
                <w:sz w:val="24"/>
                <w:szCs w:val="24"/>
              </w:rPr>
              <w:t>Справка о проведенном мероприятии</w:t>
            </w:r>
          </w:p>
          <w:p w14:paraId="40762098" w14:textId="77777777" w:rsidR="00F41EAC" w:rsidRDefault="00F41EAC" w:rsidP="00F41E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015036A7" w14:textId="7DB366F2" w:rsidR="00F41EAC" w:rsidRPr="00F41EAC" w:rsidRDefault="00F41EAC" w:rsidP="00F41EAC">
            <w:pPr>
              <w:rPr>
                <w:bCs/>
                <w:sz w:val="24"/>
                <w:szCs w:val="24"/>
              </w:rPr>
            </w:pPr>
            <w:r w:rsidRPr="00F41EAC">
              <w:rPr>
                <w:bCs/>
                <w:sz w:val="24"/>
                <w:szCs w:val="24"/>
              </w:rPr>
              <w:t>Приказ МБОУ Весёловская СШ № 2 от 6 апреля 2021 года № 210406-од "Об участии в проведении муниципального этапа областных соревнований "Уличная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41EAC">
              <w:rPr>
                <w:bCs/>
                <w:sz w:val="24"/>
                <w:szCs w:val="24"/>
              </w:rPr>
              <w:t xml:space="preserve">баскетбольная лига </w:t>
            </w:r>
            <w:hyperlink r:id="rId20" w:history="1">
              <w:r w:rsidRPr="001A3CF6">
                <w:rPr>
                  <w:rStyle w:val="a3"/>
                  <w:bCs/>
                  <w:sz w:val="24"/>
                  <w:szCs w:val="24"/>
                </w:rPr>
                <w:t>http://wese1vschool2.narod.ru/prikaz.pdf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</w:p>
          <w:p w14:paraId="74624151" w14:textId="77777777" w:rsidR="00F41EAC" w:rsidRDefault="00F41EAC" w:rsidP="00F41EAC">
            <w:pPr>
              <w:rPr>
                <w:bCs/>
                <w:sz w:val="24"/>
                <w:szCs w:val="24"/>
              </w:rPr>
            </w:pPr>
          </w:p>
          <w:p w14:paraId="1E0CFE1F" w14:textId="2BD26722" w:rsidR="00F41EAC" w:rsidRDefault="00F41EAC" w:rsidP="00F41EAC">
            <w:pPr>
              <w:rPr>
                <w:bCs/>
                <w:sz w:val="24"/>
                <w:szCs w:val="24"/>
              </w:rPr>
            </w:pPr>
            <w:r w:rsidRPr="00F41EAC">
              <w:rPr>
                <w:bCs/>
                <w:sz w:val="24"/>
                <w:szCs w:val="24"/>
              </w:rPr>
              <w:t>Статья по</w:t>
            </w:r>
            <w:r>
              <w:rPr>
                <w:bCs/>
                <w:sz w:val="24"/>
                <w:szCs w:val="24"/>
              </w:rPr>
              <w:t xml:space="preserve"> итогам участия в муниципальном этапе областных соревнований </w:t>
            </w:r>
            <w:r w:rsidRPr="00F41EAC">
              <w:rPr>
                <w:bCs/>
                <w:sz w:val="24"/>
                <w:szCs w:val="24"/>
              </w:rPr>
              <w:t xml:space="preserve">"Уличная баскетбольная лига" </w:t>
            </w:r>
            <w:hyperlink r:id="rId21" w:history="1">
              <w:r w:rsidRPr="001A3CF6">
                <w:rPr>
                  <w:rStyle w:val="a3"/>
                  <w:bCs/>
                  <w:sz w:val="24"/>
                  <w:szCs w:val="24"/>
                </w:rPr>
                <w:t>http://wese1yschool2.narod.ru/statja.pdf</w:t>
              </w:r>
            </w:hyperlink>
            <w:r w:rsidRPr="00F41EAC">
              <w:rPr>
                <w:bCs/>
                <w:sz w:val="24"/>
                <w:szCs w:val="24"/>
              </w:rPr>
              <w:t xml:space="preserve"> </w:t>
            </w:r>
          </w:p>
          <w:p w14:paraId="0B3BC1F4" w14:textId="77777777" w:rsidR="00F41EAC" w:rsidRDefault="00F41EAC" w:rsidP="00F41EAC">
            <w:pPr>
              <w:rPr>
                <w:bCs/>
                <w:sz w:val="24"/>
                <w:szCs w:val="24"/>
              </w:rPr>
            </w:pPr>
          </w:p>
          <w:p w14:paraId="5319BA4E" w14:textId="15EEF50D" w:rsidR="008C1DC8" w:rsidRPr="00F41EAC" w:rsidRDefault="00F41EAC" w:rsidP="00F41EAC">
            <w:pPr>
              <w:rPr>
                <w:b/>
                <w:bCs/>
                <w:sz w:val="24"/>
                <w:szCs w:val="24"/>
              </w:rPr>
            </w:pPr>
            <w:r w:rsidRPr="00F41EAC">
              <w:rPr>
                <w:bCs/>
                <w:sz w:val="24"/>
                <w:szCs w:val="24"/>
              </w:rPr>
              <w:t>Школьный стенд</w:t>
            </w:r>
          </w:p>
        </w:tc>
      </w:tr>
      <w:tr w:rsidR="008C1DC8" w:rsidRPr="00F41EAC" w14:paraId="7AC81480" w14:textId="77777777" w:rsidTr="00F82687">
        <w:trPr>
          <w:trHeight w:val="957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C1E264" w14:textId="77777777" w:rsidR="008C1DC8" w:rsidRPr="00F41EAC" w:rsidRDefault="008C1DC8" w:rsidP="00D01C6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CF164" w14:textId="6F954B32" w:rsidR="0025314B" w:rsidRPr="0025314B" w:rsidRDefault="0025314B" w:rsidP="002531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5314B">
              <w:rPr>
                <w:sz w:val="24"/>
                <w:szCs w:val="24"/>
              </w:rPr>
              <w:t>рупповые занятия по</w:t>
            </w:r>
          </w:p>
          <w:p w14:paraId="1036A822" w14:textId="4B0E2E69" w:rsidR="0025314B" w:rsidRPr="0025314B" w:rsidRDefault="0025314B" w:rsidP="002531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Первичной </w:t>
            </w:r>
            <w:r w:rsidRPr="0025314B">
              <w:rPr>
                <w:sz w:val="24"/>
                <w:szCs w:val="24"/>
              </w:rPr>
              <w:t>профилактике</w:t>
            </w:r>
          </w:p>
          <w:p w14:paraId="04801D9E" w14:textId="20B79BD6" w:rsidR="0025314B" w:rsidRPr="0025314B" w:rsidRDefault="0025314B" w:rsidP="002531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Суицидального </w:t>
            </w:r>
            <w:r w:rsidRPr="0025314B">
              <w:rPr>
                <w:sz w:val="24"/>
                <w:szCs w:val="24"/>
              </w:rPr>
              <w:t>поведения и</w:t>
            </w:r>
          </w:p>
          <w:p w14:paraId="41FCF736" w14:textId="77777777" w:rsidR="0025314B" w:rsidRPr="0025314B" w:rsidRDefault="0025314B" w:rsidP="0025314B">
            <w:pPr>
              <w:jc w:val="both"/>
              <w:rPr>
                <w:sz w:val="24"/>
                <w:szCs w:val="24"/>
              </w:rPr>
            </w:pPr>
            <w:r w:rsidRPr="0025314B">
              <w:rPr>
                <w:sz w:val="24"/>
                <w:szCs w:val="24"/>
              </w:rPr>
              <w:t>профилактике</w:t>
            </w:r>
          </w:p>
          <w:p w14:paraId="0A16F258" w14:textId="2CE29D84" w:rsidR="0025314B" w:rsidRPr="00F41EAC" w:rsidRDefault="0025314B" w:rsidP="0025314B">
            <w:pPr>
              <w:jc w:val="both"/>
              <w:rPr>
                <w:sz w:val="24"/>
                <w:szCs w:val="24"/>
              </w:rPr>
            </w:pPr>
            <w:r w:rsidRPr="0025314B">
              <w:rPr>
                <w:sz w:val="24"/>
                <w:szCs w:val="24"/>
              </w:rPr>
              <w:lastRenderedPageBreak/>
              <w:t>употребления ПАВ</w:t>
            </w:r>
            <w:r>
              <w:rPr>
                <w:sz w:val="24"/>
                <w:szCs w:val="24"/>
              </w:rPr>
              <w:t xml:space="preserve"> </w:t>
            </w:r>
            <w:r w:rsidRPr="0025314B">
              <w:rPr>
                <w:sz w:val="24"/>
                <w:szCs w:val="24"/>
              </w:rPr>
              <w:t xml:space="preserve">детьми </w:t>
            </w:r>
            <w:r>
              <w:rPr>
                <w:sz w:val="24"/>
                <w:szCs w:val="24"/>
              </w:rPr>
              <w:t xml:space="preserve">из семей </w:t>
            </w:r>
            <w:r w:rsidRPr="0025314B">
              <w:rPr>
                <w:sz w:val="24"/>
                <w:szCs w:val="24"/>
              </w:rPr>
              <w:t>мигранто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D95566" w14:textId="77777777" w:rsidR="0025314B" w:rsidRDefault="0025314B" w:rsidP="00D01C61">
            <w:pPr>
              <w:jc w:val="both"/>
              <w:rPr>
                <w:sz w:val="24"/>
                <w:szCs w:val="24"/>
              </w:rPr>
            </w:pPr>
            <w:r w:rsidRPr="0025314B">
              <w:rPr>
                <w:sz w:val="24"/>
                <w:szCs w:val="24"/>
              </w:rPr>
              <w:lastRenderedPageBreak/>
              <w:t xml:space="preserve">март- июнь </w:t>
            </w:r>
          </w:p>
          <w:p w14:paraId="7C07E72B" w14:textId="77777777" w:rsidR="0025314B" w:rsidRDefault="0025314B" w:rsidP="00D01C61">
            <w:pPr>
              <w:jc w:val="both"/>
              <w:rPr>
                <w:sz w:val="24"/>
                <w:szCs w:val="24"/>
              </w:rPr>
            </w:pPr>
          </w:p>
          <w:p w14:paraId="2D5BCF8B" w14:textId="7EAE33D8" w:rsidR="008C1DC8" w:rsidRPr="00F41EAC" w:rsidRDefault="0025314B" w:rsidP="00D01C61">
            <w:pPr>
              <w:jc w:val="both"/>
              <w:rPr>
                <w:sz w:val="24"/>
                <w:szCs w:val="24"/>
              </w:rPr>
            </w:pPr>
            <w:r w:rsidRPr="0025314B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171ABD" w14:textId="77777777" w:rsidR="0025314B" w:rsidRPr="0025314B" w:rsidRDefault="0025314B" w:rsidP="0025314B">
            <w:pPr>
              <w:rPr>
                <w:bCs/>
                <w:sz w:val="24"/>
                <w:szCs w:val="24"/>
              </w:rPr>
            </w:pPr>
            <w:r w:rsidRPr="0025314B">
              <w:rPr>
                <w:bCs/>
                <w:sz w:val="24"/>
                <w:szCs w:val="24"/>
              </w:rPr>
              <w:t>Занятия «Ценность жизни», «Жизнь без конфликтов»</w:t>
            </w:r>
          </w:p>
          <w:p w14:paraId="10697CC9" w14:textId="77777777" w:rsidR="0025314B" w:rsidRPr="0025314B" w:rsidRDefault="0025314B" w:rsidP="0025314B">
            <w:pPr>
              <w:rPr>
                <w:bCs/>
                <w:sz w:val="24"/>
                <w:szCs w:val="24"/>
              </w:rPr>
            </w:pPr>
          </w:p>
          <w:p w14:paraId="39E4E05F" w14:textId="77777777" w:rsidR="0025314B" w:rsidRPr="0025314B" w:rsidRDefault="0025314B" w:rsidP="0025314B">
            <w:pPr>
              <w:rPr>
                <w:bCs/>
                <w:sz w:val="24"/>
                <w:szCs w:val="24"/>
              </w:rPr>
            </w:pPr>
          </w:p>
          <w:p w14:paraId="40D75930" w14:textId="77777777" w:rsidR="0025314B" w:rsidRDefault="0025314B" w:rsidP="0025314B">
            <w:pPr>
              <w:rPr>
                <w:bCs/>
                <w:sz w:val="24"/>
                <w:szCs w:val="24"/>
              </w:rPr>
            </w:pPr>
          </w:p>
          <w:p w14:paraId="3635DC77" w14:textId="33683C20" w:rsidR="008C1DC8" w:rsidRPr="00F41EAC" w:rsidRDefault="0025314B" w:rsidP="0025314B">
            <w:pPr>
              <w:rPr>
                <w:bCs/>
                <w:sz w:val="24"/>
                <w:szCs w:val="24"/>
              </w:rPr>
            </w:pPr>
            <w:r w:rsidRPr="0025314B">
              <w:rPr>
                <w:bCs/>
                <w:sz w:val="24"/>
                <w:szCs w:val="24"/>
              </w:rPr>
              <w:lastRenderedPageBreak/>
              <w:t>Мониторинг по выявлению отношения к вредным привычкам среди учащихся МБОУ Весёловской СШ № 2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D5EC9" w14:textId="5D5EBFA0" w:rsidR="0025314B" w:rsidRPr="0025314B" w:rsidRDefault="0025314B" w:rsidP="0025314B">
            <w:pPr>
              <w:rPr>
                <w:bCs/>
                <w:sz w:val="24"/>
                <w:szCs w:val="24"/>
              </w:rPr>
            </w:pPr>
            <w:r w:rsidRPr="0025314B">
              <w:rPr>
                <w:bCs/>
                <w:sz w:val="24"/>
                <w:szCs w:val="24"/>
              </w:rPr>
              <w:lastRenderedPageBreak/>
              <w:t xml:space="preserve">Анализ работы педагога-психолога </w:t>
            </w:r>
            <w:r>
              <w:rPr>
                <w:bCs/>
                <w:sz w:val="24"/>
                <w:szCs w:val="24"/>
              </w:rPr>
              <w:t xml:space="preserve">и завуча по УВР по профилактике </w:t>
            </w:r>
            <w:r w:rsidRPr="0025314B">
              <w:rPr>
                <w:bCs/>
                <w:sz w:val="24"/>
                <w:szCs w:val="24"/>
              </w:rPr>
              <w:t>суицидального поведения подростков за 2020-2021 уч. год</w:t>
            </w:r>
          </w:p>
          <w:p w14:paraId="031A1738" w14:textId="3384BEBB" w:rsidR="0025314B" w:rsidRPr="0025314B" w:rsidRDefault="005A5AA4" w:rsidP="0025314B">
            <w:pPr>
              <w:rPr>
                <w:bCs/>
                <w:sz w:val="24"/>
                <w:szCs w:val="24"/>
              </w:rPr>
            </w:pPr>
            <w:hyperlink r:id="rId22" w:history="1">
              <w:r w:rsidR="0025314B" w:rsidRPr="001A3CF6">
                <w:rPr>
                  <w:rStyle w:val="a3"/>
                  <w:bCs/>
                  <w:sz w:val="24"/>
                  <w:szCs w:val="24"/>
                </w:rPr>
                <w:t>http://weselyschool2.narod.ru/analiz_po_risku.pdf</w:t>
              </w:r>
            </w:hyperlink>
            <w:r w:rsidR="0025314B">
              <w:rPr>
                <w:bCs/>
                <w:sz w:val="24"/>
                <w:szCs w:val="24"/>
              </w:rPr>
              <w:t xml:space="preserve"> </w:t>
            </w:r>
          </w:p>
          <w:p w14:paraId="3CD0EECE" w14:textId="77777777" w:rsidR="0025314B" w:rsidRDefault="0025314B" w:rsidP="0025314B">
            <w:pPr>
              <w:rPr>
                <w:bCs/>
                <w:sz w:val="24"/>
                <w:szCs w:val="24"/>
              </w:rPr>
            </w:pPr>
          </w:p>
          <w:p w14:paraId="3CB7D838" w14:textId="2FD7E885" w:rsidR="0025314B" w:rsidRPr="0025314B" w:rsidRDefault="0025314B" w:rsidP="0025314B">
            <w:pPr>
              <w:rPr>
                <w:bCs/>
                <w:sz w:val="24"/>
                <w:szCs w:val="24"/>
              </w:rPr>
            </w:pPr>
            <w:r w:rsidRPr="0025314B">
              <w:rPr>
                <w:bCs/>
                <w:sz w:val="24"/>
                <w:szCs w:val="24"/>
              </w:rPr>
              <w:lastRenderedPageBreak/>
              <w:t>План мероприятий по профилактике</w:t>
            </w:r>
            <w:r>
              <w:rPr>
                <w:bCs/>
                <w:sz w:val="24"/>
                <w:szCs w:val="24"/>
              </w:rPr>
              <w:t xml:space="preserve"> и предупреждению суицидального </w:t>
            </w:r>
            <w:r w:rsidRPr="0025314B">
              <w:rPr>
                <w:bCs/>
                <w:sz w:val="24"/>
                <w:szCs w:val="24"/>
              </w:rPr>
              <w:t>поведения, профилактике употребления ПАВ</w:t>
            </w:r>
            <w:r>
              <w:rPr>
                <w:bCs/>
                <w:sz w:val="24"/>
                <w:szCs w:val="24"/>
              </w:rPr>
              <w:t xml:space="preserve"> детьми из семей мигрантов на 1 полугодие 2021-2022 </w:t>
            </w:r>
            <w:r w:rsidRPr="0025314B">
              <w:rPr>
                <w:bCs/>
                <w:sz w:val="24"/>
                <w:szCs w:val="24"/>
              </w:rPr>
              <w:t>уч.год</w:t>
            </w:r>
          </w:p>
          <w:p w14:paraId="73EEAD0A" w14:textId="3387241E" w:rsidR="0025314B" w:rsidRPr="0025314B" w:rsidRDefault="005A5AA4" w:rsidP="0025314B">
            <w:pPr>
              <w:rPr>
                <w:bCs/>
                <w:sz w:val="24"/>
                <w:szCs w:val="24"/>
              </w:rPr>
            </w:pPr>
            <w:hyperlink r:id="rId23" w:history="1">
              <w:r w:rsidR="0025314B" w:rsidRPr="001A3CF6">
                <w:rPr>
                  <w:rStyle w:val="a3"/>
                  <w:bCs/>
                  <w:sz w:val="24"/>
                  <w:szCs w:val="24"/>
                </w:rPr>
                <w:t>http://weselyschool2.narod.ru/plan_meroprijatij_na_1_polugodie_21-22.pdf</w:t>
              </w:r>
            </w:hyperlink>
            <w:r w:rsidR="0025314B">
              <w:rPr>
                <w:bCs/>
                <w:sz w:val="24"/>
                <w:szCs w:val="24"/>
              </w:rPr>
              <w:t xml:space="preserve"> </w:t>
            </w:r>
          </w:p>
          <w:p w14:paraId="4E11D472" w14:textId="77777777" w:rsidR="0025314B" w:rsidRDefault="0025314B" w:rsidP="002531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206666FB" w14:textId="60FC673F" w:rsidR="0025314B" w:rsidRDefault="0025314B" w:rsidP="0025314B">
            <w:pPr>
              <w:rPr>
                <w:bCs/>
                <w:sz w:val="24"/>
                <w:szCs w:val="24"/>
              </w:rPr>
            </w:pPr>
            <w:r w:rsidRPr="0025314B">
              <w:rPr>
                <w:bCs/>
                <w:sz w:val="24"/>
                <w:szCs w:val="24"/>
              </w:rPr>
              <w:t>Анализ результатов проведённого исследовани</w:t>
            </w:r>
            <w:r>
              <w:rPr>
                <w:bCs/>
                <w:sz w:val="24"/>
                <w:szCs w:val="24"/>
              </w:rPr>
              <w:t xml:space="preserve">я среди учащихся 9 класса  </w:t>
            </w:r>
            <w:r w:rsidRPr="0025314B">
              <w:rPr>
                <w:bCs/>
                <w:sz w:val="24"/>
                <w:szCs w:val="24"/>
              </w:rPr>
              <w:t xml:space="preserve"> МБОУ Весёловской СШ</w:t>
            </w:r>
            <w:r>
              <w:rPr>
                <w:bCs/>
                <w:sz w:val="24"/>
                <w:szCs w:val="24"/>
              </w:rPr>
              <w:t xml:space="preserve"> № 2 (тест школьной тревожности </w:t>
            </w:r>
            <w:r w:rsidRPr="0025314B">
              <w:rPr>
                <w:bCs/>
                <w:sz w:val="24"/>
                <w:szCs w:val="24"/>
              </w:rPr>
              <w:t xml:space="preserve">Филлипса) </w:t>
            </w:r>
          </w:p>
          <w:p w14:paraId="628A49C7" w14:textId="6A744271" w:rsidR="0025314B" w:rsidRPr="0025314B" w:rsidRDefault="005A5AA4" w:rsidP="0025314B">
            <w:pPr>
              <w:rPr>
                <w:bCs/>
                <w:sz w:val="24"/>
                <w:szCs w:val="24"/>
              </w:rPr>
            </w:pPr>
            <w:hyperlink r:id="rId24" w:history="1">
              <w:r w:rsidR="0025314B" w:rsidRPr="001A3CF6">
                <w:rPr>
                  <w:rStyle w:val="a3"/>
                  <w:bCs/>
                  <w:sz w:val="24"/>
                  <w:szCs w:val="24"/>
                </w:rPr>
                <w:t>http://weselyschool2.narod.ru/analiz_rezultatov_9_klass_20-21.pdf</w:t>
              </w:r>
            </w:hyperlink>
            <w:r w:rsidR="0025314B">
              <w:rPr>
                <w:bCs/>
                <w:sz w:val="24"/>
                <w:szCs w:val="24"/>
              </w:rPr>
              <w:t xml:space="preserve"> </w:t>
            </w:r>
          </w:p>
          <w:p w14:paraId="09722517" w14:textId="77777777" w:rsidR="0025314B" w:rsidRDefault="0025314B" w:rsidP="0025314B">
            <w:pPr>
              <w:rPr>
                <w:bCs/>
                <w:sz w:val="24"/>
                <w:szCs w:val="24"/>
              </w:rPr>
            </w:pPr>
          </w:p>
          <w:p w14:paraId="6E3D510D" w14:textId="1D0FFD39" w:rsidR="0025314B" w:rsidRPr="0025314B" w:rsidRDefault="0025314B" w:rsidP="0025314B">
            <w:pPr>
              <w:rPr>
                <w:bCs/>
                <w:sz w:val="24"/>
                <w:szCs w:val="24"/>
              </w:rPr>
            </w:pPr>
            <w:r w:rsidRPr="0025314B">
              <w:rPr>
                <w:bCs/>
                <w:sz w:val="24"/>
                <w:szCs w:val="24"/>
              </w:rPr>
              <w:t>Анали</w:t>
            </w:r>
            <w:r>
              <w:rPr>
                <w:bCs/>
                <w:sz w:val="24"/>
                <w:szCs w:val="24"/>
              </w:rPr>
              <w:t xml:space="preserve">тическая справка по результатам </w:t>
            </w:r>
            <w:r w:rsidRPr="0025314B">
              <w:rPr>
                <w:bCs/>
                <w:sz w:val="24"/>
                <w:szCs w:val="24"/>
              </w:rPr>
              <w:t>мониторинга по выявлению отношения к</w:t>
            </w:r>
          </w:p>
          <w:p w14:paraId="415B3FEE" w14:textId="77777777" w:rsidR="0025314B" w:rsidRPr="0025314B" w:rsidRDefault="0025314B" w:rsidP="0025314B">
            <w:pPr>
              <w:rPr>
                <w:bCs/>
                <w:sz w:val="24"/>
                <w:szCs w:val="24"/>
              </w:rPr>
            </w:pPr>
            <w:r w:rsidRPr="0025314B">
              <w:rPr>
                <w:bCs/>
                <w:sz w:val="24"/>
                <w:szCs w:val="24"/>
              </w:rPr>
              <w:t>вредным привычкам среди учащихся МБОУ Весёловской СШ № 2</w:t>
            </w:r>
          </w:p>
          <w:p w14:paraId="4B579A52" w14:textId="4C651928" w:rsidR="008C1DC8" w:rsidRPr="0025314B" w:rsidRDefault="005A5AA4" w:rsidP="0025314B">
            <w:pPr>
              <w:rPr>
                <w:bCs/>
                <w:sz w:val="24"/>
                <w:szCs w:val="24"/>
              </w:rPr>
            </w:pPr>
            <w:hyperlink r:id="rId25" w:history="1">
              <w:r w:rsidR="0025314B" w:rsidRPr="001A3CF6">
                <w:rPr>
                  <w:rStyle w:val="a3"/>
                  <w:bCs/>
                  <w:sz w:val="24"/>
                  <w:szCs w:val="24"/>
                </w:rPr>
                <w:t>http://weselyschool2.narod.ru/analiticheskaja_spravka_po_rezultatam_monitoringa_.pdf</w:t>
              </w:r>
            </w:hyperlink>
            <w:r w:rsidR="0025314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C1DC8" w:rsidRPr="005A5AA4" w14:paraId="2A826FF5" w14:textId="77777777" w:rsidTr="00F82687">
        <w:trPr>
          <w:trHeight w:val="957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8FBBD0" w14:textId="77777777" w:rsidR="008C1DC8" w:rsidRPr="00F41EAC" w:rsidRDefault="008C1DC8" w:rsidP="00D01C6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C7736" w14:textId="77777777" w:rsidR="00D303D5" w:rsidRPr="00D303D5" w:rsidRDefault="00D303D5" w:rsidP="00D303D5">
            <w:pPr>
              <w:jc w:val="both"/>
              <w:rPr>
                <w:sz w:val="24"/>
                <w:szCs w:val="24"/>
              </w:rPr>
            </w:pPr>
            <w:r w:rsidRPr="00D303D5">
              <w:rPr>
                <w:sz w:val="24"/>
                <w:szCs w:val="24"/>
              </w:rPr>
              <w:t>Участие детей из семей</w:t>
            </w:r>
          </w:p>
          <w:p w14:paraId="799634D8" w14:textId="77777777" w:rsidR="00D303D5" w:rsidRPr="00D303D5" w:rsidRDefault="00D303D5" w:rsidP="00D303D5">
            <w:pPr>
              <w:jc w:val="both"/>
              <w:rPr>
                <w:sz w:val="24"/>
                <w:szCs w:val="24"/>
              </w:rPr>
            </w:pPr>
            <w:r w:rsidRPr="00D303D5">
              <w:rPr>
                <w:sz w:val="24"/>
                <w:szCs w:val="24"/>
              </w:rPr>
              <w:t>мигрантов в</w:t>
            </w:r>
          </w:p>
          <w:p w14:paraId="127647B2" w14:textId="77777777" w:rsidR="00D303D5" w:rsidRPr="00D303D5" w:rsidRDefault="00D303D5" w:rsidP="00D303D5">
            <w:pPr>
              <w:jc w:val="both"/>
              <w:rPr>
                <w:sz w:val="24"/>
                <w:szCs w:val="24"/>
              </w:rPr>
            </w:pPr>
            <w:r w:rsidRPr="00D303D5">
              <w:rPr>
                <w:sz w:val="24"/>
                <w:szCs w:val="24"/>
              </w:rPr>
              <w:t>воспитательных</w:t>
            </w:r>
          </w:p>
          <w:p w14:paraId="5EA929A4" w14:textId="77777777" w:rsidR="00D303D5" w:rsidRPr="00D303D5" w:rsidRDefault="00D303D5" w:rsidP="00D303D5">
            <w:pPr>
              <w:jc w:val="both"/>
              <w:rPr>
                <w:sz w:val="24"/>
                <w:szCs w:val="24"/>
              </w:rPr>
            </w:pPr>
            <w:r w:rsidRPr="00D303D5">
              <w:rPr>
                <w:sz w:val="24"/>
                <w:szCs w:val="24"/>
              </w:rPr>
              <w:t>мероприятиях ОУ,</w:t>
            </w:r>
          </w:p>
          <w:p w14:paraId="1AAF5857" w14:textId="77777777" w:rsidR="00D303D5" w:rsidRPr="00D303D5" w:rsidRDefault="00D303D5" w:rsidP="00D303D5">
            <w:pPr>
              <w:jc w:val="both"/>
              <w:rPr>
                <w:sz w:val="24"/>
                <w:szCs w:val="24"/>
              </w:rPr>
            </w:pPr>
            <w:r w:rsidRPr="00D303D5">
              <w:rPr>
                <w:sz w:val="24"/>
                <w:szCs w:val="24"/>
              </w:rPr>
              <w:t>в олимпиадах по</w:t>
            </w:r>
          </w:p>
          <w:p w14:paraId="2D24E438" w14:textId="53DCBA53" w:rsidR="008C1DC8" w:rsidRPr="00F41EAC" w:rsidRDefault="00D303D5" w:rsidP="00D303D5">
            <w:pPr>
              <w:jc w:val="both"/>
              <w:rPr>
                <w:sz w:val="24"/>
                <w:szCs w:val="24"/>
              </w:rPr>
            </w:pPr>
            <w:r w:rsidRPr="00D303D5">
              <w:rPr>
                <w:sz w:val="24"/>
                <w:szCs w:val="24"/>
              </w:rPr>
              <w:t>предметам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B7D30" w14:textId="77777777" w:rsidR="00D303D5" w:rsidRPr="00D303D5" w:rsidRDefault="00D303D5" w:rsidP="00D303D5">
            <w:pPr>
              <w:jc w:val="both"/>
              <w:rPr>
                <w:sz w:val="24"/>
                <w:szCs w:val="24"/>
              </w:rPr>
            </w:pPr>
            <w:r w:rsidRPr="00D303D5">
              <w:rPr>
                <w:sz w:val="24"/>
                <w:szCs w:val="24"/>
              </w:rPr>
              <w:t>март-июнь</w:t>
            </w:r>
          </w:p>
          <w:p w14:paraId="44B4E146" w14:textId="77777777" w:rsidR="008937CF" w:rsidRDefault="008937CF" w:rsidP="00D303D5">
            <w:pPr>
              <w:jc w:val="both"/>
              <w:rPr>
                <w:sz w:val="24"/>
                <w:szCs w:val="24"/>
              </w:rPr>
            </w:pPr>
          </w:p>
          <w:p w14:paraId="7B540105" w14:textId="4CE6937C" w:rsidR="008C1DC8" w:rsidRPr="00F41EAC" w:rsidRDefault="00D303D5" w:rsidP="00D303D5">
            <w:pPr>
              <w:jc w:val="both"/>
              <w:rPr>
                <w:sz w:val="24"/>
                <w:szCs w:val="24"/>
              </w:rPr>
            </w:pPr>
            <w:r w:rsidRPr="00D303D5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515366" w14:textId="2F41FFB9" w:rsidR="00D303D5" w:rsidRPr="00D303D5" w:rsidRDefault="008937CF" w:rsidP="00D303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Мероприятие ГКП МБОУ Весёловской СШ № 2 "Пусть небо </w:t>
            </w:r>
            <w:r w:rsidR="00D303D5" w:rsidRPr="00D303D5">
              <w:rPr>
                <w:bCs/>
                <w:sz w:val="24"/>
                <w:szCs w:val="24"/>
              </w:rPr>
              <w:t>будет голубым"</w:t>
            </w:r>
          </w:p>
          <w:p w14:paraId="0F3FEF3F" w14:textId="77777777" w:rsidR="008937CF" w:rsidRDefault="008937CF" w:rsidP="00D303D5">
            <w:pPr>
              <w:jc w:val="both"/>
              <w:rPr>
                <w:bCs/>
                <w:sz w:val="24"/>
                <w:szCs w:val="24"/>
              </w:rPr>
            </w:pPr>
          </w:p>
          <w:p w14:paraId="3C2B998A" w14:textId="77777777" w:rsidR="008937CF" w:rsidRDefault="008937CF" w:rsidP="00D303D5">
            <w:pPr>
              <w:jc w:val="both"/>
              <w:rPr>
                <w:bCs/>
                <w:sz w:val="24"/>
                <w:szCs w:val="24"/>
              </w:rPr>
            </w:pPr>
          </w:p>
          <w:p w14:paraId="2EBC983F" w14:textId="76483DCF" w:rsidR="00D303D5" w:rsidRPr="00D303D5" w:rsidRDefault="008937CF" w:rsidP="00D303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Акция "Мы любим </w:t>
            </w:r>
            <w:r w:rsidR="00D303D5" w:rsidRPr="00D303D5">
              <w:rPr>
                <w:bCs/>
                <w:sz w:val="24"/>
                <w:szCs w:val="24"/>
              </w:rPr>
              <w:t>Ростовскую область</w:t>
            </w:r>
            <w:r>
              <w:rPr>
                <w:bCs/>
                <w:sz w:val="24"/>
                <w:szCs w:val="24"/>
              </w:rPr>
              <w:t xml:space="preserve">" </w:t>
            </w:r>
            <w:r w:rsidR="00D303D5" w:rsidRPr="00D303D5">
              <w:rPr>
                <w:bCs/>
                <w:sz w:val="24"/>
                <w:szCs w:val="24"/>
              </w:rPr>
              <w:t>День народного</w:t>
            </w:r>
          </w:p>
          <w:p w14:paraId="60B8245C" w14:textId="2D69BF8F" w:rsidR="008C1DC8" w:rsidRPr="00F41EAC" w:rsidRDefault="008937CF" w:rsidP="00D303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Единства» 4 ноября </w:t>
            </w:r>
            <w:r w:rsidR="00D303D5" w:rsidRPr="00D303D5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73515C" w14:textId="77777777" w:rsidR="00D303D5" w:rsidRPr="00D303D5" w:rsidRDefault="00D303D5" w:rsidP="00D303D5">
            <w:pPr>
              <w:rPr>
                <w:bCs/>
                <w:sz w:val="24"/>
                <w:szCs w:val="24"/>
              </w:rPr>
            </w:pPr>
            <w:r w:rsidRPr="00D303D5">
              <w:rPr>
                <w:bCs/>
                <w:sz w:val="24"/>
                <w:szCs w:val="24"/>
              </w:rPr>
              <w:t>Самоанализ мероприятия "Пусть небо будет</w:t>
            </w:r>
          </w:p>
          <w:p w14:paraId="160517D5" w14:textId="5E258E83" w:rsidR="00D303D5" w:rsidRPr="00D303D5" w:rsidRDefault="00D303D5" w:rsidP="00D303D5">
            <w:pPr>
              <w:rPr>
                <w:bCs/>
                <w:sz w:val="24"/>
                <w:szCs w:val="24"/>
              </w:rPr>
            </w:pPr>
            <w:r w:rsidRPr="00D303D5">
              <w:rPr>
                <w:bCs/>
                <w:sz w:val="24"/>
                <w:szCs w:val="24"/>
              </w:rPr>
              <w:t xml:space="preserve">голубым!" </w:t>
            </w:r>
            <w:hyperlink r:id="rId26" w:history="1">
              <w:r w:rsidR="008937CF" w:rsidRPr="001A3CF6">
                <w:rPr>
                  <w:rStyle w:val="a3"/>
                  <w:bCs/>
                  <w:sz w:val="24"/>
                  <w:szCs w:val="24"/>
                </w:rPr>
                <w:t>http://weselyschool2.narod.ru/pust_nebo_budet_golubym.pdf</w:t>
              </w:r>
            </w:hyperlink>
            <w:r w:rsidR="008937CF">
              <w:rPr>
                <w:bCs/>
                <w:sz w:val="24"/>
                <w:szCs w:val="24"/>
              </w:rPr>
              <w:t xml:space="preserve"> </w:t>
            </w:r>
          </w:p>
          <w:p w14:paraId="5C6FFEF3" w14:textId="4A04E0F5" w:rsidR="00D303D5" w:rsidRPr="00D303D5" w:rsidRDefault="00D303D5" w:rsidP="00D303D5">
            <w:pPr>
              <w:rPr>
                <w:bCs/>
                <w:sz w:val="24"/>
                <w:szCs w:val="24"/>
              </w:rPr>
            </w:pPr>
            <w:r w:rsidRPr="00D303D5">
              <w:rPr>
                <w:bCs/>
                <w:sz w:val="24"/>
                <w:szCs w:val="24"/>
              </w:rPr>
              <w:t xml:space="preserve">Ролик мероприятия </w:t>
            </w:r>
            <w:hyperlink r:id="rId27" w:history="1">
              <w:r w:rsidR="008937CF" w:rsidRPr="001A3CF6">
                <w:rPr>
                  <w:rStyle w:val="a3"/>
                  <w:bCs/>
                  <w:sz w:val="24"/>
                  <w:szCs w:val="24"/>
                </w:rPr>
                <w:t>https://disk.yandex.ru/i/1W5Q3mmawku1YQ</w:t>
              </w:r>
            </w:hyperlink>
            <w:r w:rsidR="008937CF">
              <w:rPr>
                <w:bCs/>
                <w:sz w:val="24"/>
                <w:szCs w:val="24"/>
              </w:rPr>
              <w:t xml:space="preserve"> </w:t>
            </w:r>
          </w:p>
          <w:p w14:paraId="2F57D96B" w14:textId="77777777" w:rsidR="008937CF" w:rsidRDefault="008937CF" w:rsidP="00D303D5">
            <w:pPr>
              <w:rPr>
                <w:bCs/>
                <w:sz w:val="24"/>
                <w:szCs w:val="24"/>
              </w:rPr>
            </w:pPr>
          </w:p>
          <w:p w14:paraId="4F948F70" w14:textId="2F05103D" w:rsidR="00D303D5" w:rsidRDefault="00D303D5" w:rsidP="00D303D5">
            <w:pPr>
              <w:rPr>
                <w:bCs/>
                <w:sz w:val="24"/>
                <w:szCs w:val="24"/>
              </w:rPr>
            </w:pPr>
            <w:r w:rsidRPr="00D303D5">
              <w:rPr>
                <w:bCs/>
                <w:sz w:val="24"/>
                <w:szCs w:val="24"/>
              </w:rPr>
              <w:t xml:space="preserve">Чек-лист для оценивания видеоролика </w:t>
            </w:r>
            <w:hyperlink r:id="rId28" w:history="1">
              <w:r w:rsidR="008937CF" w:rsidRPr="001A3CF6">
                <w:rPr>
                  <w:rStyle w:val="a3"/>
                  <w:bCs/>
                  <w:sz w:val="24"/>
                  <w:szCs w:val="24"/>
                </w:rPr>
                <w:t>http://weselyschool2.narod.ru/cheklist_dlja_ocenivanija_videorolikab.pdf</w:t>
              </w:r>
            </w:hyperlink>
          </w:p>
          <w:p w14:paraId="28F0FA5D" w14:textId="77777777" w:rsidR="008937CF" w:rsidRPr="00D303D5" w:rsidRDefault="008937CF" w:rsidP="00D303D5">
            <w:pPr>
              <w:rPr>
                <w:bCs/>
                <w:sz w:val="24"/>
                <w:szCs w:val="24"/>
              </w:rPr>
            </w:pPr>
          </w:p>
          <w:p w14:paraId="114F8964" w14:textId="77777777" w:rsidR="00D303D5" w:rsidRPr="00D303D5" w:rsidRDefault="00D303D5" w:rsidP="00D303D5">
            <w:pPr>
              <w:rPr>
                <w:bCs/>
                <w:sz w:val="24"/>
                <w:szCs w:val="24"/>
              </w:rPr>
            </w:pPr>
            <w:r w:rsidRPr="00D303D5">
              <w:rPr>
                <w:bCs/>
                <w:sz w:val="24"/>
                <w:szCs w:val="24"/>
              </w:rPr>
              <w:t>Видеоролик "Мы любим Ростовскую</w:t>
            </w:r>
          </w:p>
          <w:p w14:paraId="4E4DFEBF" w14:textId="77777777" w:rsidR="008937CF" w:rsidRDefault="00D303D5" w:rsidP="00D303D5">
            <w:pPr>
              <w:rPr>
                <w:bCs/>
                <w:sz w:val="24"/>
                <w:szCs w:val="24"/>
              </w:rPr>
            </w:pPr>
            <w:r w:rsidRPr="00D303D5">
              <w:rPr>
                <w:bCs/>
                <w:sz w:val="24"/>
                <w:szCs w:val="24"/>
              </w:rPr>
              <w:t>область"</w:t>
            </w:r>
          </w:p>
          <w:p w14:paraId="335682AB" w14:textId="4AA15BD8" w:rsidR="00D303D5" w:rsidRPr="00D303D5" w:rsidRDefault="005A5AA4" w:rsidP="00D303D5">
            <w:pPr>
              <w:rPr>
                <w:bCs/>
                <w:sz w:val="24"/>
                <w:szCs w:val="24"/>
              </w:rPr>
            </w:pPr>
            <w:hyperlink r:id="rId29" w:history="1">
              <w:r w:rsidR="008937CF" w:rsidRPr="001A3CF6">
                <w:rPr>
                  <w:rStyle w:val="a3"/>
                  <w:bCs/>
                  <w:sz w:val="24"/>
                  <w:szCs w:val="24"/>
                </w:rPr>
                <w:t>https://disk.yandex.ru/i/u9N3JgeA92lsMQ</w:t>
              </w:r>
            </w:hyperlink>
            <w:r w:rsidR="008937CF">
              <w:rPr>
                <w:bCs/>
                <w:sz w:val="24"/>
                <w:szCs w:val="24"/>
              </w:rPr>
              <w:t xml:space="preserve"> </w:t>
            </w:r>
          </w:p>
          <w:p w14:paraId="4D510368" w14:textId="77777777" w:rsidR="008937CF" w:rsidRDefault="008937CF" w:rsidP="00D303D5">
            <w:pPr>
              <w:rPr>
                <w:bCs/>
                <w:sz w:val="24"/>
                <w:szCs w:val="24"/>
              </w:rPr>
            </w:pPr>
          </w:p>
          <w:p w14:paraId="5586DE63" w14:textId="5593FD70" w:rsidR="00D303D5" w:rsidRPr="00D303D5" w:rsidRDefault="00D303D5" w:rsidP="00D303D5">
            <w:pPr>
              <w:rPr>
                <w:bCs/>
                <w:sz w:val="24"/>
                <w:szCs w:val="24"/>
              </w:rPr>
            </w:pPr>
            <w:r w:rsidRPr="00D303D5">
              <w:rPr>
                <w:bCs/>
                <w:sz w:val="24"/>
                <w:szCs w:val="24"/>
              </w:rPr>
              <w:lastRenderedPageBreak/>
              <w:t>Видеоролик - поздравление учащихся 4 класса (учитель МБОУ Весёловск</w:t>
            </w:r>
            <w:r w:rsidR="008937CF">
              <w:rPr>
                <w:bCs/>
                <w:sz w:val="24"/>
                <w:szCs w:val="24"/>
              </w:rPr>
              <w:t xml:space="preserve">ой СШ </w:t>
            </w:r>
            <w:r w:rsidRPr="00D303D5">
              <w:rPr>
                <w:bCs/>
                <w:sz w:val="24"/>
                <w:szCs w:val="24"/>
              </w:rPr>
              <w:t>№ 2 Сергеева И.М.)</w:t>
            </w:r>
          </w:p>
          <w:p w14:paraId="320E6923" w14:textId="225FDAC2" w:rsidR="00D303D5" w:rsidRPr="00D303D5" w:rsidRDefault="005A5AA4" w:rsidP="00D303D5">
            <w:pPr>
              <w:rPr>
                <w:bCs/>
                <w:sz w:val="24"/>
                <w:szCs w:val="24"/>
              </w:rPr>
            </w:pPr>
            <w:hyperlink r:id="rId30" w:history="1">
              <w:r w:rsidR="008937CF" w:rsidRPr="001A3CF6">
                <w:rPr>
                  <w:rStyle w:val="a3"/>
                  <w:bCs/>
                  <w:sz w:val="24"/>
                  <w:szCs w:val="24"/>
                </w:rPr>
                <w:t>https://disk.yandex.ru/i/un1jv6IsxnzyBg</w:t>
              </w:r>
            </w:hyperlink>
            <w:r w:rsidR="008937CF">
              <w:rPr>
                <w:bCs/>
                <w:sz w:val="24"/>
                <w:szCs w:val="24"/>
              </w:rPr>
              <w:t xml:space="preserve"> </w:t>
            </w:r>
          </w:p>
          <w:p w14:paraId="173FB5BE" w14:textId="77777777" w:rsidR="008937CF" w:rsidRDefault="008937CF" w:rsidP="00D303D5">
            <w:pPr>
              <w:rPr>
                <w:bCs/>
                <w:sz w:val="24"/>
                <w:szCs w:val="24"/>
              </w:rPr>
            </w:pPr>
          </w:p>
          <w:p w14:paraId="6DE43024" w14:textId="022BF200" w:rsidR="00D303D5" w:rsidRDefault="00D303D5" w:rsidP="00D303D5">
            <w:pPr>
              <w:rPr>
                <w:bCs/>
                <w:sz w:val="24"/>
                <w:szCs w:val="24"/>
              </w:rPr>
            </w:pPr>
            <w:r w:rsidRPr="00D303D5">
              <w:rPr>
                <w:bCs/>
                <w:sz w:val="24"/>
                <w:szCs w:val="24"/>
              </w:rPr>
              <w:t>Чек-лист для оценивания видеоролика от 16 февраля 2021 года</w:t>
            </w:r>
          </w:p>
          <w:p w14:paraId="6AEF9169" w14:textId="77777777" w:rsidR="008937CF" w:rsidRPr="00D303D5" w:rsidRDefault="008937CF" w:rsidP="00D303D5">
            <w:pPr>
              <w:rPr>
                <w:bCs/>
                <w:sz w:val="24"/>
                <w:szCs w:val="24"/>
              </w:rPr>
            </w:pPr>
          </w:p>
          <w:p w14:paraId="1357CDE4" w14:textId="007DF5A5" w:rsidR="008C1DC8" w:rsidRPr="008937CF" w:rsidRDefault="005A5AA4" w:rsidP="00D303D5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31" w:history="1">
              <w:r w:rsidR="008937CF" w:rsidRPr="001A3CF6">
                <w:rPr>
                  <w:rStyle w:val="a3"/>
                  <w:bCs/>
                  <w:sz w:val="24"/>
                  <w:szCs w:val="24"/>
                  <w:lang w:val="en-US"/>
                </w:rPr>
                <w:t>http://weselyschool2.narod.ru/chek list_dlja_ocenivanija_videorolika.pdf</w:t>
              </w:r>
            </w:hyperlink>
            <w:r w:rsidR="008937CF" w:rsidRPr="008937CF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C1DC8" w:rsidRPr="00A45D0B" w14:paraId="391C6769" w14:textId="77777777" w:rsidTr="00F82687">
        <w:trPr>
          <w:trHeight w:val="957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149597" w14:textId="77777777" w:rsidR="008C1DC8" w:rsidRPr="008937CF" w:rsidRDefault="008C1DC8" w:rsidP="00D01C6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7E018D" w14:textId="77777777" w:rsidR="00A45D0B" w:rsidRPr="00A45D0B" w:rsidRDefault="00A45D0B" w:rsidP="00A45D0B">
            <w:pPr>
              <w:jc w:val="both"/>
              <w:rPr>
                <w:sz w:val="24"/>
                <w:szCs w:val="24"/>
              </w:rPr>
            </w:pPr>
            <w:r w:rsidRPr="00A45D0B">
              <w:rPr>
                <w:sz w:val="24"/>
                <w:szCs w:val="24"/>
              </w:rPr>
              <w:t>Групповые занятия по</w:t>
            </w:r>
          </w:p>
          <w:p w14:paraId="4F0E6C71" w14:textId="77777777" w:rsidR="00A45D0B" w:rsidRPr="00A45D0B" w:rsidRDefault="00A45D0B" w:rsidP="00A45D0B">
            <w:pPr>
              <w:jc w:val="both"/>
              <w:rPr>
                <w:sz w:val="24"/>
                <w:szCs w:val="24"/>
              </w:rPr>
            </w:pPr>
            <w:r w:rsidRPr="00A45D0B">
              <w:rPr>
                <w:sz w:val="24"/>
                <w:szCs w:val="24"/>
              </w:rPr>
              <w:t>адаптации и</w:t>
            </w:r>
          </w:p>
          <w:p w14:paraId="77630C61" w14:textId="77777777" w:rsidR="00A45D0B" w:rsidRPr="00A45D0B" w:rsidRDefault="00A45D0B" w:rsidP="00A45D0B">
            <w:pPr>
              <w:jc w:val="both"/>
              <w:rPr>
                <w:sz w:val="24"/>
                <w:szCs w:val="24"/>
              </w:rPr>
            </w:pPr>
            <w:r w:rsidRPr="00A45D0B">
              <w:rPr>
                <w:sz w:val="24"/>
                <w:szCs w:val="24"/>
              </w:rPr>
              <w:t>социализации детей из</w:t>
            </w:r>
          </w:p>
          <w:p w14:paraId="2DDEE392" w14:textId="77777777" w:rsidR="00A45D0B" w:rsidRPr="00A45D0B" w:rsidRDefault="00A45D0B" w:rsidP="00A45D0B">
            <w:pPr>
              <w:jc w:val="both"/>
              <w:rPr>
                <w:sz w:val="24"/>
                <w:szCs w:val="24"/>
              </w:rPr>
            </w:pPr>
            <w:r w:rsidRPr="00A45D0B">
              <w:rPr>
                <w:sz w:val="24"/>
                <w:szCs w:val="24"/>
              </w:rPr>
              <w:t>семей мигрантов в</w:t>
            </w:r>
          </w:p>
          <w:p w14:paraId="5ACD151B" w14:textId="77777777" w:rsidR="00A45D0B" w:rsidRPr="00A45D0B" w:rsidRDefault="00A45D0B" w:rsidP="00A45D0B">
            <w:pPr>
              <w:jc w:val="both"/>
              <w:rPr>
                <w:sz w:val="24"/>
                <w:szCs w:val="24"/>
              </w:rPr>
            </w:pPr>
            <w:r w:rsidRPr="00A45D0B">
              <w:rPr>
                <w:sz w:val="24"/>
                <w:szCs w:val="24"/>
              </w:rPr>
              <w:t>среду классного</w:t>
            </w:r>
          </w:p>
          <w:p w14:paraId="3DBBC1E9" w14:textId="08AF8813" w:rsidR="008C1DC8" w:rsidRPr="00A45D0B" w:rsidRDefault="00A45D0B" w:rsidP="00A45D0B">
            <w:pPr>
              <w:jc w:val="both"/>
              <w:rPr>
                <w:sz w:val="24"/>
                <w:szCs w:val="24"/>
              </w:rPr>
            </w:pPr>
            <w:r w:rsidRPr="00A45D0B">
              <w:rPr>
                <w:sz w:val="24"/>
                <w:szCs w:val="24"/>
              </w:rPr>
              <w:t>коллектива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C79415" w14:textId="77777777" w:rsidR="00A45D0B" w:rsidRPr="00A45D0B" w:rsidRDefault="00A45D0B" w:rsidP="00A45D0B">
            <w:pPr>
              <w:jc w:val="both"/>
              <w:rPr>
                <w:sz w:val="24"/>
                <w:szCs w:val="24"/>
              </w:rPr>
            </w:pPr>
            <w:r w:rsidRPr="00A45D0B">
              <w:rPr>
                <w:sz w:val="24"/>
                <w:szCs w:val="24"/>
              </w:rPr>
              <w:t xml:space="preserve">март- июнь </w:t>
            </w:r>
          </w:p>
          <w:p w14:paraId="1588C39F" w14:textId="77777777" w:rsidR="00A45D0B" w:rsidRPr="00A45D0B" w:rsidRDefault="00A45D0B" w:rsidP="00A45D0B">
            <w:pPr>
              <w:jc w:val="both"/>
              <w:rPr>
                <w:sz w:val="24"/>
                <w:szCs w:val="24"/>
              </w:rPr>
            </w:pPr>
          </w:p>
          <w:p w14:paraId="670ACB74" w14:textId="3AC56402" w:rsidR="008C1DC8" w:rsidRPr="00A45D0B" w:rsidRDefault="00A45D0B" w:rsidP="00A45D0B">
            <w:pPr>
              <w:jc w:val="both"/>
              <w:rPr>
                <w:sz w:val="24"/>
                <w:szCs w:val="24"/>
              </w:rPr>
            </w:pPr>
            <w:r w:rsidRPr="00A45D0B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0C3C3B" w14:textId="54D0BA90" w:rsidR="00A45D0B" w:rsidRDefault="00A45D0B" w:rsidP="00A45D0B">
            <w:pPr>
              <w:jc w:val="both"/>
              <w:rPr>
                <w:bCs/>
                <w:sz w:val="24"/>
                <w:szCs w:val="24"/>
              </w:rPr>
            </w:pPr>
            <w:r w:rsidRPr="00A45D0B">
              <w:rPr>
                <w:bCs/>
                <w:sz w:val="24"/>
                <w:szCs w:val="24"/>
              </w:rPr>
              <w:t>Аналитическая справка по итогам анализа уровня адаптации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D0B">
              <w:rPr>
                <w:bCs/>
                <w:sz w:val="24"/>
                <w:szCs w:val="24"/>
              </w:rPr>
              <w:t>социализации учащихся из семей мигрантов</w:t>
            </w:r>
          </w:p>
          <w:p w14:paraId="60CFA77D" w14:textId="77777777" w:rsidR="00A45D0B" w:rsidRDefault="00A45D0B" w:rsidP="00A45D0B">
            <w:pPr>
              <w:jc w:val="both"/>
              <w:rPr>
                <w:bCs/>
                <w:sz w:val="24"/>
                <w:szCs w:val="24"/>
              </w:rPr>
            </w:pPr>
          </w:p>
          <w:p w14:paraId="242C09BE" w14:textId="7A0FB83E" w:rsidR="008C1DC8" w:rsidRPr="00A45D0B" w:rsidRDefault="008C1DC8" w:rsidP="00A45D0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D215F5" w14:textId="74A2B22B" w:rsidR="00A45D0B" w:rsidRPr="00A45D0B" w:rsidRDefault="00A45D0B" w:rsidP="00A45D0B">
            <w:pPr>
              <w:rPr>
                <w:bCs/>
                <w:sz w:val="24"/>
                <w:szCs w:val="24"/>
              </w:rPr>
            </w:pPr>
            <w:r w:rsidRPr="00A45D0B">
              <w:rPr>
                <w:bCs/>
                <w:sz w:val="24"/>
                <w:szCs w:val="24"/>
              </w:rPr>
              <w:t>Аналитическая справка по итогам анализа уровня адаптации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D0B">
              <w:rPr>
                <w:bCs/>
                <w:sz w:val="24"/>
                <w:szCs w:val="24"/>
              </w:rPr>
              <w:t>социализации учащихся из семей мигрантов в 2021-2022 учебном году (сентябрь</w:t>
            </w:r>
            <w:r>
              <w:rPr>
                <w:bCs/>
                <w:sz w:val="24"/>
                <w:szCs w:val="24"/>
              </w:rPr>
              <w:t xml:space="preserve"> ,</w:t>
            </w:r>
            <w:r w:rsidRPr="00A45D0B">
              <w:rPr>
                <w:bCs/>
                <w:sz w:val="24"/>
                <w:szCs w:val="24"/>
              </w:rPr>
              <w:t>октябрь</w:t>
            </w:r>
            <w:r>
              <w:rPr>
                <w:bCs/>
                <w:sz w:val="24"/>
                <w:szCs w:val="24"/>
              </w:rPr>
              <w:t>)</w:t>
            </w:r>
          </w:p>
          <w:p w14:paraId="08982926" w14:textId="77777777" w:rsidR="00A45D0B" w:rsidRDefault="005A5AA4" w:rsidP="00A45D0B">
            <w:pPr>
              <w:jc w:val="both"/>
              <w:rPr>
                <w:bCs/>
                <w:sz w:val="24"/>
                <w:szCs w:val="24"/>
              </w:rPr>
            </w:pPr>
            <w:hyperlink r:id="rId32" w:history="1">
              <w:r w:rsidR="00A45D0B" w:rsidRPr="001A3CF6">
                <w:rPr>
                  <w:rStyle w:val="a3"/>
                  <w:bCs/>
                  <w:sz w:val="24"/>
                  <w:szCs w:val="24"/>
                </w:rPr>
                <w:t>http://weselyschool2.narod.ru/analit-spravka_po_itogam_analiza.pdf</w:t>
              </w:r>
            </w:hyperlink>
            <w:r w:rsidR="00A45D0B">
              <w:rPr>
                <w:bCs/>
                <w:sz w:val="24"/>
                <w:szCs w:val="24"/>
              </w:rPr>
              <w:t xml:space="preserve"> </w:t>
            </w:r>
          </w:p>
          <w:p w14:paraId="3666337E" w14:textId="3292D68E" w:rsidR="00A45D0B" w:rsidRPr="00A45D0B" w:rsidRDefault="00A45D0B" w:rsidP="00A45D0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Групповые занятия на тему «Что такое школа», «Знаки и символы», «Умное предложение»; диагностика </w:t>
            </w:r>
            <w:r w:rsidRPr="00A45D0B">
              <w:rPr>
                <w:bCs/>
                <w:sz w:val="24"/>
                <w:szCs w:val="24"/>
              </w:rPr>
              <w:t>«Социометрия»;</w:t>
            </w:r>
            <w:r>
              <w:t xml:space="preserve">  </w:t>
            </w:r>
            <w:r>
              <w:rPr>
                <w:bCs/>
                <w:sz w:val="24"/>
                <w:szCs w:val="24"/>
              </w:rPr>
              <w:t xml:space="preserve"> анкеты «Готов ли ваш ребенок к школе?», «Отношение к </w:t>
            </w:r>
            <w:r w:rsidRPr="00A45D0B">
              <w:rPr>
                <w:bCs/>
                <w:sz w:val="24"/>
                <w:szCs w:val="24"/>
              </w:rPr>
              <w:t>школе»;</w:t>
            </w:r>
          </w:p>
          <w:p w14:paraId="487E8761" w14:textId="32BD17AE" w:rsidR="008C1DC8" w:rsidRPr="00A45D0B" w:rsidRDefault="00A45D0B" w:rsidP="00A45D0B">
            <w:pPr>
              <w:jc w:val="both"/>
              <w:rPr>
                <w:bCs/>
                <w:sz w:val="24"/>
                <w:szCs w:val="24"/>
              </w:rPr>
            </w:pPr>
            <w:r w:rsidRPr="00A45D0B">
              <w:rPr>
                <w:bCs/>
                <w:sz w:val="24"/>
                <w:szCs w:val="24"/>
              </w:rPr>
              <w:t>Методики “Домики”,</w:t>
            </w:r>
            <w:r>
              <w:rPr>
                <w:bCs/>
                <w:sz w:val="24"/>
                <w:szCs w:val="24"/>
              </w:rPr>
              <w:t xml:space="preserve"> «Лесенка </w:t>
            </w:r>
            <w:r w:rsidRPr="00A45D0B">
              <w:rPr>
                <w:bCs/>
                <w:sz w:val="24"/>
                <w:szCs w:val="24"/>
              </w:rPr>
              <w:t>побуждений».</w:t>
            </w:r>
          </w:p>
        </w:tc>
      </w:tr>
      <w:tr w:rsidR="00DA13F9" w:rsidRPr="00D01C61" w14:paraId="17445D75" w14:textId="77777777" w:rsidTr="00F82687">
        <w:trPr>
          <w:trHeight w:val="1504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62441" w14:textId="3F0FE923" w:rsidR="00AE0847" w:rsidRPr="00D01C61" w:rsidRDefault="008C1DC8" w:rsidP="00D01C61">
            <w:pPr>
              <w:jc w:val="both"/>
              <w:rPr>
                <w:sz w:val="24"/>
                <w:szCs w:val="24"/>
              </w:rPr>
            </w:pPr>
            <w:r w:rsidRPr="00D01C61">
              <w:rPr>
                <w:sz w:val="24"/>
                <w:szCs w:val="24"/>
              </w:rPr>
              <w:t>3.</w:t>
            </w:r>
            <w:r w:rsidR="00AE0847" w:rsidRPr="00D01C61">
              <w:rPr>
                <w:b/>
                <w:bCs/>
                <w:sz w:val="24"/>
                <w:szCs w:val="24"/>
              </w:rPr>
              <w:t>АРП «Высокая доля обучающихся с рисками учебной неуспешности</w:t>
            </w:r>
            <w:r w:rsidR="00AE0847" w:rsidRPr="00D01C61">
              <w:rPr>
                <w:sz w:val="24"/>
                <w:szCs w:val="24"/>
              </w:rPr>
              <w:t>»</w:t>
            </w:r>
          </w:p>
          <w:p w14:paraId="354EBF14" w14:textId="70E9B843" w:rsidR="00AE0847" w:rsidRPr="00D01C61" w:rsidRDefault="00AE0847" w:rsidP="00D01C61">
            <w:pPr>
              <w:jc w:val="both"/>
              <w:rPr>
                <w:sz w:val="24"/>
                <w:szCs w:val="24"/>
              </w:rPr>
            </w:pPr>
            <w:r w:rsidRPr="00D01C6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B7E3EA" w14:textId="77777777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Организована</w:t>
            </w:r>
          </w:p>
          <w:p w14:paraId="20AF80B8" w14:textId="77777777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индивидуальная работа с</w:t>
            </w:r>
          </w:p>
          <w:p w14:paraId="1EB7C061" w14:textId="79C9A341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учащимися, </w:t>
            </w:r>
            <w:r w:rsidRPr="00F82687">
              <w:rPr>
                <w:sz w:val="24"/>
                <w:szCs w:val="24"/>
              </w:rPr>
              <w:t>имеющими</w:t>
            </w:r>
            <w:r>
              <w:rPr>
                <w:sz w:val="24"/>
                <w:szCs w:val="24"/>
              </w:rPr>
              <w:t xml:space="preserve"> пробелы в ЗУН </w:t>
            </w:r>
            <w:r w:rsidRPr="00F82687">
              <w:rPr>
                <w:sz w:val="24"/>
                <w:szCs w:val="24"/>
              </w:rPr>
              <w:t>и</w:t>
            </w:r>
          </w:p>
          <w:p w14:paraId="29052494" w14:textId="5BC1DBF3" w:rsidR="00AE0847" w:rsidRPr="00D01C61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испытывающими</w:t>
            </w:r>
            <w:r>
              <w:rPr>
                <w:sz w:val="24"/>
                <w:szCs w:val="24"/>
              </w:rPr>
              <w:t xml:space="preserve"> трудности </w:t>
            </w:r>
            <w:r w:rsidRPr="00F82687">
              <w:rPr>
                <w:sz w:val="24"/>
                <w:szCs w:val="24"/>
              </w:rPr>
              <w:t>в обучении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A3FBB2" w14:textId="77777777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Сентябрь –</w:t>
            </w:r>
          </w:p>
          <w:p w14:paraId="18FBD19B" w14:textId="77777777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ноябрь.</w:t>
            </w:r>
          </w:p>
          <w:p w14:paraId="5C600725" w14:textId="77777777" w:rsidR="00F82687" w:rsidRDefault="00F82687" w:rsidP="00F82687">
            <w:pPr>
              <w:jc w:val="both"/>
              <w:rPr>
                <w:sz w:val="24"/>
                <w:szCs w:val="24"/>
              </w:rPr>
            </w:pPr>
          </w:p>
          <w:p w14:paraId="0FA4EE0B" w14:textId="371FDCA2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В соответствии</w:t>
            </w:r>
          </w:p>
          <w:p w14:paraId="454CE174" w14:textId="77777777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с графиком</w:t>
            </w:r>
          </w:p>
          <w:p w14:paraId="31720798" w14:textId="77777777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проведения</w:t>
            </w:r>
          </w:p>
          <w:p w14:paraId="7E9A0DA2" w14:textId="77777777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индивидуальных</w:t>
            </w:r>
          </w:p>
          <w:p w14:paraId="45591217" w14:textId="770A01A0" w:rsidR="00AE0847" w:rsidRPr="00D01C61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занятий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8FDD61" w14:textId="4ECB9A0B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График раб</w:t>
            </w:r>
            <w:r>
              <w:rPr>
                <w:sz w:val="24"/>
                <w:szCs w:val="24"/>
              </w:rPr>
              <w:t xml:space="preserve">оты с детьми "группы риска" в 4 классе на 1-ое полугодие в МБОУ </w:t>
            </w:r>
            <w:r w:rsidRPr="00F82687">
              <w:rPr>
                <w:sz w:val="24"/>
                <w:szCs w:val="24"/>
              </w:rPr>
              <w:t>Весёловской СШ № 2</w:t>
            </w:r>
          </w:p>
          <w:p w14:paraId="2DDB4DC2" w14:textId="77777777" w:rsidR="00F82687" w:rsidRDefault="00F82687" w:rsidP="00F82687">
            <w:pPr>
              <w:jc w:val="both"/>
              <w:rPr>
                <w:sz w:val="24"/>
                <w:szCs w:val="24"/>
              </w:rPr>
            </w:pPr>
          </w:p>
          <w:p w14:paraId="4C2C8F3B" w14:textId="73E185EA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План работы по математике со</w:t>
            </w:r>
          </w:p>
          <w:p w14:paraId="0EF92CAD" w14:textId="72DDA314" w:rsidR="00F82687" w:rsidRPr="00F82687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слабоуспев</w:t>
            </w:r>
            <w:r>
              <w:rPr>
                <w:sz w:val="24"/>
                <w:szCs w:val="24"/>
              </w:rPr>
              <w:t xml:space="preserve">ающими учащимися 5-9 классов на </w:t>
            </w:r>
            <w:r w:rsidRPr="00F82687">
              <w:rPr>
                <w:sz w:val="24"/>
                <w:szCs w:val="24"/>
              </w:rPr>
              <w:t>1-ое полугодие 2021-2022 уч. года в МБОУ</w:t>
            </w:r>
          </w:p>
          <w:p w14:paraId="0517CB69" w14:textId="083399EE" w:rsidR="00AE0847" w:rsidRPr="00D01C61" w:rsidRDefault="00F82687" w:rsidP="00F82687">
            <w:pPr>
              <w:jc w:val="both"/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Весёловской СШ № 2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466D66" w14:textId="766ADEDF" w:rsidR="00F82687" w:rsidRPr="00F82687" w:rsidRDefault="00F82687" w:rsidP="00F82687">
            <w:pPr>
              <w:rPr>
                <w:sz w:val="24"/>
                <w:szCs w:val="24"/>
              </w:rPr>
            </w:pPr>
            <w:r w:rsidRPr="00F82687">
              <w:rPr>
                <w:sz w:val="24"/>
                <w:szCs w:val="24"/>
              </w:rPr>
              <w:t>График работы с детьми "группы риска" в 4 классе на 1-ое полугодие в МБОУ</w:t>
            </w:r>
            <w:r>
              <w:rPr>
                <w:sz w:val="24"/>
                <w:szCs w:val="24"/>
              </w:rPr>
              <w:t xml:space="preserve"> </w:t>
            </w:r>
            <w:r w:rsidRPr="00F82687">
              <w:rPr>
                <w:sz w:val="24"/>
                <w:szCs w:val="24"/>
              </w:rPr>
              <w:t xml:space="preserve">Весёловской СШ № 2 </w:t>
            </w:r>
            <w:hyperlink r:id="rId33" w:history="1">
              <w:r w:rsidRPr="001A3CF6">
                <w:rPr>
                  <w:rStyle w:val="a3"/>
                  <w:sz w:val="24"/>
                  <w:szCs w:val="24"/>
                </w:rPr>
                <w:t>http://weselyschool2.narod.ru/grafik_raboty_s_detmi-gruppy_riska.pdf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5DB3FE8E" w14:textId="77777777" w:rsidR="00F82687" w:rsidRDefault="00F82687" w:rsidP="00F82687">
            <w:pPr>
              <w:rPr>
                <w:sz w:val="24"/>
                <w:szCs w:val="24"/>
              </w:rPr>
            </w:pPr>
          </w:p>
          <w:p w14:paraId="105247B9" w14:textId="7CF4FDA8" w:rsidR="00F82687" w:rsidRPr="00F82687" w:rsidRDefault="00F82687" w:rsidP="00F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работы по математике со </w:t>
            </w:r>
            <w:r w:rsidRPr="00F82687">
              <w:rPr>
                <w:sz w:val="24"/>
                <w:szCs w:val="24"/>
              </w:rPr>
              <w:t>слабоуспевающим</w:t>
            </w:r>
            <w:r>
              <w:rPr>
                <w:sz w:val="24"/>
                <w:szCs w:val="24"/>
              </w:rPr>
              <w:t xml:space="preserve">и учащимися 5-9 классов на 1-ое </w:t>
            </w:r>
            <w:r w:rsidRPr="00F82687">
              <w:rPr>
                <w:sz w:val="24"/>
                <w:szCs w:val="24"/>
              </w:rPr>
              <w:t>полугодие 2021-2022 уч. года в МБОУ Весёловской СШ № 2</w:t>
            </w:r>
          </w:p>
          <w:p w14:paraId="306113E1" w14:textId="024C76FC" w:rsidR="00AE0847" w:rsidRPr="00D01C61" w:rsidRDefault="005A5AA4" w:rsidP="00F82687">
            <w:pPr>
              <w:rPr>
                <w:sz w:val="24"/>
                <w:szCs w:val="24"/>
              </w:rPr>
            </w:pPr>
            <w:hyperlink r:id="rId34" w:history="1">
              <w:r w:rsidR="00F82687" w:rsidRPr="001A3CF6">
                <w:rPr>
                  <w:rStyle w:val="a3"/>
                  <w:sz w:val="24"/>
                  <w:szCs w:val="24"/>
                </w:rPr>
                <w:t>http://weselyschool2.narod.ru/plan_raboty_po_matematike_so_slabouspevajushhimi.pdf</w:t>
              </w:r>
            </w:hyperlink>
            <w:r w:rsidR="00F82687">
              <w:rPr>
                <w:sz w:val="24"/>
                <w:szCs w:val="24"/>
              </w:rPr>
              <w:t xml:space="preserve"> </w:t>
            </w:r>
          </w:p>
        </w:tc>
      </w:tr>
      <w:tr w:rsidR="008C1DC8" w:rsidRPr="00D01C61" w14:paraId="3F0AC086" w14:textId="77777777" w:rsidTr="00F82687">
        <w:trPr>
          <w:trHeight w:val="1504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08C7D" w14:textId="77777777" w:rsidR="008C1DC8" w:rsidRPr="00D01C61" w:rsidRDefault="008C1DC8" w:rsidP="00D0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2CF952" w14:textId="18E3BEB7" w:rsidR="000D249F" w:rsidRPr="000D249F" w:rsidRDefault="000D249F" w:rsidP="000D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0D249F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-</w:t>
            </w:r>
            <w:r w:rsidRPr="000D249F">
              <w:rPr>
                <w:sz w:val="24"/>
                <w:szCs w:val="24"/>
              </w:rPr>
              <w:t>психологической службы</w:t>
            </w:r>
          </w:p>
          <w:p w14:paraId="2C246F98" w14:textId="5DFC1399" w:rsidR="000D249F" w:rsidRPr="000D249F" w:rsidRDefault="000D249F" w:rsidP="000D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профилактике </w:t>
            </w:r>
            <w:r w:rsidRPr="000D249F">
              <w:rPr>
                <w:sz w:val="24"/>
                <w:szCs w:val="24"/>
              </w:rPr>
              <w:t>неуспешности</w:t>
            </w:r>
          </w:p>
          <w:p w14:paraId="53FA6A0E" w14:textId="0CD9E0E1" w:rsidR="008C1DC8" w:rsidRPr="00D01C61" w:rsidRDefault="000D249F" w:rsidP="000D249F">
            <w:pPr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C184A4" w14:textId="7609A864" w:rsidR="006B7897" w:rsidRPr="006B7897" w:rsidRDefault="006B7897" w:rsidP="006B78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B7897">
              <w:rPr>
                <w:sz w:val="24"/>
                <w:szCs w:val="24"/>
              </w:rPr>
              <w:t>ентябрь -</w:t>
            </w:r>
          </w:p>
          <w:p w14:paraId="48C38256" w14:textId="080A5CA0" w:rsidR="008C1DC8" w:rsidRPr="00D01C61" w:rsidRDefault="006B7897" w:rsidP="006B7897">
            <w:pPr>
              <w:jc w:val="both"/>
              <w:rPr>
                <w:sz w:val="24"/>
                <w:szCs w:val="24"/>
              </w:rPr>
            </w:pPr>
            <w:r w:rsidRPr="006B7897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85E28" w14:textId="0E61B3B8" w:rsidR="000D249F" w:rsidRPr="000D249F" w:rsidRDefault="000D249F" w:rsidP="000D249F">
            <w:pPr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План р</w:t>
            </w:r>
            <w:r>
              <w:rPr>
                <w:sz w:val="24"/>
                <w:szCs w:val="24"/>
              </w:rPr>
              <w:t xml:space="preserve">аботы педагога - психолога МБОУ </w:t>
            </w:r>
            <w:r w:rsidRPr="000D249F">
              <w:rPr>
                <w:sz w:val="24"/>
                <w:szCs w:val="24"/>
              </w:rPr>
              <w:t xml:space="preserve">Весёловской СШ № 2 </w:t>
            </w:r>
            <w:r>
              <w:rPr>
                <w:sz w:val="24"/>
                <w:szCs w:val="24"/>
              </w:rPr>
              <w:t xml:space="preserve">  на 2021- </w:t>
            </w:r>
            <w:r w:rsidRPr="000D249F">
              <w:rPr>
                <w:sz w:val="24"/>
                <w:szCs w:val="24"/>
              </w:rPr>
              <w:t>2022 учебный год</w:t>
            </w:r>
          </w:p>
          <w:p w14:paraId="28510189" w14:textId="77777777" w:rsidR="000D249F" w:rsidRDefault="000D249F" w:rsidP="000D249F">
            <w:pPr>
              <w:rPr>
                <w:sz w:val="24"/>
                <w:szCs w:val="24"/>
              </w:rPr>
            </w:pPr>
          </w:p>
          <w:p w14:paraId="1B44D23A" w14:textId="42C2D254" w:rsidR="000D249F" w:rsidRPr="000D249F" w:rsidRDefault="000D249F" w:rsidP="000D249F">
            <w:pPr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работы педагога-психолога МБОУ </w:t>
            </w:r>
            <w:r w:rsidRPr="000D249F">
              <w:rPr>
                <w:sz w:val="24"/>
                <w:szCs w:val="24"/>
              </w:rPr>
              <w:t xml:space="preserve">Весёловской СШ </w:t>
            </w:r>
            <w:r>
              <w:rPr>
                <w:sz w:val="24"/>
                <w:szCs w:val="24"/>
              </w:rPr>
              <w:t xml:space="preserve">№ 2 по риску "Высокая доля обучающихся с рисками учебной </w:t>
            </w:r>
            <w:r w:rsidRPr="000D249F">
              <w:rPr>
                <w:sz w:val="24"/>
                <w:szCs w:val="24"/>
              </w:rPr>
              <w:t>неуспешности"</w:t>
            </w:r>
          </w:p>
          <w:p w14:paraId="272A100B" w14:textId="77777777" w:rsidR="000D249F" w:rsidRDefault="000D249F" w:rsidP="000D249F">
            <w:pPr>
              <w:rPr>
                <w:sz w:val="24"/>
                <w:szCs w:val="24"/>
              </w:rPr>
            </w:pPr>
          </w:p>
          <w:p w14:paraId="758BA12E" w14:textId="5AD32029" w:rsidR="000D249F" w:rsidRPr="000D249F" w:rsidRDefault="000D249F" w:rsidP="000D249F">
            <w:pPr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Аналитиче</w:t>
            </w:r>
            <w:r>
              <w:rPr>
                <w:sz w:val="24"/>
                <w:szCs w:val="24"/>
              </w:rPr>
              <w:t xml:space="preserve">ская справка по итогам изучения </w:t>
            </w:r>
            <w:r w:rsidRPr="000D249F">
              <w:rPr>
                <w:sz w:val="24"/>
                <w:szCs w:val="24"/>
              </w:rPr>
              <w:t>уровня тревожности и учебной мотивации</w:t>
            </w:r>
            <w:r>
              <w:t xml:space="preserve"> </w:t>
            </w:r>
            <w:r w:rsidRPr="000D249F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1 класса МБОУ Весёловской СШ №</w:t>
            </w:r>
            <w:r w:rsidRPr="000D249F">
              <w:rPr>
                <w:sz w:val="24"/>
                <w:szCs w:val="24"/>
              </w:rPr>
              <w:t>2 (2021-2022 уч. год)</w:t>
            </w:r>
          </w:p>
          <w:p w14:paraId="52B6F1FE" w14:textId="77777777" w:rsidR="000D249F" w:rsidRDefault="000D249F" w:rsidP="000D249F">
            <w:pPr>
              <w:rPr>
                <w:sz w:val="24"/>
                <w:szCs w:val="24"/>
              </w:rPr>
            </w:pPr>
          </w:p>
          <w:p w14:paraId="0F6C02A0" w14:textId="1D63E45E" w:rsidR="008C1DC8" w:rsidRPr="00D01C61" w:rsidRDefault="000D249F" w:rsidP="000D249F">
            <w:pPr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Рекоменд</w:t>
            </w:r>
            <w:r>
              <w:rPr>
                <w:sz w:val="24"/>
                <w:szCs w:val="24"/>
              </w:rPr>
              <w:t xml:space="preserve">ации родителям МБОУ Весёловской </w:t>
            </w:r>
            <w:r w:rsidRPr="000D249F">
              <w:rPr>
                <w:sz w:val="24"/>
                <w:szCs w:val="24"/>
              </w:rPr>
              <w:t>СШ № 2 "Как мотивировать ребёнка к учёбе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5A253A" w14:textId="77777777" w:rsidR="000D249F" w:rsidRPr="000D249F" w:rsidRDefault="000D249F" w:rsidP="000D249F">
            <w:pPr>
              <w:jc w:val="both"/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План работы педагога - психолога МБОУ Весёловской СШ № 2 Лобановой Е.Н. на 2021-</w:t>
            </w:r>
          </w:p>
          <w:p w14:paraId="3F52CAAF" w14:textId="77777777" w:rsidR="000D249F" w:rsidRPr="000D249F" w:rsidRDefault="000D249F" w:rsidP="000D249F">
            <w:pPr>
              <w:jc w:val="both"/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2022 учебный год</w:t>
            </w:r>
          </w:p>
          <w:p w14:paraId="66366048" w14:textId="03B040C6" w:rsidR="000D249F" w:rsidRDefault="005A5AA4" w:rsidP="000D249F">
            <w:pPr>
              <w:jc w:val="both"/>
              <w:rPr>
                <w:sz w:val="24"/>
                <w:szCs w:val="24"/>
              </w:rPr>
            </w:pPr>
            <w:hyperlink r:id="rId35" w:history="1">
              <w:r w:rsidR="000D249F" w:rsidRPr="001A3CF6">
                <w:rPr>
                  <w:rStyle w:val="a3"/>
                  <w:sz w:val="24"/>
                  <w:szCs w:val="24"/>
                </w:rPr>
                <w:t>http://weselyschool2.narod.ru/plan_raboty_pedagoga-psikhologa_na_2021-2022.pdf</w:t>
              </w:r>
            </w:hyperlink>
            <w:r w:rsidR="000D249F">
              <w:rPr>
                <w:sz w:val="24"/>
                <w:szCs w:val="24"/>
              </w:rPr>
              <w:t xml:space="preserve"> </w:t>
            </w:r>
          </w:p>
          <w:p w14:paraId="1BB1991D" w14:textId="77777777" w:rsidR="000D249F" w:rsidRPr="000D249F" w:rsidRDefault="000D249F" w:rsidP="000D249F">
            <w:pPr>
              <w:jc w:val="both"/>
              <w:rPr>
                <w:sz w:val="24"/>
                <w:szCs w:val="24"/>
              </w:rPr>
            </w:pPr>
          </w:p>
          <w:p w14:paraId="4F1899A6" w14:textId="77777777" w:rsidR="000D249F" w:rsidRPr="000D249F" w:rsidRDefault="000D249F" w:rsidP="000D249F">
            <w:pPr>
              <w:jc w:val="both"/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План работы педагога-психолога МБОУ Весёловской СШ № 2 по риску "Высокая доля</w:t>
            </w:r>
          </w:p>
          <w:p w14:paraId="7DCB59EE" w14:textId="77777777" w:rsidR="000D249F" w:rsidRPr="000D249F" w:rsidRDefault="000D249F" w:rsidP="000D249F">
            <w:pPr>
              <w:jc w:val="both"/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обучающихся с рисками учебной неуспешности"</w:t>
            </w:r>
          </w:p>
          <w:p w14:paraId="7D45FD7D" w14:textId="1845256A" w:rsidR="000D249F" w:rsidRDefault="005A5AA4" w:rsidP="000D249F">
            <w:pPr>
              <w:jc w:val="both"/>
              <w:rPr>
                <w:sz w:val="24"/>
                <w:szCs w:val="24"/>
              </w:rPr>
            </w:pPr>
            <w:hyperlink r:id="rId36" w:history="1">
              <w:r w:rsidR="000D249F" w:rsidRPr="001A3CF6">
                <w:rPr>
                  <w:rStyle w:val="a3"/>
                  <w:sz w:val="24"/>
                  <w:szCs w:val="24"/>
                </w:rPr>
                <w:t>http://weselyschool2.narod.ru/plan_raboty_pedagoga-psikhologa_po_risku-vysokaja_.pdf</w:t>
              </w:r>
            </w:hyperlink>
            <w:r w:rsidR="000D249F">
              <w:rPr>
                <w:sz w:val="24"/>
                <w:szCs w:val="24"/>
              </w:rPr>
              <w:t xml:space="preserve"> </w:t>
            </w:r>
          </w:p>
          <w:p w14:paraId="2FB9251B" w14:textId="77777777" w:rsidR="000D249F" w:rsidRPr="000D249F" w:rsidRDefault="000D249F" w:rsidP="000D249F">
            <w:pPr>
              <w:jc w:val="both"/>
              <w:rPr>
                <w:sz w:val="24"/>
                <w:szCs w:val="24"/>
              </w:rPr>
            </w:pPr>
          </w:p>
          <w:p w14:paraId="011A9256" w14:textId="77777777" w:rsidR="000D249F" w:rsidRPr="000D249F" w:rsidRDefault="000D249F" w:rsidP="000D249F">
            <w:pPr>
              <w:jc w:val="both"/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Аналитическая справка по итогам изучения уровня тревожности и учебной мотивации</w:t>
            </w:r>
          </w:p>
          <w:p w14:paraId="7F3E1E9E" w14:textId="77777777" w:rsidR="008C1DC8" w:rsidRDefault="000D249F" w:rsidP="000D249F">
            <w:pPr>
              <w:jc w:val="both"/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учащихся 1 класса МБОУ Весёловской СШ № 2 (2021-2022 уч. год)</w:t>
            </w:r>
          </w:p>
          <w:p w14:paraId="4564208F" w14:textId="140F8FE0" w:rsidR="000D249F" w:rsidRDefault="005A5AA4" w:rsidP="000D249F">
            <w:pPr>
              <w:jc w:val="both"/>
              <w:rPr>
                <w:sz w:val="24"/>
                <w:szCs w:val="24"/>
              </w:rPr>
            </w:pPr>
            <w:hyperlink r:id="rId37" w:history="1">
              <w:r w:rsidR="000D249F" w:rsidRPr="001A3CF6">
                <w:rPr>
                  <w:rStyle w:val="a3"/>
                  <w:sz w:val="24"/>
                  <w:szCs w:val="24"/>
                </w:rPr>
                <w:t>http://weselyschool2.narod.ru/analiticheskaja_spravka_po_itogam_izuchenija_urovn.pdf</w:t>
              </w:r>
            </w:hyperlink>
            <w:r w:rsidR="000D249F">
              <w:rPr>
                <w:sz w:val="24"/>
                <w:szCs w:val="24"/>
              </w:rPr>
              <w:t xml:space="preserve"> </w:t>
            </w:r>
          </w:p>
          <w:p w14:paraId="340F3142" w14:textId="77777777" w:rsidR="000D249F" w:rsidRPr="000D249F" w:rsidRDefault="000D249F" w:rsidP="000D249F">
            <w:pPr>
              <w:jc w:val="both"/>
              <w:rPr>
                <w:sz w:val="24"/>
                <w:szCs w:val="24"/>
              </w:rPr>
            </w:pPr>
          </w:p>
          <w:p w14:paraId="512F9534" w14:textId="3B780B0D" w:rsidR="000D249F" w:rsidRDefault="000D249F" w:rsidP="000D249F">
            <w:pPr>
              <w:jc w:val="both"/>
              <w:rPr>
                <w:sz w:val="24"/>
                <w:szCs w:val="24"/>
              </w:rPr>
            </w:pPr>
            <w:r w:rsidRPr="000D249F">
              <w:rPr>
                <w:sz w:val="24"/>
                <w:szCs w:val="24"/>
              </w:rPr>
              <w:t>Рекомендации родителям МБОУ Весёловской СШ № 2 "Как мотивировать ребёнка к</w:t>
            </w:r>
            <w:r>
              <w:rPr>
                <w:sz w:val="24"/>
                <w:szCs w:val="24"/>
              </w:rPr>
              <w:t xml:space="preserve"> у</w:t>
            </w:r>
            <w:r w:rsidRPr="000D249F">
              <w:rPr>
                <w:sz w:val="24"/>
                <w:szCs w:val="24"/>
              </w:rPr>
              <w:t>чёбе</w:t>
            </w:r>
            <w:r w:rsidR="000774D1">
              <w:rPr>
                <w:sz w:val="24"/>
                <w:szCs w:val="24"/>
              </w:rPr>
              <w:t>»</w:t>
            </w:r>
          </w:p>
          <w:p w14:paraId="3DAD5E63" w14:textId="6F5ECBF0" w:rsidR="000D249F" w:rsidRPr="00D01C61" w:rsidRDefault="000D249F" w:rsidP="000D2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732A5C" w:rsidRPr="00D01C61" w14:paraId="6F9DB4DF" w14:textId="77777777" w:rsidTr="00F82687">
        <w:trPr>
          <w:trHeight w:val="1504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5C02B" w14:textId="77777777" w:rsidR="00732A5C" w:rsidRPr="00D01C61" w:rsidRDefault="00732A5C" w:rsidP="00D0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A30EDD" w14:textId="77777777" w:rsidR="006B7897" w:rsidRPr="006B7897" w:rsidRDefault="006B7897" w:rsidP="006B7897">
            <w:pPr>
              <w:jc w:val="both"/>
              <w:rPr>
                <w:sz w:val="24"/>
                <w:szCs w:val="24"/>
              </w:rPr>
            </w:pPr>
            <w:r w:rsidRPr="006B7897">
              <w:rPr>
                <w:sz w:val="24"/>
                <w:szCs w:val="24"/>
              </w:rPr>
              <w:t>Работа со способными</w:t>
            </w:r>
          </w:p>
          <w:p w14:paraId="1D7DFB18" w14:textId="4E3E33C5" w:rsidR="006B7897" w:rsidRPr="006B7897" w:rsidRDefault="006B7897" w:rsidP="006B7897">
            <w:pPr>
              <w:jc w:val="both"/>
              <w:rPr>
                <w:sz w:val="24"/>
                <w:szCs w:val="24"/>
              </w:rPr>
            </w:pPr>
            <w:r w:rsidRPr="006B7897">
              <w:rPr>
                <w:sz w:val="24"/>
                <w:szCs w:val="24"/>
              </w:rPr>
              <w:t>учащимися:</w:t>
            </w:r>
            <w:r>
              <w:rPr>
                <w:sz w:val="24"/>
                <w:szCs w:val="24"/>
              </w:rPr>
              <w:t xml:space="preserve"> </w:t>
            </w:r>
            <w:r w:rsidRPr="006B7897">
              <w:rPr>
                <w:sz w:val="24"/>
                <w:szCs w:val="24"/>
              </w:rPr>
              <w:t>участие в</w:t>
            </w:r>
          </w:p>
          <w:p w14:paraId="3B99EFD0" w14:textId="05169426" w:rsidR="00732A5C" w:rsidRPr="00D01C61" w:rsidRDefault="006B7897" w:rsidP="006B7897">
            <w:pPr>
              <w:jc w:val="both"/>
              <w:rPr>
                <w:sz w:val="24"/>
                <w:szCs w:val="24"/>
              </w:rPr>
            </w:pPr>
            <w:r w:rsidRPr="006B7897">
              <w:rPr>
                <w:sz w:val="24"/>
                <w:szCs w:val="24"/>
              </w:rPr>
              <w:t>олимпиадах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ED4F7E" w14:textId="31B4FBAC" w:rsidR="006B7897" w:rsidRPr="006B7897" w:rsidRDefault="006B7897" w:rsidP="006B78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B7897">
              <w:rPr>
                <w:sz w:val="24"/>
                <w:szCs w:val="24"/>
              </w:rPr>
              <w:t>ентябрь -</w:t>
            </w:r>
          </w:p>
          <w:p w14:paraId="1B91CF43" w14:textId="0B0F907C" w:rsidR="00732A5C" w:rsidRPr="00D01C61" w:rsidRDefault="006B7897" w:rsidP="006B7897">
            <w:pPr>
              <w:jc w:val="both"/>
              <w:rPr>
                <w:sz w:val="24"/>
                <w:szCs w:val="24"/>
              </w:rPr>
            </w:pPr>
            <w:r w:rsidRPr="006B7897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C908DE" w14:textId="586FD16E" w:rsidR="00732A5C" w:rsidRPr="00D01C61" w:rsidRDefault="006B7897" w:rsidP="0000391C">
            <w:pPr>
              <w:rPr>
                <w:sz w:val="24"/>
                <w:szCs w:val="24"/>
              </w:rPr>
            </w:pPr>
            <w:r w:rsidRPr="006B7897">
              <w:rPr>
                <w:sz w:val="24"/>
                <w:szCs w:val="24"/>
              </w:rPr>
              <w:t>Список учащихся МБОУ Весёловской СШ №</w:t>
            </w:r>
            <w:r w:rsidR="00D75D2B">
              <w:rPr>
                <w:sz w:val="24"/>
                <w:szCs w:val="24"/>
              </w:rPr>
              <w:t xml:space="preserve"> </w:t>
            </w:r>
            <w:r w:rsidRPr="006B78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B7897">
              <w:rPr>
                <w:sz w:val="24"/>
                <w:szCs w:val="24"/>
              </w:rPr>
              <w:t>участвующих в</w:t>
            </w:r>
            <w:r w:rsidR="00D75D2B">
              <w:rPr>
                <w:sz w:val="24"/>
                <w:szCs w:val="24"/>
              </w:rPr>
              <w:t>о</w:t>
            </w:r>
            <w:r w:rsidRPr="006B7897">
              <w:rPr>
                <w:sz w:val="24"/>
                <w:szCs w:val="24"/>
              </w:rPr>
              <w:t xml:space="preserve"> ВсОШ 2021-2022 уч. Год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BD5DCB" w14:textId="355ACAEC" w:rsidR="006B7897" w:rsidRPr="006B7897" w:rsidRDefault="006B7897" w:rsidP="006B7897">
            <w:pPr>
              <w:jc w:val="both"/>
              <w:rPr>
                <w:sz w:val="24"/>
                <w:szCs w:val="24"/>
              </w:rPr>
            </w:pPr>
            <w:r w:rsidRPr="006B7897">
              <w:rPr>
                <w:sz w:val="24"/>
                <w:szCs w:val="24"/>
              </w:rPr>
              <w:t>Список учащихся МБОУ Весёловской СШ № 2</w:t>
            </w:r>
            <w:r>
              <w:rPr>
                <w:sz w:val="24"/>
                <w:szCs w:val="24"/>
              </w:rPr>
              <w:t xml:space="preserve"> </w:t>
            </w:r>
            <w:r w:rsidRPr="006B7897">
              <w:rPr>
                <w:sz w:val="24"/>
                <w:szCs w:val="24"/>
              </w:rPr>
              <w:t xml:space="preserve">участвующих в ВсОШ </w:t>
            </w:r>
            <w:r>
              <w:rPr>
                <w:sz w:val="24"/>
                <w:szCs w:val="24"/>
              </w:rPr>
              <w:t xml:space="preserve">. </w:t>
            </w:r>
            <w:r w:rsidRPr="006B7897">
              <w:rPr>
                <w:sz w:val="24"/>
                <w:szCs w:val="24"/>
              </w:rPr>
              <w:t>2021-2022 уч. год</w:t>
            </w:r>
          </w:p>
          <w:p w14:paraId="12660A16" w14:textId="76CC42A4" w:rsidR="00732A5C" w:rsidRPr="00D01C61" w:rsidRDefault="005A5AA4" w:rsidP="006B7897">
            <w:pPr>
              <w:jc w:val="both"/>
              <w:rPr>
                <w:sz w:val="24"/>
                <w:szCs w:val="24"/>
              </w:rPr>
            </w:pPr>
            <w:hyperlink r:id="rId38" w:history="1">
              <w:r w:rsidR="006B7897" w:rsidRPr="001A3CF6">
                <w:rPr>
                  <w:rStyle w:val="a3"/>
                  <w:sz w:val="24"/>
                  <w:szCs w:val="24"/>
                </w:rPr>
                <w:t>http://weselyschool2.narod.ru/uchastie_vsosh_2021-2022_uch-god.pdf</w:t>
              </w:r>
            </w:hyperlink>
            <w:r w:rsidR="006B7897">
              <w:rPr>
                <w:sz w:val="24"/>
                <w:szCs w:val="24"/>
              </w:rPr>
              <w:t xml:space="preserve"> </w:t>
            </w:r>
          </w:p>
        </w:tc>
      </w:tr>
      <w:tr w:rsidR="008C1DC8" w:rsidRPr="00D01C61" w14:paraId="5B84D4B7" w14:textId="77777777" w:rsidTr="00F82687">
        <w:trPr>
          <w:trHeight w:val="1504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9F2332" w14:textId="77777777" w:rsidR="008C1DC8" w:rsidRPr="00D01C61" w:rsidRDefault="008C1DC8" w:rsidP="00D0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B49D4" w14:textId="77777777" w:rsidR="002E7FC8" w:rsidRPr="002E7FC8" w:rsidRDefault="002E7FC8" w:rsidP="002E7FC8">
            <w:pPr>
              <w:jc w:val="both"/>
              <w:rPr>
                <w:sz w:val="24"/>
                <w:szCs w:val="24"/>
              </w:rPr>
            </w:pPr>
            <w:r w:rsidRPr="002E7FC8">
              <w:rPr>
                <w:sz w:val="24"/>
                <w:szCs w:val="24"/>
              </w:rPr>
              <w:t>Административный</w:t>
            </w:r>
          </w:p>
          <w:p w14:paraId="7D1C3649" w14:textId="77777777" w:rsidR="002E7FC8" w:rsidRPr="002E7FC8" w:rsidRDefault="002E7FC8" w:rsidP="002E7FC8">
            <w:pPr>
              <w:jc w:val="both"/>
              <w:rPr>
                <w:sz w:val="24"/>
                <w:szCs w:val="24"/>
              </w:rPr>
            </w:pPr>
            <w:r w:rsidRPr="002E7FC8">
              <w:rPr>
                <w:sz w:val="24"/>
                <w:szCs w:val="24"/>
              </w:rPr>
              <w:t>контроль состояния</w:t>
            </w:r>
          </w:p>
          <w:p w14:paraId="3E5B7A6B" w14:textId="409318C2" w:rsidR="002E7FC8" w:rsidRPr="002E7FC8" w:rsidRDefault="002E7FC8" w:rsidP="002E7FC8">
            <w:pPr>
              <w:jc w:val="both"/>
              <w:rPr>
                <w:sz w:val="24"/>
                <w:szCs w:val="24"/>
              </w:rPr>
            </w:pPr>
            <w:r w:rsidRPr="002E7FC8">
              <w:rPr>
                <w:sz w:val="24"/>
                <w:szCs w:val="24"/>
              </w:rPr>
              <w:t>преподавания</w:t>
            </w:r>
            <w:r>
              <w:rPr>
                <w:sz w:val="24"/>
                <w:szCs w:val="24"/>
              </w:rPr>
              <w:t xml:space="preserve"> </w:t>
            </w:r>
            <w:r w:rsidRPr="002E7FC8">
              <w:rPr>
                <w:sz w:val="24"/>
                <w:szCs w:val="24"/>
              </w:rPr>
              <w:t>предметов с</w:t>
            </w:r>
          </w:p>
          <w:p w14:paraId="4A3243F5" w14:textId="719F3DEE" w:rsidR="002E7FC8" w:rsidRPr="002E7FC8" w:rsidRDefault="002E7FC8" w:rsidP="002E7FC8">
            <w:pPr>
              <w:jc w:val="both"/>
              <w:rPr>
                <w:sz w:val="24"/>
                <w:szCs w:val="24"/>
              </w:rPr>
            </w:pPr>
            <w:r w:rsidRPr="002E7FC8">
              <w:rPr>
                <w:sz w:val="24"/>
                <w:szCs w:val="24"/>
              </w:rPr>
              <w:t>низким рейтингом</w:t>
            </w:r>
            <w:r>
              <w:t xml:space="preserve"> </w:t>
            </w:r>
            <w:r w:rsidRPr="002E7FC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E7FC8">
              <w:rPr>
                <w:sz w:val="24"/>
                <w:szCs w:val="24"/>
              </w:rPr>
              <w:t>результатам проведения</w:t>
            </w:r>
          </w:p>
          <w:p w14:paraId="0565E021" w14:textId="77777777" w:rsidR="002E7FC8" w:rsidRPr="002E7FC8" w:rsidRDefault="002E7FC8" w:rsidP="002E7FC8">
            <w:pPr>
              <w:jc w:val="both"/>
              <w:rPr>
                <w:sz w:val="24"/>
                <w:szCs w:val="24"/>
              </w:rPr>
            </w:pPr>
            <w:r w:rsidRPr="002E7FC8">
              <w:rPr>
                <w:sz w:val="24"/>
                <w:szCs w:val="24"/>
              </w:rPr>
              <w:t>школьных оценочных</w:t>
            </w:r>
          </w:p>
          <w:p w14:paraId="1816324C" w14:textId="30540876" w:rsidR="008C1DC8" w:rsidRPr="00D01C61" w:rsidRDefault="002E7FC8" w:rsidP="002E7FC8">
            <w:pPr>
              <w:jc w:val="both"/>
              <w:rPr>
                <w:sz w:val="24"/>
                <w:szCs w:val="24"/>
              </w:rPr>
            </w:pPr>
            <w:r w:rsidRPr="002E7FC8">
              <w:rPr>
                <w:sz w:val="24"/>
                <w:szCs w:val="24"/>
              </w:rPr>
              <w:t>процедур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93D0E" w14:textId="631D3AE9" w:rsidR="002E7FC8" w:rsidRPr="002E7FC8" w:rsidRDefault="002E7FC8" w:rsidP="002E7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E7FC8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</w:t>
            </w:r>
            <w:r w:rsidRPr="002E7FC8">
              <w:rPr>
                <w:sz w:val="24"/>
                <w:szCs w:val="24"/>
              </w:rPr>
              <w:t>октябрь</w:t>
            </w:r>
          </w:p>
          <w:p w14:paraId="7AEE6694" w14:textId="77777777" w:rsidR="00536E30" w:rsidRDefault="00536E30" w:rsidP="002E7FC8">
            <w:pPr>
              <w:jc w:val="both"/>
              <w:rPr>
                <w:sz w:val="24"/>
                <w:szCs w:val="24"/>
              </w:rPr>
            </w:pPr>
          </w:p>
          <w:p w14:paraId="26944E46" w14:textId="76141173" w:rsidR="008C1DC8" w:rsidRPr="00D01C61" w:rsidRDefault="002E7FC8" w:rsidP="002E7FC8">
            <w:pPr>
              <w:jc w:val="both"/>
              <w:rPr>
                <w:sz w:val="24"/>
                <w:szCs w:val="24"/>
              </w:rPr>
            </w:pPr>
            <w:r w:rsidRPr="002E7FC8">
              <w:rPr>
                <w:sz w:val="24"/>
                <w:szCs w:val="24"/>
              </w:rPr>
              <w:t>ноябрь- декабрь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8BA3E8" w14:textId="07638226" w:rsidR="008C1DC8" w:rsidRPr="00D01C61" w:rsidRDefault="002E7FC8" w:rsidP="0000391C">
            <w:pPr>
              <w:rPr>
                <w:sz w:val="24"/>
                <w:szCs w:val="24"/>
              </w:rPr>
            </w:pPr>
            <w:r w:rsidRPr="002E7FC8">
              <w:rPr>
                <w:sz w:val="24"/>
                <w:szCs w:val="24"/>
              </w:rPr>
              <w:t xml:space="preserve">График </w:t>
            </w:r>
            <w:r>
              <w:rPr>
                <w:sz w:val="24"/>
                <w:szCs w:val="24"/>
              </w:rPr>
              <w:t xml:space="preserve">проведения оценочных процедур в МБОУ Весёловской СШ № 2 на 1-ое </w:t>
            </w:r>
            <w:r w:rsidRPr="002E7FC8">
              <w:rPr>
                <w:sz w:val="24"/>
                <w:szCs w:val="24"/>
              </w:rPr>
              <w:t>полугодие 2021-2022 уч. года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BE267" w14:textId="77777777" w:rsidR="002E7FC8" w:rsidRPr="002E7FC8" w:rsidRDefault="002E7FC8" w:rsidP="002E7FC8">
            <w:pPr>
              <w:jc w:val="both"/>
              <w:rPr>
                <w:sz w:val="24"/>
                <w:szCs w:val="24"/>
              </w:rPr>
            </w:pPr>
            <w:r w:rsidRPr="002E7FC8">
              <w:rPr>
                <w:sz w:val="24"/>
                <w:szCs w:val="24"/>
              </w:rPr>
              <w:t>График проведения оценочных процедур в МБОУ Весёловской СШ № 2 на 1-ое</w:t>
            </w:r>
          </w:p>
          <w:p w14:paraId="42E926F1" w14:textId="77777777" w:rsidR="002E7FC8" w:rsidRPr="002E7FC8" w:rsidRDefault="002E7FC8" w:rsidP="002E7FC8">
            <w:pPr>
              <w:jc w:val="both"/>
              <w:rPr>
                <w:sz w:val="24"/>
                <w:szCs w:val="24"/>
              </w:rPr>
            </w:pPr>
            <w:r w:rsidRPr="002E7FC8">
              <w:rPr>
                <w:sz w:val="24"/>
                <w:szCs w:val="24"/>
              </w:rPr>
              <w:t>полугодие 2021-2022 уч. года</w:t>
            </w:r>
          </w:p>
          <w:p w14:paraId="621BB1E7" w14:textId="63B3E9CC" w:rsidR="008C1DC8" w:rsidRPr="00D01C61" w:rsidRDefault="005A5AA4" w:rsidP="002E7FC8">
            <w:pPr>
              <w:jc w:val="both"/>
              <w:rPr>
                <w:sz w:val="24"/>
                <w:szCs w:val="24"/>
              </w:rPr>
            </w:pPr>
            <w:hyperlink r:id="rId39" w:history="1">
              <w:r w:rsidR="002E7FC8" w:rsidRPr="001A3CF6">
                <w:rPr>
                  <w:rStyle w:val="a3"/>
                  <w:sz w:val="24"/>
                  <w:szCs w:val="24"/>
                </w:rPr>
                <w:t>http://weselyschool2.narod.ru/grafik_ocenochnykh_procedur.pdf</w:t>
              </w:r>
            </w:hyperlink>
            <w:r w:rsidR="002E7FC8">
              <w:rPr>
                <w:sz w:val="24"/>
                <w:szCs w:val="24"/>
              </w:rPr>
              <w:t xml:space="preserve"> </w:t>
            </w:r>
          </w:p>
        </w:tc>
      </w:tr>
      <w:tr w:rsidR="00DA13F9" w:rsidRPr="00D01C61" w14:paraId="1D0A36A9" w14:textId="77777777" w:rsidTr="00F82687">
        <w:trPr>
          <w:trHeight w:val="1230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20641" w14:textId="4B1B3ED4" w:rsidR="00AE0847" w:rsidRPr="00D01C61" w:rsidRDefault="00AE0847" w:rsidP="00D0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76C0A9" w14:textId="3747C234" w:rsidR="00732A5C" w:rsidRPr="00D01C61" w:rsidRDefault="00732A5C" w:rsidP="00D0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C9CD16" w14:textId="6B47A9BE" w:rsidR="00AE0847" w:rsidRPr="00D01C61" w:rsidRDefault="00AE0847" w:rsidP="00D0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D0C2F" w14:textId="4E6195FA" w:rsidR="0000391C" w:rsidRPr="0000391C" w:rsidRDefault="0000391C" w:rsidP="0000391C">
            <w:pPr>
              <w:rPr>
                <w:sz w:val="24"/>
                <w:szCs w:val="24"/>
              </w:rPr>
            </w:pPr>
            <w:r w:rsidRPr="0000391C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 xml:space="preserve">ние диагностических контрольных </w:t>
            </w:r>
            <w:r w:rsidRPr="0000391C">
              <w:rPr>
                <w:sz w:val="24"/>
                <w:szCs w:val="24"/>
              </w:rPr>
              <w:t>работ по предметам за 1-ое полугодие в</w:t>
            </w:r>
          </w:p>
          <w:p w14:paraId="390CEBAD" w14:textId="361FC43B" w:rsidR="0000391C" w:rsidRPr="0000391C" w:rsidRDefault="0000391C" w:rsidP="0000391C">
            <w:pPr>
              <w:rPr>
                <w:sz w:val="24"/>
                <w:szCs w:val="24"/>
              </w:rPr>
            </w:pPr>
            <w:r w:rsidRPr="0000391C">
              <w:rPr>
                <w:sz w:val="24"/>
                <w:szCs w:val="24"/>
              </w:rPr>
              <w:t>МБОУ Весё</w:t>
            </w:r>
            <w:r>
              <w:rPr>
                <w:sz w:val="24"/>
                <w:szCs w:val="24"/>
              </w:rPr>
              <w:t>ловской СШ № 2 за 2021-2022 уч.</w:t>
            </w:r>
            <w:r w:rsidRPr="0000391C">
              <w:rPr>
                <w:sz w:val="24"/>
                <w:szCs w:val="24"/>
              </w:rPr>
              <w:t>года</w:t>
            </w:r>
          </w:p>
          <w:p w14:paraId="34022C2B" w14:textId="77777777" w:rsidR="0000391C" w:rsidRDefault="0000391C" w:rsidP="0000391C">
            <w:pPr>
              <w:rPr>
                <w:sz w:val="24"/>
                <w:szCs w:val="24"/>
              </w:rPr>
            </w:pPr>
          </w:p>
          <w:p w14:paraId="08CDBFF4" w14:textId="2F3CA5B9" w:rsidR="00FD4B13" w:rsidRPr="00D01C61" w:rsidRDefault="0000391C" w:rsidP="0000391C">
            <w:pPr>
              <w:rPr>
                <w:sz w:val="24"/>
                <w:szCs w:val="24"/>
              </w:rPr>
            </w:pPr>
            <w:r w:rsidRPr="0000391C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 xml:space="preserve">  "Об итогах </w:t>
            </w:r>
            <w:r w:rsidRPr="0000391C">
              <w:rPr>
                <w:sz w:val="24"/>
                <w:szCs w:val="24"/>
              </w:rPr>
              <w:t>учебной первой</w:t>
            </w:r>
            <w:r>
              <w:rPr>
                <w:sz w:val="24"/>
                <w:szCs w:val="24"/>
              </w:rPr>
              <w:t xml:space="preserve"> четверти 2021-2022 уч. года" в </w:t>
            </w:r>
            <w:r w:rsidRPr="0000391C">
              <w:rPr>
                <w:sz w:val="24"/>
                <w:szCs w:val="24"/>
              </w:rPr>
              <w:t>МБОУ Весёловской СШ № 2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A85839" w14:textId="77777777" w:rsidR="0000391C" w:rsidRPr="0000391C" w:rsidRDefault="0000391C" w:rsidP="0000391C">
            <w:pPr>
              <w:jc w:val="both"/>
              <w:rPr>
                <w:sz w:val="24"/>
                <w:szCs w:val="24"/>
              </w:rPr>
            </w:pPr>
            <w:r w:rsidRPr="0000391C">
              <w:rPr>
                <w:sz w:val="24"/>
                <w:szCs w:val="24"/>
              </w:rPr>
              <w:t>Отчеты о выполнении диагностических контрольных работ по предметам за 1-ое</w:t>
            </w:r>
          </w:p>
          <w:p w14:paraId="454D447E" w14:textId="77777777" w:rsidR="0000391C" w:rsidRPr="0000391C" w:rsidRDefault="0000391C" w:rsidP="0000391C">
            <w:pPr>
              <w:jc w:val="both"/>
              <w:rPr>
                <w:sz w:val="24"/>
                <w:szCs w:val="24"/>
              </w:rPr>
            </w:pPr>
            <w:r w:rsidRPr="0000391C">
              <w:rPr>
                <w:sz w:val="24"/>
                <w:szCs w:val="24"/>
              </w:rPr>
              <w:t>полугодие в МБОУ Весёловской СШ № 2 за 2021-2022 уч. года</w:t>
            </w:r>
          </w:p>
          <w:p w14:paraId="4049820C" w14:textId="6559BDEC" w:rsidR="0000391C" w:rsidRDefault="005A5AA4" w:rsidP="0000391C">
            <w:pPr>
              <w:jc w:val="both"/>
              <w:rPr>
                <w:sz w:val="24"/>
                <w:szCs w:val="24"/>
              </w:rPr>
            </w:pPr>
            <w:hyperlink r:id="rId40" w:history="1">
              <w:r w:rsidR="0000391C" w:rsidRPr="001A3CF6">
                <w:rPr>
                  <w:rStyle w:val="a3"/>
                  <w:sz w:val="24"/>
                  <w:szCs w:val="24"/>
                </w:rPr>
                <w:t>http://weselyschool2.narod.ru/otchety_po_kontrolnym_rabotam.pdf</w:t>
              </w:r>
            </w:hyperlink>
            <w:r w:rsidR="0000391C">
              <w:rPr>
                <w:sz w:val="24"/>
                <w:szCs w:val="24"/>
              </w:rPr>
              <w:t xml:space="preserve"> </w:t>
            </w:r>
          </w:p>
          <w:p w14:paraId="3ED7E72B" w14:textId="77777777" w:rsidR="0000391C" w:rsidRPr="0000391C" w:rsidRDefault="0000391C" w:rsidP="0000391C">
            <w:pPr>
              <w:jc w:val="both"/>
              <w:rPr>
                <w:sz w:val="24"/>
                <w:szCs w:val="24"/>
              </w:rPr>
            </w:pPr>
          </w:p>
          <w:p w14:paraId="5F0ECBE4" w14:textId="77777777" w:rsidR="0000391C" w:rsidRPr="0000391C" w:rsidRDefault="0000391C" w:rsidP="0000391C">
            <w:pPr>
              <w:jc w:val="both"/>
              <w:rPr>
                <w:sz w:val="24"/>
                <w:szCs w:val="24"/>
              </w:rPr>
            </w:pPr>
            <w:r w:rsidRPr="0000391C">
              <w:rPr>
                <w:sz w:val="24"/>
                <w:szCs w:val="24"/>
              </w:rPr>
              <w:t>Приказ от 21.10.2021 г. № 211021 "Об итогах учебной первой четверти 2021-2022 уч.</w:t>
            </w:r>
          </w:p>
          <w:p w14:paraId="55B0D93F" w14:textId="77777777" w:rsidR="0000391C" w:rsidRPr="0000391C" w:rsidRDefault="0000391C" w:rsidP="0000391C">
            <w:pPr>
              <w:jc w:val="both"/>
              <w:rPr>
                <w:sz w:val="24"/>
                <w:szCs w:val="24"/>
              </w:rPr>
            </w:pPr>
            <w:r w:rsidRPr="0000391C">
              <w:rPr>
                <w:sz w:val="24"/>
                <w:szCs w:val="24"/>
              </w:rPr>
              <w:t>года" в МБОУ Весёловской СШ № 2</w:t>
            </w:r>
          </w:p>
          <w:p w14:paraId="5849A9F6" w14:textId="01922BA6" w:rsidR="00AE0847" w:rsidRPr="00D01C61" w:rsidRDefault="005A5AA4" w:rsidP="0000391C">
            <w:pPr>
              <w:jc w:val="both"/>
              <w:rPr>
                <w:sz w:val="24"/>
                <w:szCs w:val="24"/>
              </w:rPr>
            </w:pPr>
            <w:hyperlink r:id="rId41" w:history="1">
              <w:r w:rsidR="0000391C" w:rsidRPr="001A3CF6">
                <w:rPr>
                  <w:rStyle w:val="a3"/>
                  <w:sz w:val="24"/>
                  <w:szCs w:val="24"/>
                </w:rPr>
                <w:t>http://weselyschool2.narod.ru/prikaz_211021_ob_itogakh_pervoj_chetverti_2021-202.pdf</w:t>
              </w:r>
            </w:hyperlink>
            <w:r w:rsidR="0000391C">
              <w:rPr>
                <w:sz w:val="24"/>
                <w:szCs w:val="24"/>
              </w:rPr>
              <w:t xml:space="preserve"> </w:t>
            </w:r>
          </w:p>
        </w:tc>
      </w:tr>
      <w:tr w:rsidR="00DA13F9" w:rsidRPr="00D01C61" w14:paraId="58AB1142" w14:textId="77777777" w:rsidTr="00F82687">
        <w:trPr>
          <w:trHeight w:val="123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C5F947" w14:textId="77777777" w:rsidR="008C64C8" w:rsidRPr="00D01C61" w:rsidRDefault="008C64C8" w:rsidP="00D01C6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708D1B" w14:textId="5A3898D9" w:rsidR="00EA7968" w:rsidRPr="00EA7968" w:rsidRDefault="00EA7968" w:rsidP="00EA7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EA7968">
              <w:rPr>
                <w:sz w:val="24"/>
                <w:szCs w:val="24"/>
              </w:rPr>
              <w:t>сотрудничества</w:t>
            </w:r>
          </w:p>
          <w:p w14:paraId="27E23FC5" w14:textId="186EDEC2" w:rsidR="00EA7968" w:rsidRPr="00EA7968" w:rsidRDefault="00EA7968" w:rsidP="00EA7968">
            <w:pPr>
              <w:jc w:val="both"/>
              <w:rPr>
                <w:sz w:val="24"/>
                <w:szCs w:val="24"/>
              </w:rPr>
            </w:pPr>
            <w:r w:rsidRPr="00EA796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A7968">
              <w:rPr>
                <w:sz w:val="24"/>
                <w:szCs w:val="24"/>
              </w:rPr>
              <w:t>родителями по вопросам</w:t>
            </w:r>
          </w:p>
          <w:p w14:paraId="46F90D75" w14:textId="7064685A" w:rsidR="008C64C8" w:rsidRPr="00D01C61" w:rsidRDefault="00EA7968" w:rsidP="00EA7968">
            <w:pPr>
              <w:jc w:val="both"/>
              <w:rPr>
                <w:sz w:val="24"/>
                <w:szCs w:val="24"/>
              </w:rPr>
            </w:pPr>
            <w:r w:rsidRPr="00EA7968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EA7968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7BCCA" w14:textId="77777777" w:rsidR="00EA7968" w:rsidRPr="00EA7968" w:rsidRDefault="00EA7968" w:rsidP="00EA7968">
            <w:pPr>
              <w:jc w:val="both"/>
              <w:rPr>
                <w:sz w:val="24"/>
                <w:szCs w:val="24"/>
              </w:rPr>
            </w:pPr>
            <w:r w:rsidRPr="00EA7968">
              <w:rPr>
                <w:sz w:val="24"/>
                <w:szCs w:val="24"/>
              </w:rPr>
              <w:t>сентябрь -</w:t>
            </w:r>
          </w:p>
          <w:p w14:paraId="5B86144C" w14:textId="62624FA5" w:rsidR="008C64C8" w:rsidRPr="00D01C61" w:rsidRDefault="00EA7968" w:rsidP="00EA7968">
            <w:pPr>
              <w:jc w:val="both"/>
              <w:rPr>
                <w:sz w:val="24"/>
                <w:szCs w:val="24"/>
              </w:rPr>
            </w:pPr>
            <w:r w:rsidRPr="00EA7968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4DB8B2" w14:textId="0EB7BF5D" w:rsidR="00EA7968" w:rsidRPr="00EA7968" w:rsidRDefault="00EA7968" w:rsidP="00EA7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р</w:t>
            </w:r>
            <w:r w:rsidRPr="00EA7968">
              <w:rPr>
                <w:sz w:val="24"/>
                <w:szCs w:val="24"/>
              </w:rPr>
              <w:t>одите</w:t>
            </w:r>
            <w:r>
              <w:rPr>
                <w:sz w:val="24"/>
                <w:szCs w:val="24"/>
              </w:rPr>
              <w:t xml:space="preserve">льское собрание   на тему: «Адаптация </w:t>
            </w:r>
            <w:r w:rsidRPr="00EA7968">
              <w:rPr>
                <w:sz w:val="24"/>
                <w:szCs w:val="24"/>
              </w:rPr>
              <w:t>детей к обучению в средней школе»</w:t>
            </w:r>
          </w:p>
          <w:p w14:paraId="19940543" w14:textId="77777777" w:rsidR="00EA7968" w:rsidRDefault="00EA7968" w:rsidP="00EA7968">
            <w:pPr>
              <w:rPr>
                <w:sz w:val="24"/>
                <w:szCs w:val="24"/>
              </w:rPr>
            </w:pPr>
          </w:p>
          <w:p w14:paraId="41C59CCC" w14:textId="3A690428" w:rsidR="008C64C8" w:rsidRPr="00D01C61" w:rsidRDefault="00EA7968" w:rsidP="00EA7968">
            <w:pPr>
              <w:rPr>
                <w:sz w:val="24"/>
                <w:szCs w:val="24"/>
              </w:rPr>
            </w:pPr>
            <w:r w:rsidRPr="00EA7968">
              <w:rPr>
                <w:sz w:val="24"/>
                <w:szCs w:val="24"/>
              </w:rPr>
              <w:t xml:space="preserve">Родительского собрания в 9 классе </w:t>
            </w:r>
            <w:r>
              <w:rPr>
                <w:sz w:val="24"/>
                <w:szCs w:val="24"/>
              </w:rPr>
              <w:t xml:space="preserve"> </w:t>
            </w:r>
            <w:r w:rsidRPr="00EA7968">
              <w:rPr>
                <w:sz w:val="24"/>
                <w:szCs w:val="24"/>
              </w:rPr>
              <w:t>на тему</w:t>
            </w:r>
            <w:r>
              <w:rPr>
                <w:sz w:val="24"/>
                <w:szCs w:val="24"/>
              </w:rPr>
              <w:t xml:space="preserve"> </w:t>
            </w:r>
            <w:r w:rsidRPr="00EA7968">
              <w:rPr>
                <w:sz w:val="24"/>
                <w:szCs w:val="24"/>
              </w:rPr>
              <w:t>«Государственная итоговая аттестация»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02B8A" w14:textId="77777777" w:rsidR="00EA7968" w:rsidRPr="00EA7968" w:rsidRDefault="00EA7968" w:rsidP="00EA7968">
            <w:pPr>
              <w:jc w:val="both"/>
              <w:rPr>
                <w:sz w:val="24"/>
                <w:szCs w:val="24"/>
              </w:rPr>
            </w:pPr>
            <w:r w:rsidRPr="00EA7968">
              <w:rPr>
                <w:sz w:val="24"/>
                <w:szCs w:val="24"/>
              </w:rPr>
              <w:t>Протокол родительского собрания в 5 классе МБОУ Весёловской СШ № 2</w:t>
            </w:r>
          </w:p>
          <w:p w14:paraId="78630ACC" w14:textId="38466F44" w:rsidR="00EA7968" w:rsidRDefault="005A5AA4" w:rsidP="00EA7968">
            <w:pPr>
              <w:jc w:val="both"/>
              <w:rPr>
                <w:sz w:val="24"/>
                <w:szCs w:val="24"/>
              </w:rPr>
            </w:pPr>
            <w:hyperlink r:id="rId42" w:history="1">
              <w:r w:rsidR="00EA7968" w:rsidRPr="001A3CF6">
                <w:rPr>
                  <w:rStyle w:val="a3"/>
                  <w:sz w:val="24"/>
                  <w:szCs w:val="24"/>
                </w:rPr>
                <w:t>http://weselyschool2.narod.ru/protokol_roditelkogo_sobranija_v_5_klasse.pdf</w:t>
              </w:r>
            </w:hyperlink>
          </w:p>
          <w:p w14:paraId="21E5D006" w14:textId="77777777" w:rsidR="00EA7968" w:rsidRPr="00EA7968" w:rsidRDefault="00EA7968" w:rsidP="00EA7968">
            <w:pPr>
              <w:jc w:val="both"/>
              <w:rPr>
                <w:sz w:val="24"/>
                <w:szCs w:val="24"/>
              </w:rPr>
            </w:pPr>
          </w:p>
          <w:p w14:paraId="0AA220C2" w14:textId="77777777" w:rsidR="00EA7968" w:rsidRPr="00EA7968" w:rsidRDefault="00EA7968" w:rsidP="00EA7968">
            <w:pPr>
              <w:jc w:val="both"/>
              <w:rPr>
                <w:sz w:val="24"/>
                <w:szCs w:val="24"/>
              </w:rPr>
            </w:pPr>
            <w:r w:rsidRPr="00EA7968">
              <w:rPr>
                <w:sz w:val="24"/>
                <w:szCs w:val="24"/>
              </w:rPr>
              <w:t>Протокол родительского собрания в 9 классе МБОУ Весёловской СШ № 2</w:t>
            </w:r>
          </w:p>
          <w:p w14:paraId="551D1B3F" w14:textId="75552DAE" w:rsidR="008C64C8" w:rsidRPr="00D01C61" w:rsidRDefault="005A5AA4" w:rsidP="00EA7968">
            <w:pPr>
              <w:jc w:val="both"/>
              <w:rPr>
                <w:sz w:val="24"/>
                <w:szCs w:val="24"/>
              </w:rPr>
            </w:pPr>
            <w:hyperlink r:id="rId43" w:history="1">
              <w:r w:rsidR="00EA7968" w:rsidRPr="001A3CF6">
                <w:rPr>
                  <w:rStyle w:val="a3"/>
                  <w:sz w:val="24"/>
                  <w:szCs w:val="24"/>
                </w:rPr>
                <w:t>http://weselyschool2.narod.ru/protokol_rod.sobranija_v_9_klasse.pdf</w:t>
              </w:r>
            </w:hyperlink>
            <w:r w:rsidR="00EA7968">
              <w:rPr>
                <w:sz w:val="24"/>
                <w:szCs w:val="24"/>
              </w:rPr>
              <w:t xml:space="preserve"> </w:t>
            </w:r>
          </w:p>
        </w:tc>
      </w:tr>
      <w:tr w:rsidR="00DA13F9" w:rsidRPr="00D01C61" w14:paraId="1D2C3103" w14:textId="77777777" w:rsidTr="00F82687">
        <w:trPr>
          <w:trHeight w:val="123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F4400" w14:textId="77777777" w:rsidR="008C64C8" w:rsidRPr="00D01C61" w:rsidRDefault="008C64C8" w:rsidP="00D01C6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2DCC2" w14:textId="77777777" w:rsidR="0045165B" w:rsidRPr="0045165B" w:rsidRDefault="0045165B" w:rsidP="0045165B">
            <w:pPr>
              <w:jc w:val="both"/>
              <w:rPr>
                <w:sz w:val="24"/>
                <w:szCs w:val="24"/>
              </w:rPr>
            </w:pPr>
            <w:r w:rsidRPr="0045165B">
              <w:rPr>
                <w:sz w:val="24"/>
                <w:szCs w:val="24"/>
              </w:rPr>
              <w:t>Подведение итогов работы</w:t>
            </w:r>
          </w:p>
          <w:p w14:paraId="148BCE5A" w14:textId="77777777" w:rsidR="0045165B" w:rsidRPr="0045165B" w:rsidRDefault="0045165B" w:rsidP="0045165B">
            <w:pPr>
              <w:jc w:val="both"/>
              <w:rPr>
                <w:sz w:val="24"/>
                <w:szCs w:val="24"/>
              </w:rPr>
            </w:pPr>
            <w:r w:rsidRPr="0045165B">
              <w:rPr>
                <w:sz w:val="24"/>
                <w:szCs w:val="24"/>
              </w:rPr>
              <w:t>ОУ в 2020-2021 учебном</w:t>
            </w:r>
          </w:p>
          <w:p w14:paraId="75506B4B" w14:textId="52781E4C" w:rsidR="008C64C8" w:rsidRPr="00D01C61" w:rsidRDefault="0045165B" w:rsidP="0045165B">
            <w:pPr>
              <w:jc w:val="both"/>
              <w:rPr>
                <w:sz w:val="24"/>
                <w:szCs w:val="24"/>
              </w:rPr>
            </w:pPr>
            <w:r w:rsidRPr="0045165B">
              <w:rPr>
                <w:sz w:val="24"/>
                <w:szCs w:val="24"/>
              </w:rPr>
              <w:t>году (Публичный отчет)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11E66" w14:textId="65D397FD" w:rsidR="008C64C8" w:rsidRPr="00D01C61" w:rsidRDefault="0045165B" w:rsidP="00D01C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67F629" w14:textId="4AB46CB3" w:rsidR="008C64C8" w:rsidRPr="00D01C61" w:rsidRDefault="0045165B" w:rsidP="004516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Публичный отчет директора МБОУ </w:t>
            </w:r>
            <w:r w:rsidRPr="0045165B">
              <w:rPr>
                <w:sz w:val="24"/>
                <w:szCs w:val="24"/>
              </w:rPr>
              <w:t>Весёловской СШ № 2 за 2020-2021 уч. год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1B556F" w14:textId="4FB8FBA3" w:rsidR="0045165B" w:rsidRPr="0045165B" w:rsidRDefault="0045165B" w:rsidP="0045165B">
            <w:pPr>
              <w:jc w:val="both"/>
              <w:rPr>
                <w:sz w:val="24"/>
                <w:szCs w:val="24"/>
              </w:rPr>
            </w:pPr>
            <w:r w:rsidRPr="0045165B">
              <w:rPr>
                <w:sz w:val="24"/>
                <w:szCs w:val="24"/>
              </w:rPr>
              <w:t>Публичный отчет директора МБОУ Весёловс</w:t>
            </w:r>
            <w:r>
              <w:rPr>
                <w:sz w:val="24"/>
                <w:szCs w:val="24"/>
              </w:rPr>
              <w:t xml:space="preserve">кой СШ № 2 за 2020-2021 уч. Год </w:t>
            </w:r>
            <w:r w:rsidRPr="0045165B">
              <w:rPr>
                <w:sz w:val="24"/>
                <w:szCs w:val="24"/>
              </w:rPr>
              <w:t>Будариной Марины Владимировны</w:t>
            </w:r>
          </w:p>
          <w:p w14:paraId="1B5B6B33" w14:textId="301BBE86" w:rsidR="00D01C61" w:rsidRPr="00D01C61" w:rsidRDefault="005A5AA4" w:rsidP="0045165B">
            <w:pPr>
              <w:jc w:val="both"/>
              <w:rPr>
                <w:sz w:val="24"/>
                <w:szCs w:val="24"/>
              </w:rPr>
            </w:pPr>
            <w:hyperlink r:id="rId44" w:history="1">
              <w:r w:rsidR="0045165B" w:rsidRPr="001A3CF6">
                <w:rPr>
                  <w:rStyle w:val="a3"/>
                  <w:sz w:val="24"/>
                  <w:szCs w:val="24"/>
                </w:rPr>
                <w:t>http://weselyschool2.narod.ru/publichnyj_otchet_direktora_za_2020-2021_uch-god.pdf</w:t>
              </w:r>
            </w:hyperlink>
            <w:r w:rsidR="0045165B">
              <w:rPr>
                <w:sz w:val="24"/>
                <w:szCs w:val="24"/>
              </w:rPr>
              <w:t xml:space="preserve"> </w:t>
            </w:r>
          </w:p>
        </w:tc>
      </w:tr>
    </w:tbl>
    <w:p w14:paraId="6D3DF40F" w14:textId="56DEF2F9" w:rsidR="00AC7456" w:rsidRDefault="00AC7456" w:rsidP="0083484E">
      <w:pPr>
        <w:jc w:val="both"/>
        <w:rPr>
          <w:sz w:val="24"/>
          <w:szCs w:val="24"/>
        </w:rPr>
      </w:pPr>
    </w:p>
    <w:p w14:paraId="421C1B31" w14:textId="2D5E9182" w:rsidR="006B4714" w:rsidRPr="006B4714" w:rsidRDefault="006B4714" w:rsidP="0083484E">
      <w:pPr>
        <w:jc w:val="both"/>
        <w:rPr>
          <w:b/>
          <w:sz w:val="24"/>
          <w:szCs w:val="24"/>
        </w:rPr>
      </w:pPr>
      <w:r w:rsidRPr="006B4714">
        <w:rPr>
          <w:b/>
          <w:sz w:val="24"/>
          <w:szCs w:val="24"/>
        </w:rPr>
        <w:t xml:space="preserve">Отчёт </w:t>
      </w:r>
      <w:bookmarkStart w:id="0" w:name="_GoBack"/>
      <w:bookmarkEnd w:id="0"/>
      <w:r w:rsidR="00A504B1">
        <w:rPr>
          <w:b/>
          <w:sz w:val="24"/>
          <w:szCs w:val="24"/>
        </w:rPr>
        <w:t>подготовил</w:t>
      </w:r>
      <w:r w:rsidR="00A504B1" w:rsidRPr="006B4714">
        <w:rPr>
          <w:b/>
          <w:sz w:val="24"/>
          <w:szCs w:val="24"/>
        </w:rPr>
        <w:t xml:space="preserve">:  </w:t>
      </w:r>
      <w:r w:rsidRPr="006B4714">
        <w:rPr>
          <w:b/>
          <w:sz w:val="24"/>
          <w:szCs w:val="24"/>
        </w:rPr>
        <w:t xml:space="preserve">                      Комарова О.Ю.</w:t>
      </w:r>
    </w:p>
    <w:sectPr w:rsidR="006B4714" w:rsidRPr="006B4714" w:rsidSect="000E2B36">
      <w:pgSz w:w="16838" w:h="11906" w:orient="landscape"/>
      <w:pgMar w:top="851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7576" w14:textId="77777777" w:rsidR="00CB5597" w:rsidRDefault="00CB5597" w:rsidP="00744BC2">
      <w:r>
        <w:separator/>
      </w:r>
    </w:p>
  </w:endnote>
  <w:endnote w:type="continuationSeparator" w:id="0">
    <w:p w14:paraId="77865576" w14:textId="77777777" w:rsidR="00CB5597" w:rsidRDefault="00CB5597" w:rsidP="0074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0431A" w14:textId="77777777" w:rsidR="00CB5597" w:rsidRDefault="00CB5597" w:rsidP="00744BC2">
      <w:r>
        <w:separator/>
      </w:r>
    </w:p>
  </w:footnote>
  <w:footnote w:type="continuationSeparator" w:id="0">
    <w:p w14:paraId="42A53EA4" w14:textId="77777777" w:rsidR="00CB5597" w:rsidRDefault="00CB5597" w:rsidP="0074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B07"/>
    <w:multiLevelType w:val="hybridMultilevel"/>
    <w:tmpl w:val="934A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EE4"/>
    <w:multiLevelType w:val="hybridMultilevel"/>
    <w:tmpl w:val="E2D213DA"/>
    <w:lvl w:ilvl="0" w:tplc="01DE1F0A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29EE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866BF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EC44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062C1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5C9C1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62872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E9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70A1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5588C"/>
    <w:multiLevelType w:val="hybridMultilevel"/>
    <w:tmpl w:val="51967AA2"/>
    <w:lvl w:ilvl="0" w:tplc="EA684F7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0BD92C56"/>
    <w:multiLevelType w:val="hybridMultilevel"/>
    <w:tmpl w:val="391AE33C"/>
    <w:lvl w:ilvl="0" w:tplc="1194DB7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5A73CA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865C5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0836C4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08A6AC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207120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A8481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BED0B4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688988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F30D5"/>
    <w:multiLevelType w:val="hybridMultilevel"/>
    <w:tmpl w:val="B80E6204"/>
    <w:lvl w:ilvl="0" w:tplc="0DDCE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FD6FF2"/>
    <w:multiLevelType w:val="hybridMultilevel"/>
    <w:tmpl w:val="D8B4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62833"/>
    <w:multiLevelType w:val="hybridMultilevel"/>
    <w:tmpl w:val="BED8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6542"/>
    <w:multiLevelType w:val="hybridMultilevel"/>
    <w:tmpl w:val="51967AA2"/>
    <w:lvl w:ilvl="0" w:tplc="EA684F7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238F5579"/>
    <w:multiLevelType w:val="hybridMultilevel"/>
    <w:tmpl w:val="BAB8CB6E"/>
    <w:lvl w:ilvl="0" w:tplc="79FE9C5E">
      <w:numFmt w:val="bullet"/>
      <w:lvlText w:val="•"/>
      <w:lvlJc w:val="left"/>
      <w:pPr>
        <w:ind w:left="436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9206241"/>
    <w:multiLevelType w:val="hybridMultilevel"/>
    <w:tmpl w:val="2AD8F6DE"/>
    <w:lvl w:ilvl="0" w:tplc="5D76E69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E96AE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67C40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2D104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CF4CC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0881C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CDB9A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C3448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08CF8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C273B1"/>
    <w:multiLevelType w:val="hybridMultilevel"/>
    <w:tmpl w:val="371A6D78"/>
    <w:lvl w:ilvl="0" w:tplc="79FE9C5E">
      <w:numFmt w:val="bullet"/>
      <w:lvlText w:val="•"/>
      <w:lvlJc w:val="left"/>
      <w:pPr>
        <w:ind w:left="436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3927DB7"/>
    <w:multiLevelType w:val="hybridMultilevel"/>
    <w:tmpl w:val="3C40B62A"/>
    <w:lvl w:ilvl="0" w:tplc="F7646CE8">
      <w:start w:val="4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255D8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4537C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8BCFC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27BA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4F24E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C53D0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01E5E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C47AE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A458DC"/>
    <w:multiLevelType w:val="hybridMultilevel"/>
    <w:tmpl w:val="89F0279A"/>
    <w:lvl w:ilvl="0" w:tplc="79FE9C5E">
      <w:numFmt w:val="bullet"/>
      <w:lvlText w:val="•"/>
      <w:lvlJc w:val="left"/>
      <w:pPr>
        <w:ind w:left="436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6682803"/>
    <w:multiLevelType w:val="hybridMultilevel"/>
    <w:tmpl w:val="7708CF1A"/>
    <w:lvl w:ilvl="0" w:tplc="D096BB22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FE9C5E">
      <w:numFmt w:val="bullet"/>
      <w:lvlText w:val="•"/>
      <w:lvlJc w:val="left"/>
      <w:pPr>
        <w:ind w:left="1740" w:hanging="164"/>
      </w:pPr>
      <w:rPr>
        <w:lang w:val="ru-RU" w:eastAsia="en-US" w:bidi="ar-SA"/>
      </w:rPr>
    </w:lvl>
    <w:lvl w:ilvl="2" w:tplc="708E6172">
      <w:numFmt w:val="bullet"/>
      <w:lvlText w:val="•"/>
      <w:lvlJc w:val="left"/>
      <w:pPr>
        <w:ind w:left="2601" w:hanging="164"/>
      </w:pPr>
      <w:rPr>
        <w:lang w:val="ru-RU" w:eastAsia="en-US" w:bidi="ar-SA"/>
      </w:rPr>
    </w:lvl>
    <w:lvl w:ilvl="3" w:tplc="ACB29E6E">
      <w:numFmt w:val="bullet"/>
      <w:lvlText w:val="•"/>
      <w:lvlJc w:val="left"/>
      <w:pPr>
        <w:ind w:left="3461" w:hanging="164"/>
      </w:pPr>
      <w:rPr>
        <w:lang w:val="ru-RU" w:eastAsia="en-US" w:bidi="ar-SA"/>
      </w:rPr>
    </w:lvl>
    <w:lvl w:ilvl="4" w:tplc="88EEB6E0">
      <w:numFmt w:val="bullet"/>
      <w:lvlText w:val="•"/>
      <w:lvlJc w:val="left"/>
      <w:pPr>
        <w:ind w:left="4322" w:hanging="164"/>
      </w:pPr>
      <w:rPr>
        <w:lang w:val="ru-RU" w:eastAsia="en-US" w:bidi="ar-SA"/>
      </w:rPr>
    </w:lvl>
    <w:lvl w:ilvl="5" w:tplc="23000DB4">
      <w:numFmt w:val="bullet"/>
      <w:lvlText w:val="•"/>
      <w:lvlJc w:val="left"/>
      <w:pPr>
        <w:ind w:left="5183" w:hanging="164"/>
      </w:pPr>
      <w:rPr>
        <w:lang w:val="ru-RU" w:eastAsia="en-US" w:bidi="ar-SA"/>
      </w:rPr>
    </w:lvl>
    <w:lvl w:ilvl="6" w:tplc="1206ADF4">
      <w:numFmt w:val="bullet"/>
      <w:lvlText w:val="•"/>
      <w:lvlJc w:val="left"/>
      <w:pPr>
        <w:ind w:left="6043" w:hanging="164"/>
      </w:pPr>
      <w:rPr>
        <w:lang w:val="ru-RU" w:eastAsia="en-US" w:bidi="ar-SA"/>
      </w:rPr>
    </w:lvl>
    <w:lvl w:ilvl="7" w:tplc="202C97FE">
      <w:numFmt w:val="bullet"/>
      <w:lvlText w:val="•"/>
      <w:lvlJc w:val="left"/>
      <w:pPr>
        <w:ind w:left="6904" w:hanging="164"/>
      </w:pPr>
      <w:rPr>
        <w:lang w:val="ru-RU" w:eastAsia="en-US" w:bidi="ar-SA"/>
      </w:rPr>
    </w:lvl>
    <w:lvl w:ilvl="8" w:tplc="8D64DA34">
      <w:numFmt w:val="bullet"/>
      <w:lvlText w:val="•"/>
      <w:lvlJc w:val="left"/>
      <w:pPr>
        <w:ind w:left="7765" w:hanging="164"/>
      </w:pPr>
      <w:rPr>
        <w:lang w:val="ru-RU" w:eastAsia="en-US" w:bidi="ar-SA"/>
      </w:rPr>
    </w:lvl>
  </w:abstractNum>
  <w:abstractNum w:abstractNumId="14" w15:restartNumberingAfterBreak="0">
    <w:nsid w:val="57645392"/>
    <w:multiLevelType w:val="hybridMultilevel"/>
    <w:tmpl w:val="818E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508B3"/>
    <w:multiLevelType w:val="hybridMultilevel"/>
    <w:tmpl w:val="B80E6204"/>
    <w:lvl w:ilvl="0" w:tplc="0DDCE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E417148"/>
    <w:multiLevelType w:val="hybridMultilevel"/>
    <w:tmpl w:val="51967AA2"/>
    <w:lvl w:ilvl="0" w:tplc="EA684F7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0"/>
  </w:num>
  <w:num w:numId="5">
    <w:abstractNumId w:val="4"/>
  </w:num>
  <w:num w:numId="6">
    <w:abstractNumId w:val="15"/>
  </w:num>
  <w:num w:numId="7">
    <w:abstractNumId w:val="7"/>
  </w:num>
  <w:num w:numId="8">
    <w:abstractNumId w:val="2"/>
  </w:num>
  <w:num w:numId="9">
    <w:abstractNumId w:val="0"/>
  </w:num>
  <w:num w:numId="10">
    <w:abstractNumId w:val="16"/>
  </w:num>
  <w:num w:numId="11">
    <w:abstractNumId w:val="3"/>
  </w:num>
  <w:num w:numId="12">
    <w:abstractNumId w:val="11"/>
  </w:num>
  <w:num w:numId="13">
    <w:abstractNumId w:val="9"/>
  </w:num>
  <w:num w:numId="14">
    <w:abstractNumId w:val="5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CC"/>
    <w:rsid w:val="0000391C"/>
    <w:rsid w:val="0001611B"/>
    <w:rsid w:val="000642E2"/>
    <w:rsid w:val="000774D1"/>
    <w:rsid w:val="000777F2"/>
    <w:rsid w:val="00096837"/>
    <w:rsid w:val="000D249F"/>
    <w:rsid w:val="000D7974"/>
    <w:rsid w:val="000E2B36"/>
    <w:rsid w:val="00122C4F"/>
    <w:rsid w:val="001672C7"/>
    <w:rsid w:val="001914AB"/>
    <w:rsid w:val="001D66FF"/>
    <w:rsid w:val="002074F2"/>
    <w:rsid w:val="00231D15"/>
    <w:rsid w:val="0025314B"/>
    <w:rsid w:val="00282606"/>
    <w:rsid w:val="00296325"/>
    <w:rsid w:val="002C317D"/>
    <w:rsid w:val="002E6F7D"/>
    <w:rsid w:val="002E7FC8"/>
    <w:rsid w:val="0036348B"/>
    <w:rsid w:val="00375975"/>
    <w:rsid w:val="003767B2"/>
    <w:rsid w:val="003D28E9"/>
    <w:rsid w:val="003D4F41"/>
    <w:rsid w:val="00407E2D"/>
    <w:rsid w:val="00427D17"/>
    <w:rsid w:val="00436919"/>
    <w:rsid w:val="00443A88"/>
    <w:rsid w:val="00446FB5"/>
    <w:rsid w:val="0045165B"/>
    <w:rsid w:val="00456F95"/>
    <w:rsid w:val="00457D2C"/>
    <w:rsid w:val="00475E87"/>
    <w:rsid w:val="004D5876"/>
    <w:rsid w:val="004F0CD9"/>
    <w:rsid w:val="00530ACE"/>
    <w:rsid w:val="00536E30"/>
    <w:rsid w:val="0058469C"/>
    <w:rsid w:val="005A5AA4"/>
    <w:rsid w:val="005D56B5"/>
    <w:rsid w:val="005F39B5"/>
    <w:rsid w:val="00625338"/>
    <w:rsid w:val="00660126"/>
    <w:rsid w:val="00677334"/>
    <w:rsid w:val="006A162E"/>
    <w:rsid w:val="006B4714"/>
    <w:rsid w:val="006B7897"/>
    <w:rsid w:val="006C24BA"/>
    <w:rsid w:val="006C652B"/>
    <w:rsid w:val="006F6495"/>
    <w:rsid w:val="007064B6"/>
    <w:rsid w:val="00732A5C"/>
    <w:rsid w:val="00744BC2"/>
    <w:rsid w:val="007745DA"/>
    <w:rsid w:val="00792146"/>
    <w:rsid w:val="0079628C"/>
    <w:rsid w:val="0079770A"/>
    <w:rsid w:val="007A0A1A"/>
    <w:rsid w:val="007A3C80"/>
    <w:rsid w:val="007E0D23"/>
    <w:rsid w:val="007F1544"/>
    <w:rsid w:val="00813304"/>
    <w:rsid w:val="0083484E"/>
    <w:rsid w:val="0083708F"/>
    <w:rsid w:val="008920C7"/>
    <w:rsid w:val="00892676"/>
    <w:rsid w:val="008937CF"/>
    <w:rsid w:val="00896419"/>
    <w:rsid w:val="008966B6"/>
    <w:rsid w:val="008A292A"/>
    <w:rsid w:val="008A36CC"/>
    <w:rsid w:val="008C1DC8"/>
    <w:rsid w:val="008C64C8"/>
    <w:rsid w:val="008D24A0"/>
    <w:rsid w:val="008F0001"/>
    <w:rsid w:val="00917ACA"/>
    <w:rsid w:val="009256EC"/>
    <w:rsid w:val="00934263"/>
    <w:rsid w:val="009B31B2"/>
    <w:rsid w:val="009C6C34"/>
    <w:rsid w:val="009E154E"/>
    <w:rsid w:val="009F38EA"/>
    <w:rsid w:val="00A01707"/>
    <w:rsid w:val="00A219C2"/>
    <w:rsid w:val="00A22B44"/>
    <w:rsid w:val="00A45D0B"/>
    <w:rsid w:val="00A504B1"/>
    <w:rsid w:val="00A60563"/>
    <w:rsid w:val="00A73E08"/>
    <w:rsid w:val="00A84204"/>
    <w:rsid w:val="00A94F26"/>
    <w:rsid w:val="00AC7456"/>
    <w:rsid w:val="00AD1C7B"/>
    <w:rsid w:val="00AE0847"/>
    <w:rsid w:val="00AE21B2"/>
    <w:rsid w:val="00B02F2B"/>
    <w:rsid w:val="00B44228"/>
    <w:rsid w:val="00BB0797"/>
    <w:rsid w:val="00BD1A3B"/>
    <w:rsid w:val="00BF0302"/>
    <w:rsid w:val="00BF164F"/>
    <w:rsid w:val="00BF6F95"/>
    <w:rsid w:val="00C23764"/>
    <w:rsid w:val="00C60695"/>
    <w:rsid w:val="00C65E8C"/>
    <w:rsid w:val="00C77EF5"/>
    <w:rsid w:val="00C8680F"/>
    <w:rsid w:val="00CB5597"/>
    <w:rsid w:val="00CC32A7"/>
    <w:rsid w:val="00CD14B6"/>
    <w:rsid w:val="00CD1A58"/>
    <w:rsid w:val="00D01C61"/>
    <w:rsid w:val="00D070CE"/>
    <w:rsid w:val="00D24745"/>
    <w:rsid w:val="00D24D7E"/>
    <w:rsid w:val="00D303D5"/>
    <w:rsid w:val="00D4265E"/>
    <w:rsid w:val="00D75D2B"/>
    <w:rsid w:val="00DA13F9"/>
    <w:rsid w:val="00DE072D"/>
    <w:rsid w:val="00E33DB0"/>
    <w:rsid w:val="00E46952"/>
    <w:rsid w:val="00E82EFC"/>
    <w:rsid w:val="00EA195C"/>
    <w:rsid w:val="00EA7968"/>
    <w:rsid w:val="00EB2C48"/>
    <w:rsid w:val="00EF4023"/>
    <w:rsid w:val="00F208CA"/>
    <w:rsid w:val="00F259F3"/>
    <w:rsid w:val="00F306F4"/>
    <w:rsid w:val="00F336AE"/>
    <w:rsid w:val="00F35D25"/>
    <w:rsid w:val="00F41747"/>
    <w:rsid w:val="00F41EAC"/>
    <w:rsid w:val="00F66965"/>
    <w:rsid w:val="00F761AB"/>
    <w:rsid w:val="00F82687"/>
    <w:rsid w:val="00F828C8"/>
    <w:rsid w:val="00F955D9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0266"/>
  <w15:chartTrackingRefBased/>
  <w15:docId w15:val="{9A9D7DC8-2AFB-481D-9235-6D2F57E2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13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F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F259F3"/>
    <w:pPr>
      <w:ind w:left="163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259F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F25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F259F3"/>
    <w:pPr>
      <w:spacing w:before="161"/>
      <w:ind w:left="872"/>
    </w:pPr>
  </w:style>
  <w:style w:type="paragraph" w:customStyle="1" w:styleId="11">
    <w:name w:val="Заголовок 11"/>
    <w:basedOn w:val="a"/>
    <w:uiPriority w:val="1"/>
    <w:qFormat/>
    <w:rsid w:val="00F259F3"/>
    <w:pPr>
      <w:ind w:left="872"/>
      <w:jc w:val="center"/>
      <w:outlineLvl w:val="1"/>
    </w:pPr>
    <w:rPr>
      <w:b/>
      <w:bCs/>
      <w:sz w:val="28"/>
      <w:szCs w:val="28"/>
    </w:rPr>
  </w:style>
  <w:style w:type="table" w:styleId="a8">
    <w:name w:val="Table Grid"/>
    <w:basedOn w:val="a1"/>
    <w:uiPriority w:val="59"/>
    <w:rsid w:val="0083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F0C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0CD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0CD9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0CD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0C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0CD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0CD9"/>
    <w:rPr>
      <w:rFonts w:ascii="Segoe UI" w:eastAsia="Times New Roman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44B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44BC2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744B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44BC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24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OZIEgnF6U" TargetMode="External"/><Relationship Id="rId13" Type="http://schemas.openxmlformats.org/officeDocument/2006/relationships/hyperlink" Target="http://weselyschool2.narod.ru/analiticheskaja_spravka_sent.2021.pdf" TargetMode="External"/><Relationship Id="rId18" Type="http://schemas.openxmlformats.org/officeDocument/2006/relationships/hyperlink" Target="http://weselyschool2.narod.&#1096;/roditelskoe%20sobra&#1087;ie%20v%20gkp.pdf" TargetMode="External"/><Relationship Id="rId26" Type="http://schemas.openxmlformats.org/officeDocument/2006/relationships/hyperlink" Target="http://weselyschool2.narod.ru/pust_nebo_budet_golubym.pdf" TargetMode="External"/><Relationship Id="rId39" Type="http://schemas.openxmlformats.org/officeDocument/2006/relationships/hyperlink" Target="http://weselyschool2.narod.ru/grafik_ocenochnykh_procedu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se1yschool2.narod.ru/statja.pdf" TargetMode="External"/><Relationship Id="rId34" Type="http://schemas.openxmlformats.org/officeDocument/2006/relationships/hyperlink" Target="http://weselyschool2.narod.ru/plan_raboty_po_matematike_so_slabouspevajushhimi.pdf" TargetMode="External"/><Relationship Id="rId42" Type="http://schemas.openxmlformats.org/officeDocument/2006/relationships/hyperlink" Target="http://weselyschool2.narod.ru/protokol_roditelkogo_sobranija_v_5_klasse.pdf" TargetMode="External"/><Relationship Id="rId7" Type="http://schemas.openxmlformats.org/officeDocument/2006/relationships/hyperlink" Target="https://www.youtube.com/watch?v=czOZIEgnF6U" TargetMode="External"/><Relationship Id="rId12" Type="http://schemas.openxmlformats.org/officeDocument/2006/relationships/hyperlink" Target="http://weselyschool2.narod.ru/pjatyj_forum.pdf" TargetMode="External"/><Relationship Id="rId17" Type="http://schemas.openxmlformats.org/officeDocument/2006/relationships/hyperlink" Target="http://weselyschool2.narod.ru/professija_stoljar.pdf" TargetMode="External"/><Relationship Id="rId25" Type="http://schemas.openxmlformats.org/officeDocument/2006/relationships/hyperlink" Target="http://weselyschool2.narod.ru/analiticheskaja_spravka_po_rezultatam_monitoringa_.pdf" TargetMode="External"/><Relationship Id="rId33" Type="http://schemas.openxmlformats.org/officeDocument/2006/relationships/hyperlink" Target="http://weselyschool2.narod.ru/grafik_raboty_s_detmi-gruppy_riska.pdf" TargetMode="External"/><Relationship Id="rId38" Type="http://schemas.openxmlformats.org/officeDocument/2006/relationships/hyperlink" Target="http://weselyschool2.narod.ru/uchastie_vsosh_2021-2022_uch-god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selyschool2.narod.ru/professija_land_dizajner.pdf" TargetMode="External"/><Relationship Id="rId20" Type="http://schemas.openxmlformats.org/officeDocument/2006/relationships/hyperlink" Target="http://wese1vschool2.narod.ru/prikaz.pdf" TargetMode="External"/><Relationship Id="rId29" Type="http://schemas.openxmlformats.org/officeDocument/2006/relationships/hyperlink" Target="https://disk.yandex.ru/i/u9N3JgeA92lsMQ" TargetMode="External"/><Relationship Id="rId41" Type="http://schemas.openxmlformats.org/officeDocument/2006/relationships/hyperlink" Target="http://weselyschool2.narod.ru/prikaz_211021_ob_itogakh_pervoj_chetverti_2021-20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selyschool2.narod.ru/pjatyj_forum.pdf" TargetMode="External"/><Relationship Id="rId24" Type="http://schemas.openxmlformats.org/officeDocument/2006/relationships/hyperlink" Target="http://weselyschool2.narod.ru/analiz_rezultatov_9_klass_20-21.pdf" TargetMode="External"/><Relationship Id="rId32" Type="http://schemas.openxmlformats.org/officeDocument/2006/relationships/hyperlink" Target="http://weselyschool2.narod.ru/analit-spravka_po_itogam_analiza.pdf" TargetMode="External"/><Relationship Id="rId37" Type="http://schemas.openxmlformats.org/officeDocument/2006/relationships/hyperlink" Target="http://weselyschool2.narod.ru/analiticheskaja_spravka_po_itogam_izuchenija_urovn.pdf" TargetMode="External"/><Relationship Id="rId40" Type="http://schemas.openxmlformats.org/officeDocument/2006/relationships/hyperlink" Target="http://weselyschool2.narod.ru/otchety_po_kontrolnym_rabotam.pdf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eselyschool2.narod.ru/professija_land_dizajner.pdf" TargetMode="External"/><Relationship Id="rId23" Type="http://schemas.openxmlformats.org/officeDocument/2006/relationships/hyperlink" Target="http://weselyschool2.narod.ru/plan_meroprijatij_na_1_polugodie_21-22.pdf" TargetMode="External"/><Relationship Id="rId28" Type="http://schemas.openxmlformats.org/officeDocument/2006/relationships/hyperlink" Target="http://weselyschool2.narod.ru/cheklist_dlja_ocenivanija_videorolikab.pdf" TargetMode="External"/><Relationship Id="rId36" Type="http://schemas.openxmlformats.org/officeDocument/2006/relationships/hyperlink" Target="http://weselyschool2.narod.ru/plan_raboty_pedagoga-psikhologa_po_risku-vysokaja_.pdf" TargetMode="External"/><Relationship Id="rId10" Type="http://schemas.openxmlformats.org/officeDocument/2006/relationships/hyperlink" Target="http://weselyschool2.narod.ru/index/otkrytie_centra_quot_tochka_rosta_quot/0-122" TargetMode="External"/><Relationship Id="rId19" Type="http://schemas.openxmlformats.org/officeDocument/2006/relationships/hyperlink" Target="http://weselyschool2.narod.ru/prijom%20uchashhikhsja%20v%20gkp.pdf" TargetMode="External"/><Relationship Id="rId31" Type="http://schemas.openxmlformats.org/officeDocument/2006/relationships/hyperlink" Target="http://weselyschool2.narod.ru/chek%20list_dlja_ocenivanija_videorolika.pdf" TargetMode="External"/><Relationship Id="rId44" Type="http://schemas.openxmlformats.org/officeDocument/2006/relationships/hyperlink" Target="http://weselyschool2.narod.ru/publichnyj_otchet_direktora_za_2020-2021_uch-go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selyschool2.narod.ru/index/programmy_centra_quot_tochka_rosta_quot/0-121" TargetMode="External"/><Relationship Id="rId14" Type="http://schemas.openxmlformats.org/officeDocument/2006/relationships/hyperlink" Target="http://weselyschool2.narod.ru/analiticheskaja_spravka_sent.2021.pdf" TargetMode="External"/><Relationship Id="rId22" Type="http://schemas.openxmlformats.org/officeDocument/2006/relationships/hyperlink" Target="http://weselyschool2.narod.ru/analiz_po_risku.pdf" TargetMode="External"/><Relationship Id="rId27" Type="http://schemas.openxmlformats.org/officeDocument/2006/relationships/hyperlink" Target="https://disk.yandex.ru/i/1W5Q3mmawku1YQ" TargetMode="External"/><Relationship Id="rId30" Type="http://schemas.openxmlformats.org/officeDocument/2006/relationships/hyperlink" Target="https://disk.yandex.ru/i/un1jv6IsxnzyBg" TargetMode="External"/><Relationship Id="rId35" Type="http://schemas.openxmlformats.org/officeDocument/2006/relationships/hyperlink" Target="http://weselyschool2.narod.ru/plan_raboty_pedagoga-psikhologa_na_2021-2022.pdf" TargetMode="External"/><Relationship Id="rId43" Type="http://schemas.openxmlformats.org/officeDocument/2006/relationships/hyperlink" Target="http://weselyschool2.narod.ru/protokol_rod.sobranija_v_9_klass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100</cp:revision>
  <dcterms:created xsi:type="dcterms:W3CDTF">2021-09-13T17:10:00Z</dcterms:created>
  <dcterms:modified xsi:type="dcterms:W3CDTF">2021-11-21T08:54:00Z</dcterms:modified>
</cp:coreProperties>
</file>