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3F" w:rsidRDefault="00B066E2" w:rsidP="00B2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57">
        <w:rPr>
          <w:rFonts w:ascii="Times New Roman" w:hAnsi="Times New Roman" w:cs="Times New Roman"/>
          <w:b/>
          <w:sz w:val="28"/>
          <w:szCs w:val="28"/>
        </w:rPr>
        <w:t>Отчет о работе куратора</w:t>
      </w:r>
      <w:r w:rsidR="005208A7">
        <w:rPr>
          <w:rFonts w:ascii="Times New Roman" w:hAnsi="Times New Roman" w:cs="Times New Roman"/>
          <w:b/>
          <w:sz w:val="28"/>
          <w:szCs w:val="28"/>
        </w:rPr>
        <w:t xml:space="preserve"> за 2</w:t>
      </w:r>
      <w:r w:rsidR="007A4964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7B4BB6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="009A4880">
        <w:rPr>
          <w:rFonts w:ascii="Times New Roman" w:hAnsi="Times New Roman" w:cs="Times New Roman"/>
          <w:b/>
          <w:sz w:val="28"/>
          <w:szCs w:val="28"/>
        </w:rPr>
        <w:t>.</w:t>
      </w:r>
      <w:r w:rsidR="00C023BA">
        <w:rPr>
          <w:rFonts w:ascii="Times New Roman" w:hAnsi="Times New Roman" w:cs="Times New Roman"/>
          <w:b/>
          <w:sz w:val="28"/>
          <w:szCs w:val="28"/>
        </w:rPr>
        <w:t xml:space="preserve"> Верхнедонской район.</w:t>
      </w:r>
    </w:p>
    <w:p w:rsidR="00B20D57" w:rsidRPr="00C023BA" w:rsidRDefault="00F04D7C" w:rsidP="00C023B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3BA">
        <w:rPr>
          <w:rFonts w:ascii="Times New Roman" w:hAnsi="Times New Roman" w:cs="Times New Roman"/>
          <w:sz w:val="24"/>
          <w:szCs w:val="24"/>
          <w:u w:val="single"/>
        </w:rPr>
        <w:t>Ф.И.О.</w:t>
      </w:r>
      <w:proofErr w:type="gramStart"/>
      <w:r w:rsidRPr="00C023BA">
        <w:rPr>
          <w:rFonts w:ascii="Times New Roman" w:hAnsi="Times New Roman" w:cs="Times New Roman"/>
          <w:sz w:val="28"/>
          <w:szCs w:val="28"/>
        </w:rPr>
        <w:t xml:space="preserve"> </w:t>
      </w:r>
      <w:r w:rsidRPr="00C023B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023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0D57" w:rsidRPr="00C023BA">
        <w:rPr>
          <w:rFonts w:ascii="Times New Roman" w:hAnsi="Times New Roman" w:cs="Times New Roman"/>
          <w:b/>
          <w:sz w:val="28"/>
          <w:szCs w:val="28"/>
        </w:rPr>
        <w:t>Галушкина Анна Сергеевна</w:t>
      </w:r>
    </w:p>
    <w:p w:rsidR="00382685" w:rsidRDefault="00F04D7C" w:rsidP="00F04D7C">
      <w:pPr>
        <w:rPr>
          <w:rFonts w:ascii="Times New Roman" w:hAnsi="Times New Roman" w:cs="Times New Roman"/>
          <w:sz w:val="28"/>
          <w:szCs w:val="28"/>
        </w:rPr>
      </w:pPr>
      <w:r w:rsidRPr="00C023BA">
        <w:rPr>
          <w:rFonts w:ascii="Times New Roman" w:hAnsi="Times New Roman" w:cs="Times New Roman"/>
          <w:sz w:val="24"/>
          <w:szCs w:val="24"/>
          <w:u w:val="single"/>
        </w:rPr>
        <w:t>Ш</w:t>
      </w:r>
      <w:r w:rsidR="00B20D57" w:rsidRPr="00C023BA">
        <w:rPr>
          <w:rFonts w:ascii="Times New Roman" w:hAnsi="Times New Roman" w:cs="Times New Roman"/>
          <w:sz w:val="24"/>
          <w:szCs w:val="24"/>
          <w:u w:val="single"/>
        </w:rPr>
        <w:t>кола</w:t>
      </w:r>
      <w:r w:rsidRPr="00C023B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20D57" w:rsidRPr="00C023BA">
        <w:rPr>
          <w:rFonts w:ascii="Times New Roman" w:hAnsi="Times New Roman" w:cs="Times New Roman"/>
          <w:sz w:val="24"/>
          <w:szCs w:val="24"/>
          <w:u w:val="single"/>
        </w:rPr>
        <w:t xml:space="preserve"> в которой непосредственно работает куратор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D57" w:rsidRPr="00C023BA" w:rsidRDefault="00F04D7C" w:rsidP="00F04D7C">
      <w:pPr>
        <w:rPr>
          <w:rFonts w:ascii="Times New Roman" w:hAnsi="Times New Roman" w:cs="Times New Roman"/>
          <w:sz w:val="28"/>
          <w:szCs w:val="28"/>
        </w:rPr>
      </w:pPr>
      <w:r w:rsidRPr="00C023B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C023BA">
        <w:rPr>
          <w:rFonts w:ascii="Times New Roman" w:hAnsi="Times New Roman" w:cs="Times New Roman"/>
          <w:sz w:val="28"/>
          <w:szCs w:val="28"/>
        </w:rPr>
        <w:t>Верхнедонского</w:t>
      </w:r>
      <w:proofErr w:type="spellEnd"/>
      <w:r w:rsidRPr="00C023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23BA">
        <w:rPr>
          <w:rFonts w:ascii="Times New Roman" w:hAnsi="Times New Roman" w:cs="Times New Roman"/>
          <w:sz w:val="28"/>
          <w:szCs w:val="28"/>
        </w:rPr>
        <w:t xml:space="preserve"> </w:t>
      </w:r>
      <w:r w:rsidRPr="00C0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3BA">
        <w:rPr>
          <w:rFonts w:ascii="Times New Roman" w:hAnsi="Times New Roman" w:cs="Times New Roman"/>
          <w:sz w:val="28"/>
          <w:szCs w:val="28"/>
        </w:rPr>
        <w:t>Верхнедонская</w:t>
      </w:r>
      <w:proofErr w:type="spellEnd"/>
      <w:r w:rsidRPr="00C023BA"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C023BA" w:rsidRDefault="00F04D7C" w:rsidP="00C023BA">
      <w:pPr>
        <w:rPr>
          <w:rFonts w:ascii="Times New Roman" w:hAnsi="Times New Roman" w:cs="Times New Roman"/>
          <w:sz w:val="28"/>
          <w:szCs w:val="28"/>
        </w:rPr>
      </w:pPr>
      <w:r w:rsidRPr="00C023BA">
        <w:rPr>
          <w:rFonts w:ascii="Times New Roman" w:hAnsi="Times New Roman" w:cs="Times New Roman"/>
          <w:sz w:val="24"/>
          <w:szCs w:val="24"/>
          <w:u w:val="single"/>
        </w:rPr>
        <w:t>Курируемые школы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536"/>
        <w:gridCol w:w="3191"/>
      </w:tblGrid>
      <w:tr w:rsidR="00C023BA" w:rsidRPr="00614483" w:rsidTr="00B97A01">
        <w:tc>
          <w:tcPr>
            <w:tcW w:w="2518" w:type="dxa"/>
            <w:vMerge w:val="restart"/>
          </w:tcPr>
          <w:p w:rsidR="00C023BA" w:rsidRDefault="00C023BA" w:rsidP="00814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3BA" w:rsidRPr="00250AF3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23BA" w:rsidRPr="00614483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BA" w:rsidRPr="00614483" w:rsidTr="00B97A01">
        <w:tc>
          <w:tcPr>
            <w:tcW w:w="2518" w:type="dxa"/>
            <w:vMerge/>
          </w:tcPr>
          <w:p w:rsidR="00C023BA" w:rsidRDefault="00C023BA" w:rsidP="00814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3BA" w:rsidRPr="00CC5944" w:rsidRDefault="00C023BA" w:rsidP="00814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МБОУ </w:t>
            </w:r>
            <w:proofErr w:type="spellStart"/>
            <w:r w:rsidRPr="0008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Тубянская</w:t>
            </w:r>
            <w:proofErr w:type="spellEnd"/>
            <w:r w:rsidRPr="0008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</w:t>
            </w:r>
            <w:r w:rsidRPr="006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sch616058</w:t>
            </w:r>
            <w:r w:rsidRPr="00CC59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C023BA" w:rsidRPr="00CC5944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CC594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023BA" w:rsidRPr="00614483" w:rsidRDefault="00C023BA" w:rsidP="0081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483">
              <w:rPr>
                <w:rFonts w:ascii="Times New Roman" w:hAnsi="Times New Roman" w:cs="Times New Roman"/>
                <w:sz w:val="24"/>
                <w:szCs w:val="24"/>
              </w:rPr>
              <w:t>Медведева Т.П.</w:t>
            </w:r>
          </w:p>
        </w:tc>
        <w:tc>
          <w:tcPr>
            <w:tcW w:w="3191" w:type="dxa"/>
          </w:tcPr>
          <w:p w:rsidR="00C023BA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83">
              <w:rPr>
                <w:rFonts w:ascii="Times New Roman" w:hAnsi="Times New Roman" w:cs="Times New Roman"/>
                <w:sz w:val="24"/>
                <w:szCs w:val="24"/>
              </w:rPr>
              <w:t>346191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Верхнедонской район, </w:t>
            </w:r>
          </w:p>
          <w:p w:rsidR="00C023BA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  <w:p w:rsidR="00C023BA" w:rsidRPr="00614483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BA" w:rsidRPr="00614483" w:rsidTr="00B97A01">
        <w:tc>
          <w:tcPr>
            <w:tcW w:w="2518" w:type="dxa"/>
            <w:vMerge/>
          </w:tcPr>
          <w:p w:rsidR="00C023BA" w:rsidRDefault="00C023BA" w:rsidP="00814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3BA" w:rsidRPr="00614483" w:rsidRDefault="00C023BA" w:rsidP="0081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23BA" w:rsidRPr="00614483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BA" w:rsidRPr="00614483" w:rsidTr="00B97A01">
        <w:tc>
          <w:tcPr>
            <w:tcW w:w="2518" w:type="dxa"/>
            <w:vMerge/>
          </w:tcPr>
          <w:p w:rsidR="00C023BA" w:rsidRDefault="00C023BA" w:rsidP="00814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3BA" w:rsidRPr="00CC5944" w:rsidRDefault="00C023BA" w:rsidP="00814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Поповская ООШ</w:t>
            </w:r>
            <w:r w:rsidRPr="006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C59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sch616060)</w:t>
            </w:r>
          </w:p>
          <w:p w:rsidR="00C023BA" w:rsidRPr="00CC5944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</w:t>
            </w:r>
            <w:r w:rsidRPr="00CC594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023BA" w:rsidRPr="00614483" w:rsidRDefault="00C023BA" w:rsidP="00814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3191" w:type="dxa"/>
          </w:tcPr>
          <w:p w:rsidR="00C023BA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346180, Ростовская область, Верхнедонской район, </w:t>
            </w:r>
          </w:p>
          <w:p w:rsidR="00C023BA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Поповка, ул. Шолохова, д.14</w:t>
            </w:r>
          </w:p>
          <w:p w:rsidR="00C023BA" w:rsidRPr="00614483" w:rsidRDefault="00C023BA" w:rsidP="0081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685" w:rsidRDefault="00382685" w:rsidP="00C023BA">
      <w:pPr>
        <w:rPr>
          <w:rFonts w:ascii="Times New Roman" w:hAnsi="Times New Roman" w:cs="Times New Roman"/>
          <w:sz w:val="28"/>
          <w:szCs w:val="28"/>
        </w:rPr>
      </w:pPr>
    </w:p>
    <w:p w:rsidR="00C023BA" w:rsidRDefault="005208A7" w:rsidP="00C023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работе за 2 </w:t>
      </w:r>
      <w:r w:rsidR="00C023B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EA18E1" w:rsidRPr="00EA18E1" w:rsidRDefault="00EA18E1" w:rsidP="00EA18E1">
      <w:pPr>
        <w:pStyle w:val="a4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EA18E1">
        <w:rPr>
          <w:rFonts w:ascii="Times New Roman" w:hAnsi="Times New Roman" w:cs="Times New Roman"/>
          <w:b/>
          <w:sz w:val="28"/>
          <w:szCs w:val="28"/>
        </w:rPr>
        <w:t>Курируемая школа:  МБОУ Поповская ООШ</w:t>
      </w:r>
    </w:p>
    <w:tbl>
      <w:tblPr>
        <w:tblStyle w:val="a3"/>
        <w:tblW w:w="15134" w:type="dxa"/>
        <w:tblLook w:val="04A0"/>
      </w:tblPr>
      <w:tblGrid>
        <w:gridCol w:w="1809"/>
        <w:gridCol w:w="8505"/>
        <w:gridCol w:w="4820"/>
      </w:tblGrid>
      <w:tr w:rsidR="0049290E" w:rsidTr="00DF07D7">
        <w:tc>
          <w:tcPr>
            <w:tcW w:w="1809" w:type="dxa"/>
          </w:tcPr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5" w:type="dxa"/>
          </w:tcPr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4820" w:type="dxa"/>
          </w:tcPr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9290E" w:rsidTr="00DF07D7">
        <w:tc>
          <w:tcPr>
            <w:tcW w:w="1809" w:type="dxa"/>
          </w:tcPr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 г</w:t>
            </w:r>
          </w:p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управленческой командой школы  плана работы во 2 полугодии. </w:t>
            </w:r>
          </w:p>
        </w:tc>
        <w:tc>
          <w:tcPr>
            <w:tcW w:w="4820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 план работы во 2 полугодии, совместно  с администрацией школы рассмотрены проекты  конкретных управленческих решений</w:t>
            </w:r>
          </w:p>
        </w:tc>
      </w:tr>
      <w:tr w:rsidR="0049290E" w:rsidTr="00DF07D7">
        <w:tc>
          <w:tcPr>
            <w:tcW w:w="1809" w:type="dxa"/>
          </w:tcPr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промежуточных результатов работы и эффективности принимаемых мер</w:t>
            </w:r>
          </w:p>
        </w:tc>
        <w:tc>
          <w:tcPr>
            <w:tcW w:w="4820" w:type="dxa"/>
          </w:tcPr>
          <w:p w:rsidR="0049290E" w:rsidRPr="0049290E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 помощи куратора</w:t>
            </w:r>
            <w:proofErr w:type="gramStart"/>
            <w:r w:rsidR="0049290E" w:rsidRPr="004929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9290E" w:rsidRPr="0049290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работы учителя – наставника с молодым </w:t>
            </w:r>
            <w:r w:rsidR="0049290E" w:rsidRPr="0049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специалистом на 2021 – 2022 учебный год</w:t>
            </w:r>
          </w:p>
          <w:p w:rsidR="00EA18E1" w:rsidRDefault="00450D7C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9290E"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https://disk.yandex.ru/d/9BfcYZI5pkB0Lg</w:t>
              </w:r>
            </w:hyperlink>
            <w:r w:rsidR="0049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90E" w:rsidTr="00DF07D7">
        <w:tc>
          <w:tcPr>
            <w:tcW w:w="1809" w:type="dxa"/>
          </w:tcPr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07.10.2021</w:t>
            </w:r>
          </w:p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</w:p>
        </w:tc>
        <w:tc>
          <w:tcPr>
            <w:tcW w:w="4820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участников образовательного процесса</w:t>
            </w:r>
          </w:p>
          <w:p w:rsidR="00A9294A" w:rsidRDefault="00A9294A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работы по антирисковой программе  «Дефицит педагогических кадров»</w:t>
            </w:r>
          </w:p>
          <w:p w:rsidR="00A9294A" w:rsidRDefault="00450D7C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294A"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https://disk.yandex.ru/d/wbqJ6kPTOjN0Sw</w:t>
              </w:r>
            </w:hyperlink>
            <w:r w:rsidR="00A9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94A" w:rsidRDefault="00450D7C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94A"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https://disk.yandex.ru/i/hWtzU5t31mkDUg</w:t>
              </w:r>
            </w:hyperlink>
            <w:r w:rsidR="00A9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94A" w:rsidRDefault="00450D7C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294A"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https://disk.yandex.ru/i/ytn_7tkqgdwCBQ</w:t>
              </w:r>
            </w:hyperlink>
            <w:r w:rsidR="00A9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90E" w:rsidTr="00DF07D7">
        <w:tc>
          <w:tcPr>
            <w:tcW w:w="1809" w:type="dxa"/>
          </w:tcPr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второго этапа мониторинга результативности принимаемых мер по работе над актуальным рисковым профилем</w:t>
            </w:r>
          </w:p>
        </w:tc>
        <w:tc>
          <w:tcPr>
            <w:tcW w:w="4820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администрацией школы документов для первого мониторинга в ИС МДЭК</w:t>
            </w:r>
          </w:p>
        </w:tc>
      </w:tr>
      <w:tr w:rsidR="0049290E" w:rsidTr="00DF07D7">
        <w:tc>
          <w:tcPr>
            <w:tcW w:w="1809" w:type="dxa"/>
          </w:tcPr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</w:p>
        </w:tc>
        <w:tc>
          <w:tcPr>
            <w:tcW w:w="4820" w:type="dxa"/>
          </w:tcPr>
          <w:p w:rsidR="00EA18E1" w:rsidRDefault="00A9294A" w:rsidP="00A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Изучены  документы, подтверждающие </w:t>
            </w:r>
            <w:r w:rsidR="00EA18E1">
              <w:rPr>
                <w:rFonts w:ascii="Times New Roman" w:hAnsi="Times New Roman" w:cs="Times New Roman"/>
                <w:sz w:val="24"/>
                <w:szCs w:val="24"/>
              </w:rPr>
              <w:t>наступление позитивных изменений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результаты 2020-2021 учебного года,  1 четверти 2021-2022 учебного года, наполняемость  сайта школы </w:t>
            </w:r>
          </w:p>
          <w:p w:rsidR="00E30C1B" w:rsidRDefault="00450D7C" w:rsidP="00A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0C1B"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http://popovka</w:t>
              </w:r>
              <w:r w:rsidR="00E30C1B"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0C1B"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znaet.ru/site.xp/050050057.html</w:t>
              </w:r>
            </w:hyperlink>
            <w:r w:rsidR="00E3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C1B" w:rsidRDefault="00450D7C" w:rsidP="00A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0C1B"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http://popovka.znaet.ru/site.xp/052049052.html</w:t>
              </w:r>
            </w:hyperlink>
            <w:r w:rsidR="00E3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90E" w:rsidTr="00DF07D7">
        <w:tc>
          <w:tcPr>
            <w:tcW w:w="1809" w:type="dxa"/>
          </w:tcPr>
          <w:p w:rsidR="00EA18E1" w:rsidRDefault="00380AAB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A18E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EA18E1" w:rsidRDefault="00EA18E1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в школе Проекта 500+</w:t>
            </w:r>
          </w:p>
        </w:tc>
        <w:tc>
          <w:tcPr>
            <w:tcW w:w="4820" w:type="dxa"/>
          </w:tcPr>
          <w:p w:rsidR="00EA18E1" w:rsidRDefault="00EA18E1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педагогического совета, рекомендации по продолжению работы в 2022 году.</w:t>
            </w:r>
          </w:p>
          <w:p w:rsidR="00380AAB" w:rsidRDefault="00380AAB" w:rsidP="0038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E0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http://popovka.znaet.ru/site.xp/050050057.html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AAB" w:rsidRDefault="00380AA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E1" w:rsidRDefault="00EA18E1" w:rsidP="00EA18E1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</w:p>
    <w:p w:rsidR="00382685" w:rsidRPr="00EA18E1" w:rsidRDefault="00382685" w:rsidP="00C023BA">
      <w:pPr>
        <w:pStyle w:val="a4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EA18E1">
        <w:rPr>
          <w:rFonts w:ascii="Times New Roman" w:hAnsi="Times New Roman" w:cs="Times New Roman"/>
          <w:b/>
          <w:sz w:val="28"/>
          <w:szCs w:val="28"/>
        </w:rPr>
        <w:t xml:space="preserve">Курируемая школа:  МБОУ </w:t>
      </w:r>
      <w:proofErr w:type="spellStart"/>
      <w:r w:rsidRPr="00EA18E1">
        <w:rPr>
          <w:rFonts w:ascii="Times New Roman" w:hAnsi="Times New Roman" w:cs="Times New Roman"/>
          <w:b/>
          <w:sz w:val="28"/>
          <w:szCs w:val="28"/>
        </w:rPr>
        <w:t>Тубянская</w:t>
      </w:r>
      <w:proofErr w:type="spellEnd"/>
      <w:r w:rsidRPr="00EA18E1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tbl>
      <w:tblPr>
        <w:tblStyle w:val="a3"/>
        <w:tblW w:w="15134" w:type="dxa"/>
        <w:tblLook w:val="04A0"/>
      </w:tblPr>
      <w:tblGrid>
        <w:gridCol w:w="1809"/>
        <w:gridCol w:w="8505"/>
        <w:gridCol w:w="4820"/>
      </w:tblGrid>
      <w:tr w:rsidR="00641490" w:rsidTr="00C039DB">
        <w:tc>
          <w:tcPr>
            <w:tcW w:w="1809" w:type="dxa"/>
          </w:tcPr>
          <w:p w:rsidR="00641490" w:rsidRDefault="004C5018" w:rsidP="004C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5" w:type="dxa"/>
          </w:tcPr>
          <w:p w:rsidR="00641490" w:rsidRDefault="004C5018" w:rsidP="004C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4820" w:type="dxa"/>
          </w:tcPr>
          <w:p w:rsidR="00641490" w:rsidRDefault="004C5018" w:rsidP="004C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39DB" w:rsidTr="00C039DB">
        <w:tc>
          <w:tcPr>
            <w:tcW w:w="1809" w:type="dxa"/>
          </w:tcPr>
          <w:p w:rsidR="00C039DB" w:rsidRDefault="00C039DB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 г</w:t>
            </w:r>
          </w:p>
          <w:p w:rsidR="00641490" w:rsidRDefault="00641490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C039DB" w:rsidRDefault="00C039DB" w:rsidP="004C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управленческой командой школы  </w:t>
            </w:r>
            <w:r w:rsidR="004C5018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во 2 полугодии. </w:t>
            </w:r>
          </w:p>
        </w:tc>
        <w:tc>
          <w:tcPr>
            <w:tcW w:w="4820" w:type="dxa"/>
          </w:tcPr>
          <w:p w:rsidR="00C039DB" w:rsidRDefault="004C5018" w:rsidP="004C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 </w:t>
            </w:r>
            <w:r w:rsidR="003B03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9DB">
              <w:rPr>
                <w:rFonts w:ascii="Times New Roman" w:hAnsi="Times New Roman" w:cs="Times New Roman"/>
                <w:sz w:val="24"/>
                <w:szCs w:val="24"/>
              </w:rPr>
              <w:t xml:space="preserve">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2 полугодии</w:t>
            </w:r>
            <w:r w:rsidR="00C039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 с администрацией школы рассмотрены проекты </w:t>
            </w:r>
            <w:r w:rsidR="00C039DB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</w:t>
            </w:r>
            <w:r w:rsidR="00C03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решений</w:t>
            </w:r>
          </w:p>
        </w:tc>
      </w:tr>
      <w:tr w:rsidR="00C039DB" w:rsidTr="00C039DB">
        <w:tc>
          <w:tcPr>
            <w:tcW w:w="1809" w:type="dxa"/>
          </w:tcPr>
          <w:p w:rsidR="00C039DB" w:rsidRDefault="00C039DB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17.09.2021</w:t>
            </w:r>
          </w:p>
          <w:p w:rsidR="00641490" w:rsidRDefault="00641490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C039DB" w:rsidRDefault="00C039D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промежуточных результатов работы и эффективности принимаемых мер</w:t>
            </w:r>
          </w:p>
        </w:tc>
        <w:tc>
          <w:tcPr>
            <w:tcW w:w="4820" w:type="dxa"/>
          </w:tcPr>
          <w:p w:rsidR="00C039DB" w:rsidRDefault="004C5018" w:rsidP="004C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</w:t>
            </w:r>
            <w:r w:rsidR="00C039D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39DB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</w:t>
            </w:r>
            <w:r w:rsidR="00380AAB">
              <w:rPr>
                <w:rFonts w:ascii="Times New Roman" w:hAnsi="Times New Roman" w:cs="Times New Roman"/>
                <w:sz w:val="24"/>
                <w:szCs w:val="24"/>
              </w:rPr>
              <w:t>. Обсуждение работы методических объединений школ</w:t>
            </w:r>
            <w:r w:rsidR="00EC1B46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EC1B46" w:rsidRDefault="00EC1B46" w:rsidP="004C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B5F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http://www.set-5723.znaet.ru/42824290.pdf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B46" w:rsidRDefault="00EC1B46" w:rsidP="004C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B5F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http://www.set-5723.znaet.ru/42824344.pdf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9DB" w:rsidTr="00C039DB">
        <w:tc>
          <w:tcPr>
            <w:tcW w:w="1809" w:type="dxa"/>
          </w:tcPr>
          <w:p w:rsidR="00C039DB" w:rsidRDefault="00C039DB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641490" w:rsidRDefault="00641490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C039DB" w:rsidRDefault="00C039D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</w:p>
        </w:tc>
        <w:tc>
          <w:tcPr>
            <w:tcW w:w="4820" w:type="dxa"/>
          </w:tcPr>
          <w:p w:rsidR="00C039DB" w:rsidRDefault="004C5018" w:rsidP="004C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анкетирования </w:t>
            </w:r>
            <w:r w:rsidR="00C039DB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="0038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AB" w:rsidRDefault="00380AAB" w:rsidP="00380AA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мониторинга качества образования. Анализ административных контрольных работ. Корректировка плана работы по антирисковой программе «Высокая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0AAB" w:rsidRDefault="00380AAB" w:rsidP="00380AA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B5F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http://www.set-5723.znaet.ru/42824672.pdf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AAB" w:rsidRDefault="00380AAB" w:rsidP="00380AA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B5F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http://www.set-5723.znaet.ru/42824622.pdf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AAB" w:rsidRDefault="00380AAB" w:rsidP="004C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B" w:rsidTr="00C039DB">
        <w:tc>
          <w:tcPr>
            <w:tcW w:w="1809" w:type="dxa"/>
          </w:tcPr>
          <w:p w:rsidR="00C039DB" w:rsidRDefault="00C039DB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641490" w:rsidRDefault="00641490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C039DB" w:rsidRDefault="00C039D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второго этапа мониторинга результативности принимаемых мер по работе над актуальным рисковым профилем</w:t>
            </w:r>
          </w:p>
        </w:tc>
        <w:tc>
          <w:tcPr>
            <w:tcW w:w="4820" w:type="dxa"/>
          </w:tcPr>
          <w:p w:rsidR="00C039DB" w:rsidRDefault="00C039D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администрацией школы документов для первого мониторинга в ИС МДЭК</w:t>
            </w:r>
          </w:p>
        </w:tc>
      </w:tr>
      <w:tr w:rsidR="00C039DB" w:rsidTr="00C039DB">
        <w:tc>
          <w:tcPr>
            <w:tcW w:w="1809" w:type="dxa"/>
          </w:tcPr>
          <w:p w:rsidR="00C039DB" w:rsidRDefault="00C039DB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641490" w:rsidRDefault="00641490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C039DB" w:rsidRDefault="00C039D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</w:p>
        </w:tc>
        <w:tc>
          <w:tcPr>
            <w:tcW w:w="4820" w:type="dxa"/>
          </w:tcPr>
          <w:p w:rsidR="00C039DB" w:rsidRDefault="00A9294A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 документы, подтверждающие наступление позитивных изменений в школе: результаты 2020-2021 учебного года,  1 четверти 2021-2022 учебного года, наполняемость  сайта школы.</w:t>
            </w:r>
          </w:p>
          <w:p w:rsidR="00380AAB" w:rsidRDefault="00380AA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B5F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http://www.set-5723.znaet.ru/8533/8873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9DB" w:rsidTr="00C039DB">
        <w:tc>
          <w:tcPr>
            <w:tcW w:w="1809" w:type="dxa"/>
          </w:tcPr>
          <w:p w:rsidR="00C039DB" w:rsidRDefault="00C039DB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1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641490" w:rsidRDefault="00641490" w:rsidP="00D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C039DB" w:rsidRDefault="00C039D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в школе Проекта 500+</w:t>
            </w:r>
          </w:p>
        </w:tc>
        <w:tc>
          <w:tcPr>
            <w:tcW w:w="4820" w:type="dxa"/>
          </w:tcPr>
          <w:p w:rsidR="00C039DB" w:rsidRDefault="00C039D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педагогического совета, рекомендации по продолжению работы в 2022 году.</w:t>
            </w:r>
          </w:p>
          <w:p w:rsidR="00380AAB" w:rsidRDefault="00380AAB" w:rsidP="00D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B5F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http://www.set-5723.znaet.ru/8533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2DB6" w:rsidRDefault="00872DB6" w:rsidP="00F04D7C">
      <w:pPr>
        <w:rPr>
          <w:rFonts w:ascii="Times New Roman" w:hAnsi="Times New Roman" w:cs="Times New Roman"/>
          <w:sz w:val="28"/>
          <w:szCs w:val="28"/>
        </w:rPr>
      </w:pPr>
    </w:p>
    <w:p w:rsidR="00CD7F70" w:rsidRPr="0038446C" w:rsidRDefault="00CD7F70" w:rsidP="00CD7F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4"/>
        </w:rPr>
      </w:pPr>
      <w:r w:rsidRPr="00CD7F7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8446C">
        <w:rPr>
          <w:rFonts w:ascii="Times New Roman" w:hAnsi="Times New Roman" w:cs="Times New Roman"/>
          <w:sz w:val="32"/>
          <w:szCs w:val="28"/>
        </w:rPr>
        <w:t>Отчетные  документы</w:t>
      </w:r>
      <w:proofErr w:type="gramEnd"/>
      <w:r w:rsidRPr="0038446C">
        <w:rPr>
          <w:rFonts w:ascii="Times New Roman" w:hAnsi="Times New Roman" w:cs="Times New Roman"/>
          <w:sz w:val="32"/>
          <w:szCs w:val="28"/>
        </w:rPr>
        <w:t>, размещенные в системе ИС МЭДК</w:t>
      </w:r>
      <w:r w:rsidRPr="0038446C">
        <w:rPr>
          <w:rFonts w:ascii="Times New Roman" w:hAnsi="Times New Roman" w:cs="Times New Roman"/>
          <w:sz w:val="28"/>
          <w:szCs w:val="24"/>
        </w:rPr>
        <w:t xml:space="preserve"> </w:t>
      </w:r>
      <w:r w:rsidR="0038446C" w:rsidRPr="0038446C">
        <w:rPr>
          <w:rFonts w:ascii="Times New Roman" w:hAnsi="Times New Roman" w:cs="Times New Roman"/>
          <w:sz w:val="28"/>
          <w:szCs w:val="24"/>
        </w:rPr>
        <w:t>. 2 этап.</w:t>
      </w:r>
    </w:p>
    <w:p w:rsidR="00CD7F70" w:rsidRDefault="00CD7F70" w:rsidP="00CD7F7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7F70" w:rsidRDefault="00CD7F70" w:rsidP="00CD7F7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Поповская ООШ:</w:t>
      </w:r>
    </w:p>
    <w:p w:rsidR="00CD7F70" w:rsidRPr="00BC17AF" w:rsidRDefault="00BC17AF" w:rsidP="00CD7F70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D7F70" w:rsidRPr="00BC17AF">
        <w:rPr>
          <w:rFonts w:ascii="Times New Roman" w:hAnsi="Times New Roman" w:cs="Times New Roman"/>
          <w:b/>
          <w:i/>
          <w:sz w:val="24"/>
          <w:szCs w:val="24"/>
        </w:rPr>
        <w:t>По рисковому профилю: «Дефицит педагогических кадров»:</w:t>
      </w:r>
    </w:p>
    <w:p w:rsidR="00BC17AF" w:rsidRDefault="00BC17AF" w:rsidP="00EE1C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учителя-наставника с молодым специалистом на 2021 -2022 учебный год</w:t>
      </w:r>
    </w:p>
    <w:p w:rsidR="00BC17AF" w:rsidRDefault="00BC17AF" w:rsidP="00EE1C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присвоении первой квалификационной категории Панфиловой И.С.</w:t>
      </w:r>
    </w:p>
    <w:p w:rsidR="00BC17AF" w:rsidRDefault="00BC17AF" w:rsidP="00EE1C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в Верхнедонской отдел образования, размещение объявлений о вакансиях на 2022 – 2023 учебный год</w:t>
      </w:r>
    </w:p>
    <w:p w:rsidR="00BC17AF" w:rsidRDefault="00BC17AF" w:rsidP="00EE1C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7F70" w:rsidRPr="00BC17AF" w:rsidRDefault="00CD7F70" w:rsidP="00EE1C04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- По рисковому профилю «Низкая учебная мотивация»</w:t>
      </w:r>
    </w:p>
    <w:p w:rsidR="00CD7F70" w:rsidRDefault="00BC17AF" w:rsidP="00CD7F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выполнению работы по составлению планов индивидуальной работы учителей-предметников с учащимися, имеющими низкую учебную мотивацию</w:t>
      </w:r>
    </w:p>
    <w:p w:rsidR="00BC17AF" w:rsidRDefault="00BC17AF" w:rsidP="00BC17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работе 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имеют низкую учебную мотивацию</w:t>
      </w:r>
    </w:p>
    <w:p w:rsidR="00BC17AF" w:rsidRDefault="00BC17AF" w:rsidP="00CD7F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родительского собрания в 8 классе «Учебная мотивация или как помочь ребенку полюбить учебу»</w:t>
      </w:r>
    </w:p>
    <w:p w:rsidR="00BC17AF" w:rsidRDefault="00BC17AF" w:rsidP="00CD7F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7F70" w:rsidRPr="00BC17AF" w:rsidRDefault="00CD7F70" w:rsidP="00CD7F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          - По рисковому профилю «Высокая доля </w:t>
      </w:r>
      <w:proofErr w:type="gramStart"/>
      <w:r w:rsidRPr="00BC17A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с рисками учебной </w:t>
      </w:r>
      <w:proofErr w:type="spellStart"/>
      <w:r w:rsidRPr="00BC17AF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Pr="00BC17A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D7F70" w:rsidRDefault="00BC17AF" w:rsidP="00CD7F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диагностики внеурочных интересов учащихся, требующих особого педагогического внимания</w:t>
      </w:r>
    </w:p>
    <w:p w:rsidR="00BC17AF" w:rsidRDefault="00BC17AF" w:rsidP="00BC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Протокол общешкольного родительского собрания во 2-9 классах «Причины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и пути их преодоления»</w:t>
      </w:r>
    </w:p>
    <w:p w:rsidR="00BC17AF" w:rsidRDefault="00BC17AF" w:rsidP="00BC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Акты обследования семей учащихся, имеющих трудности в обучении</w:t>
      </w:r>
    </w:p>
    <w:p w:rsidR="00CD7F70" w:rsidRDefault="00CD7F70" w:rsidP="00CD7F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7F70" w:rsidRDefault="00CD7F70" w:rsidP="00CD7F7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Тубянская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ООШ:</w:t>
      </w:r>
    </w:p>
    <w:p w:rsidR="00CD7F70" w:rsidRPr="00E1442A" w:rsidRDefault="00CD7F70" w:rsidP="00CD7F70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1442A">
        <w:rPr>
          <w:rFonts w:ascii="Times New Roman" w:hAnsi="Times New Roman" w:cs="Times New Roman"/>
          <w:b/>
          <w:i/>
          <w:sz w:val="24"/>
          <w:szCs w:val="24"/>
        </w:rPr>
        <w:t>- По рисковому профилю: «</w:t>
      </w:r>
      <w:r w:rsidR="0011511E" w:rsidRPr="00E1442A">
        <w:rPr>
          <w:rFonts w:ascii="Times New Roman" w:hAnsi="Times New Roman" w:cs="Times New Roman"/>
          <w:b/>
          <w:i/>
          <w:sz w:val="24"/>
          <w:szCs w:val="24"/>
        </w:rPr>
        <w:t xml:space="preserve">Высокая доля </w:t>
      </w:r>
      <w:proofErr w:type="gramStart"/>
      <w:r w:rsidR="0011511E" w:rsidRPr="00E1442A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11511E" w:rsidRPr="00E1442A">
        <w:rPr>
          <w:rFonts w:ascii="Times New Roman" w:hAnsi="Times New Roman" w:cs="Times New Roman"/>
          <w:b/>
          <w:i/>
          <w:sz w:val="24"/>
          <w:szCs w:val="24"/>
        </w:rPr>
        <w:t xml:space="preserve"> с ОВЗ</w:t>
      </w:r>
      <w:r w:rsidRPr="00E1442A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11511E" w:rsidRDefault="00626719" w:rsidP="006267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заседания  учителей начальных классов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по теме: «</w:t>
      </w:r>
      <w:r w:rsidRPr="00626719">
        <w:rPr>
          <w:rFonts w:ascii="Times New Roman" w:hAnsi="Times New Roman" w:cs="Times New Roman"/>
          <w:sz w:val="24"/>
          <w:szCs w:val="24"/>
        </w:rPr>
        <w:t>Организация работы по отслеживанию динамики развития детей с ограниченными возможностями здоровья в общеобразовательном классе»</w:t>
      </w:r>
    </w:p>
    <w:p w:rsidR="0011511E" w:rsidRDefault="00626719" w:rsidP="006267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 для родителей учащихся с ОВЗ</w:t>
      </w:r>
    </w:p>
    <w:p w:rsidR="00626719" w:rsidRDefault="00626719" w:rsidP="006267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Дня Здоровья</w:t>
      </w:r>
    </w:p>
    <w:p w:rsidR="00626719" w:rsidRDefault="00626719" w:rsidP="006267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школьного методического объединения учителей-предметников по теме «Внедрение передовых приемов работы с учащимися с ОВЗ»</w:t>
      </w:r>
    </w:p>
    <w:p w:rsidR="00626719" w:rsidRPr="0011511E" w:rsidRDefault="00626719" w:rsidP="006267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511E" w:rsidRDefault="00BC17AF" w:rsidP="0011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511E">
        <w:rPr>
          <w:rFonts w:ascii="Times New Roman" w:hAnsi="Times New Roman" w:cs="Times New Roman"/>
          <w:sz w:val="24"/>
          <w:szCs w:val="24"/>
        </w:rPr>
        <w:t>-</w:t>
      </w:r>
      <w:r w:rsidR="0011511E"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По рисковому профилю «Высокая доля </w:t>
      </w:r>
      <w:proofErr w:type="gramStart"/>
      <w:r w:rsidR="0011511E" w:rsidRPr="00BC17A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11511E"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с рисками учебной </w:t>
      </w:r>
      <w:proofErr w:type="spellStart"/>
      <w:r w:rsidR="0011511E" w:rsidRPr="00BC17AF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="0011511E" w:rsidRPr="00BC17A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97A01" w:rsidRDefault="00626719" w:rsidP="001151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мониторингу качества образования. Анализ административных контрольных работ.</w:t>
      </w:r>
    </w:p>
    <w:p w:rsidR="00626719" w:rsidRDefault="00626719" w:rsidP="001151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дополнительных занятий учащегося с рисками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6719" w:rsidRPr="00B97A01" w:rsidRDefault="00626719" w:rsidP="0011511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626719" w:rsidRDefault="00626719" w:rsidP="00B97A0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E4CF1" w:rsidRDefault="006E4CF1" w:rsidP="00B97A0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38AE" w:rsidRDefault="003638AE" w:rsidP="00B97A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по эффективности работы</w:t>
      </w:r>
      <w:r w:rsidR="006C725F">
        <w:rPr>
          <w:rFonts w:ascii="Times New Roman" w:hAnsi="Times New Roman" w:cs="Times New Roman"/>
          <w:b/>
          <w:sz w:val="28"/>
          <w:szCs w:val="28"/>
        </w:rPr>
        <w:t xml:space="preserve"> с курируемыми школами</w:t>
      </w:r>
    </w:p>
    <w:p w:rsidR="006C725F" w:rsidRPr="00EA18E1" w:rsidRDefault="006C725F" w:rsidP="006C725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  <w:r w:rsidRPr="00EA18E1">
        <w:rPr>
          <w:rFonts w:ascii="Times New Roman" w:hAnsi="Times New Roman" w:cs="Times New Roman"/>
          <w:b/>
          <w:sz w:val="28"/>
          <w:szCs w:val="24"/>
        </w:rPr>
        <w:t>МБОУ Поповская ООШ:</w:t>
      </w:r>
    </w:p>
    <w:p w:rsidR="006C725F" w:rsidRPr="00BC17AF" w:rsidRDefault="006C725F" w:rsidP="006C725F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BC17AF">
        <w:rPr>
          <w:rFonts w:ascii="Times New Roman" w:hAnsi="Times New Roman" w:cs="Times New Roman"/>
          <w:b/>
          <w:i/>
          <w:sz w:val="24"/>
          <w:szCs w:val="24"/>
        </w:rPr>
        <w:t>- По рисковому профилю: «Дефицит педагогических кадров»:</w:t>
      </w:r>
    </w:p>
    <w:p w:rsidR="006C725F" w:rsidRDefault="0093203C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пополнился 1 молодым специалистом – учителем русского языка и литературы, за которым был закреплен педагог-наставник из числа опытных педагогов школы.  С целью  оказания методической помощи  и создания организационно – методических условий для успешной адаптации учителя русского языка и литературы  был разработан </w:t>
      </w:r>
      <w:r w:rsidR="006C725F">
        <w:rPr>
          <w:rFonts w:ascii="Times New Roman" w:hAnsi="Times New Roman" w:cs="Times New Roman"/>
          <w:sz w:val="24"/>
          <w:szCs w:val="24"/>
        </w:rPr>
        <w:t>План работы учителя-наставника с молодым специалистом на 2021 -2022 учебный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03C" w:rsidRDefault="0093203C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93203C">
        <w:rPr>
          <w:rFonts w:ascii="Times New Roman" w:hAnsi="Times New Roman" w:cs="Times New Roman"/>
          <w:sz w:val="24"/>
          <w:szCs w:val="24"/>
        </w:rPr>
        <w:t>создания правовых и организационных условий для закрепления педагогических кадров в школе</w:t>
      </w:r>
      <w:r>
        <w:rPr>
          <w:rFonts w:ascii="Times New Roman" w:hAnsi="Times New Roman" w:cs="Times New Roman"/>
          <w:sz w:val="24"/>
          <w:szCs w:val="24"/>
        </w:rPr>
        <w:t xml:space="preserve"> была организована работа по повышению квалификации работающих педагогов.  Двум  учителям присвоена первая квалификационная категория.</w:t>
      </w:r>
    </w:p>
    <w:p w:rsidR="006C725F" w:rsidRDefault="006C725F" w:rsidP="006C72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C725F" w:rsidRPr="00BC17AF" w:rsidRDefault="006C725F" w:rsidP="006C725F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- По рисковому профилю «Низкая учебная мотивация»</w:t>
      </w:r>
    </w:p>
    <w:p w:rsidR="006C725F" w:rsidRDefault="00E1442A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мотивации   составлены  планы </w:t>
      </w:r>
      <w:r w:rsidR="006C725F">
        <w:rPr>
          <w:rFonts w:ascii="Times New Roman" w:hAnsi="Times New Roman" w:cs="Times New Roman"/>
          <w:sz w:val="24"/>
          <w:szCs w:val="24"/>
        </w:rPr>
        <w:t xml:space="preserve"> индивидуальной работы учителей-предметников с учащимися, имеющими низкую учебную мотивацию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C79">
        <w:rPr>
          <w:rFonts w:ascii="Times New Roman" w:hAnsi="Times New Roman" w:cs="Times New Roman"/>
          <w:sz w:val="24"/>
          <w:szCs w:val="24"/>
        </w:rPr>
        <w:t xml:space="preserve"> Разработаны планы проведения общешкольных мероприятий, направленных на повышение учебной мотивации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C79">
        <w:rPr>
          <w:rFonts w:ascii="Times New Roman" w:hAnsi="Times New Roman" w:cs="Times New Roman"/>
          <w:sz w:val="24"/>
          <w:szCs w:val="24"/>
        </w:rPr>
        <w:t xml:space="preserve">  Интересно прошла акция «Получи пятерку – порадуй маму». Каждый учащийся в школе получил не менее 10 отличных отметок.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5A6">
        <w:rPr>
          <w:rFonts w:ascii="Times New Roman" w:hAnsi="Times New Roman" w:cs="Times New Roman"/>
          <w:sz w:val="24"/>
          <w:szCs w:val="24"/>
        </w:rPr>
        <w:t>Учителями изучен опыт работы по данному направлению школы-куратора.  Увеличилось количество учащихся, участвующих в общешкольных мероприятиях на 28 %. Улучшилась посещаемость родителями общешкольных родительских собраний (90%)</w:t>
      </w:r>
    </w:p>
    <w:p w:rsidR="006C725F" w:rsidRDefault="006C725F" w:rsidP="006C72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C725F" w:rsidRPr="00BC17AF" w:rsidRDefault="006C725F" w:rsidP="006C7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          - По рисковому профилю «Высокая доля </w:t>
      </w:r>
      <w:proofErr w:type="gramStart"/>
      <w:r w:rsidRPr="00BC17A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с рисками учебной </w:t>
      </w:r>
      <w:proofErr w:type="spellStart"/>
      <w:r w:rsidRPr="00BC17AF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Pr="00BC17A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A18E1" w:rsidRDefault="002A05A6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 диагностика  внеурочных интересов учащихся, требующих особого педагогического внимания. По результатам диагностики разработаны индивидуальные маршруты работы с учащимися и их родителями.   Учителями изучен опыт работы по данному направлению школы-куратора. </w:t>
      </w:r>
      <w:r w:rsidR="00D05C79">
        <w:rPr>
          <w:rFonts w:ascii="Times New Roman" w:hAnsi="Times New Roman" w:cs="Times New Roman"/>
          <w:sz w:val="24"/>
          <w:szCs w:val="24"/>
        </w:rPr>
        <w:t>По результатам ГИА 2021 все выпускники 9 класса (100%) успешно освоили основную общеобразовательную программу и получили документ об образовании.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1-й четверти 2021 – 2022 учебного года в 7-9 классах 12 % учащихся повысили качество знаний по географии, 9 % по литературе, русскому языку</w:t>
      </w:r>
      <w:r w:rsidR="006E4CF1">
        <w:rPr>
          <w:rFonts w:ascii="Times New Roman" w:hAnsi="Times New Roman" w:cs="Times New Roman"/>
          <w:sz w:val="24"/>
          <w:szCs w:val="24"/>
        </w:rPr>
        <w:t>, 17 % по биологии</w:t>
      </w:r>
      <w:proofErr w:type="gramStart"/>
      <w:r w:rsidR="006E4C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Улучшилась посещаемость родителями общешкольных родительских собраний (90%)</w:t>
      </w:r>
      <w:r w:rsidR="00EA18E1">
        <w:rPr>
          <w:rFonts w:ascii="Times New Roman" w:hAnsi="Times New Roman" w:cs="Times New Roman"/>
          <w:sz w:val="24"/>
          <w:szCs w:val="24"/>
        </w:rPr>
        <w:t>.</w:t>
      </w:r>
      <w:r w:rsidR="00EA18E1" w:rsidRPr="00EA18E1">
        <w:t xml:space="preserve"> </w:t>
      </w:r>
      <w:r w:rsidR="00EA18E1" w:rsidRPr="00EA18E1"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gramStart"/>
      <w:r w:rsidR="00EA18E1" w:rsidRPr="00EA18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18E1" w:rsidRPr="00EA18E1">
        <w:rPr>
          <w:rFonts w:ascii="Times New Roman" w:hAnsi="Times New Roman" w:cs="Times New Roman"/>
          <w:sz w:val="24"/>
          <w:szCs w:val="24"/>
        </w:rPr>
        <w:t>, вовлеченных в</w:t>
      </w:r>
      <w:r w:rsidR="00EA18E1">
        <w:rPr>
          <w:rFonts w:ascii="Times New Roman" w:hAnsi="Times New Roman" w:cs="Times New Roman"/>
          <w:sz w:val="24"/>
          <w:szCs w:val="24"/>
        </w:rPr>
        <w:t xml:space="preserve"> общешкольные </w:t>
      </w:r>
      <w:r w:rsidR="00EA18E1" w:rsidRPr="00EA18E1">
        <w:rPr>
          <w:rFonts w:ascii="Times New Roman" w:hAnsi="Times New Roman" w:cs="Times New Roman"/>
          <w:sz w:val="24"/>
          <w:szCs w:val="24"/>
        </w:rPr>
        <w:t xml:space="preserve"> мероприятия - 100%</w:t>
      </w:r>
      <w:r w:rsidR="00EA18E1">
        <w:rPr>
          <w:rFonts w:ascii="Times New Roman" w:hAnsi="Times New Roman" w:cs="Times New Roman"/>
          <w:sz w:val="24"/>
          <w:szCs w:val="24"/>
        </w:rPr>
        <w:t>. Увеличение</w:t>
      </w:r>
      <w:r w:rsidR="00EA18E1" w:rsidRPr="00EA18E1">
        <w:rPr>
          <w:rFonts w:ascii="Times New Roman" w:hAnsi="Times New Roman" w:cs="Times New Roman"/>
          <w:sz w:val="24"/>
          <w:szCs w:val="24"/>
        </w:rPr>
        <w:t xml:space="preserve"> охвата обучающихся внеурочной деятельностью и дополнительным образованием</w:t>
      </w:r>
      <w:r w:rsidR="006E4CF1">
        <w:rPr>
          <w:rFonts w:ascii="Times New Roman" w:hAnsi="Times New Roman" w:cs="Times New Roman"/>
          <w:sz w:val="24"/>
          <w:szCs w:val="24"/>
        </w:rPr>
        <w:t xml:space="preserve">  на</w:t>
      </w:r>
      <w:r w:rsidR="00EA18E1">
        <w:rPr>
          <w:rFonts w:ascii="Times New Roman" w:hAnsi="Times New Roman" w:cs="Times New Roman"/>
          <w:sz w:val="24"/>
          <w:szCs w:val="24"/>
        </w:rPr>
        <w:t xml:space="preserve"> 30 %.</w:t>
      </w:r>
    </w:p>
    <w:p w:rsidR="002A05A6" w:rsidRDefault="002A05A6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25F" w:rsidRDefault="006C725F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25F" w:rsidRDefault="006E4CF1" w:rsidP="00D0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C725F" w:rsidRPr="00EA18E1" w:rsidRDefault="006C725F" w:rsidP="006C725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  <w:r w:rsidRPr="00EA18E1">
        <w:rPr>
          <w:rFonts w:ascii="Times New Roman" w:hAnsi="Times New Roman" w:cs="Times New Roman"/>
          <w:b/>
          <w:sz w:val="28"/>
          <w:szCs w:val="24"/>
        </w:rPr>
        <w:t xml:space="preserve">МБОУ  </w:t>
      </w:r>
      <w:proofErr w:type="spellStart"/>
      <w:r w:rsidRPr="00EA18E1">
        <w:rPr>
          <w:rFonts w:ascii="Times New Roman" w:hAnsi="Times New Roman" w:cs="Times New Roman"/>
          <w:b/>
          <w:sz w:val="28"/>
          <w:szCs w:val="24"/>
        </w:rPr>
        <w:t>Тубянская</w:t>
      </w:r>
      <w:proofErr w:type="spellEnd"/>
      <w:r w:rsidRPr="00EA18E1">
        <w:rPr>
          <w:rFonts w:ascii="Times New Roman" w:hAnsi="Times New Roman" w:cs="Times New Roman"/>
          <w:b/>
          <w:sz w:val="28"/>
          <w:szCs w:val="24"/>
        </w:rPr>
        <w:t xml:space="preserve">  ООШ:</w:t>
      </w:r>
    </w:p>
    <w:p w:rsidR="006C725F" w:rsidRPr="00BC17AF" w:rsidRDefault="006C725F" w:rsidP="006C725F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- По рисковому профилю: «Высокая доля </w:t>
      </w:r>
      <w:proofErr w:type="gramStart"/>
      <w:r w:rsidRPr="00BC17A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с ОВЗ»:</w:t>
      </w:r>
    </w:p>
    <w:p w:rsidR="00D05C79" w:rsidRPr="00E1442A" w:rsidRDefault="00D05C79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42A">
        <w:rPr>
          <w:rFonts w:ascii="Times New Roman" w:hAnsi="Times New Roman" w:cs="Times New Roman"/>
          <w:sz w:val="24"/>
          <w:szCs w:val="24"/>
        </w:rPr>
        <w:t>Достигнут показатель</w:t>
      </w:r>
      <w:proofErr w:type="gramEnd"/>
      <w:r w:rsidRPr="00E1442A">
        <w:rPr>
          <w:rFonts w:ascii="Times New Roman" w:hAnsi="Times New Roman" w:cs="Times New Roman"/>
          <w:sz w:val="24"/>
          <w:szCs w:val="24"/>
        </w:rPr>
        <w:t xml:space="preserve"> 100% педагогических и административных работников, прошедших повышение квалиф</w:t>
      </w:r>
      <w:r>
        <w:rPr>
          <w:rFonts w:ascii="Times New Roman" w:hAnsi="Times New Roman" w:cs="Times New Roman"/>
          <w:sz w:val="24"/>
          <w:szCs w:val="24"/>
        </w:rPr>
        <w:t>икации по работе с детьми ОВЗ</w:t>
      </w:r>
      <w:r w:rsidR="00EA18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18E1" w:rsidRPr="00EA18E1">
        <w:rPr>
          <w:rFonts w:ascii="Times New Roman" w:hAnsi="Times New Roman" w:cs="Times New Roman"/>
          <w:sz w:val="24"/>
          <w:szCs w:val="24"/>
        </w:rPr>
        <w:t>Скорректированы</w:t>
      </w:r>
      <w:proofErr w:type="gramEnd"/>
      <w:r w:rsidR="00EA18E1" w:rsidRPr="00EA18E1">
        <w:rPr>
          <w:rFonts w:ascii="Times New Roman" w:hAnsi="Times New Roman" w:cs="Times New Roman"/>
          <w:sz w:val="24"/>
          <w:szCs w:val="24"/>
        </w:rPr>
        <w:t xml:space="preserve">  АООПООО и АООПНОО на 2021 – 2022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С целью обобщения опыта работы учителей с детьми ОВЗ проведено 4 заседания методического  объединения. Педагогами разработан  банк заданий по предметам для учащихся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ОВЗ. Обучающиеся с ОВЗ успешно (100 %) освоили адаптированные образовательные программы по результатам 2020 – 2021 учебного года и 1 четверти 2021 – 2022 учебного года. </w:t>
      </w:r>
    </w:p>
    <w:p w:rsidR="006C725F" w:rsidRPr="0011511E" w:rsidRDefault="006C725F" w:rsidP="006C72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C725F" w:rsidRDefault="006C725F" w:rsidP="006C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По рисковому профилю «Высокая доля </w:t>
      </w:r>
      <w:proofErr w:type="gramStart"/>
      <w:r w:rsidRPr="00BC17A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BC17AF">
        <w:rPr>
          <w:rFonts w:ascii="Times New Roman" w:hAnsi="Times New Roman" w:cs="Times New Roman"/>
          <w:b/>
          <w:i/>
          <w:sz w:val="24"/>
          <w:szCs w:val="24"/>
        </w:rPr>
        <w:t xml:space="preserve"> с рисками учебной </w:t>
      </w:r>
      <w:proofErr w:type="spellStart"/>
      <w:r w:rsidRPr="00BC17AF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Pr="00BC17A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A18E1" w:rsidRDefault="00D05C79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 диагностика  внеурочных интересов учащихся, требующих особого педагогического внимания. По результатам диагностики разработаны индивидуальные маршруты работы с учащимися и их родителями.   Учителями изучен опыт работы по данному направлению школы-куратора. По результатам ГИА 2021 все выпускники 9 класса (100%) успешно освоили основную общеобразовательную программу и получили документ об образовании. По результатам 1-й четверти 2021 – 2022 учебного года в 7-9 классах </w:t>
      </w:r>
      <w:r w:rsidR="00EA18E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% учащихся повысили качество знаний по </w:t>
      </w:r>
      <w:r w:rsidR="00EA18E1">
        <w:rPr>
          <w:rFonts w:ascii="Times New Roman" w:hAnsi="Times New Roman" w:cs="Times New Roman"/>
          <w:sz w:val="24"/>
          <w:szCs w:val="24"/>
        </w:rPr>
        <w:t>истории и обществознанию, 16</w:t>
      </w:r>
      <w:r>
        <w:rPr>
          <w:rFonts w:ascii="Times New Roman" w:hAnsi="Times New Roman" w:cs="Times New Roman"/>
          <w:sz w:val="24"/>
          <w:szCs w:val="24"/>
        </w:rPr>
        <w:t xml:space="preserve"> % п</w:t>
      </w:r>
      <w:r w:rsidR="00EA18E1">
        <w:rPr>
          <w:rFonts w:ascii="Times New Roman" w:hAnsi="Times New Roman" w:cs="Times New Roman"/>
          <w:sz w:val="24"/>
          <w:szCs w:val="24"/>
        </w:rPr>
        <w:t>о литературе, русскому языку, 4 % по математике, 12 % по биологии.</w:t>
      </w:r>
      <w:r>
        <w:rPr>
          <w:rFonts w:ascii="Times New Roman" w:hAnsi="Times New Roman" w:cs="Times New Roman"/>
          <w:sz w:val="24"/>
          <w:szCs w:val="24"/>
        </w:rPr>
        <w:t xml:space="preserve"> Улучшилась посещаемость родителями общешкольных родительских собр</w:t>
      </w:r>
      <w:r w:rsidR="00EA18E1">
        <w:rPr>
          <w:rFonts w:ascii="Times New Roman" w:hAnsi="Times New Roman" w:cs="Times New Roman"/>
          <w:sz w:val="24"/>
          <w:szCs w:val="24"/>
        </w:rPr>
        <w:t>аний (100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EA18E1">
        <w:rPr>
          <w:rFonts w:ascii="Times New Roman" w:hAnsi="Times New Roman" w:cs="Times New Roman"/>
          <w:sz w:val="24"/>
          <w:szCs w:val="24"/>
        </w:rPr>
        <w:t xml:space="preserve">. </w:t>
      </w:r>
      <w:r w:rsidR="00EA18E1" w:rsidRPr="00EA18E1">
        <w:rPr>
          <w:rFonts w:ascii="Times New Roman" w:hAnsi="Times New Roman" w:cs="Times New Roman"/>
          <w:sz w:val="24"/>
          <w:szCs w:val="24"/>
        </w:rPr>
        <w:t xml:space="preserve"> Охват </w:t>
      </w:r>
      <w:proofErr w:type="gramStart"/>
      <w:r w:rsidR="00EA18E1" w:rsidRPr="00EA18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18E1" w:rsidRPr="00EA18E1">
        <w:rPr>
          <w:rFonts w:ascii="Times New Roman" w:hAnsi="Times New Roman" w:cs="Times New Roman"/>
          <w:sz w:val="24"/>
          <w:szCs w:val="24"/>
        </w:rPr>
        <w:t>, вовлеченных в</w:t>
      </w:r>
      <w:r w:rsidR="00EA18E1">
        <w:rPr>
          <w:rFonts w:ascii="Times New Roman" w:hAnsi="Times New Roman" w:cs="Times New Roman"/>
          <w:sz w:val="24"/>
          <w:szCs w:val="24"/>
        </w:rPr>
        <w:t xml:space="preserve"> общешкольные </w:t>
      </w:r>
      <w:r w:rsidR="00EA18E1" w:rsidRPr="00EA18E1">
        <w:rPr>
          <w:rFonts w:ascii="Times New Roman" w:hAnsi="Times New Roman" w:cs="Times New Roman"/>
          <w:sz w:val="24"/>
          <w:szCs w:val="24"/>
        </w:rPr>
        <w:t xml:space="preserve"> мероприятия - 100%</w:t>
      </w:r>
      <w:r w:rsidR="00EA18E1">
        <w:rPr>
          <w:rFonts w:ascii="Times New Roman" w:hAnsi="Times New Roman" w:cs="Times New Roman"/>
          <w:sz w:val="24"/>
          <w:szCs w:val="24"/>
        </w:rPr>
        <w:t>. Увеличение</w:t>
      </w:r>
      <w:r w:rsidR="00EA18E1" w:rsidRPr="00EA18E1">
        <w:rPr>
          <w:rFonts w:ascii="Times New Roman" w:hAnsi="Times New Roman" w:cs="Times New Roman"/>
          <w:sz w:val="24"/>
          <w:szCs w:val="24"/>
        </w:rPr>
        <w:t xml:space="preserve"> охвата обучающихся внеурочной деятельностью и дополнительным образованием</w:t>
      </w:r>
      <w:r w:rsidR="006E4CF1">
        <w:rPr>
          <w:rFonts w:ascii="Times New Roman" w:hAnsi="Times New Roman" w:cs="Times New Roman"/>
          <w:sz w:val="24"/>
          <w:szCs w:val="24"/>
        </w:rPr>
        <w:t xml:space="preserve">  на 15</w:t>
      </w:r>
      <w:r w:rsidR="00EA18E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05C79" w:rsidRDefault="00D05C79" w:rsidP="00384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4B26" w:rsidRPr="00814B26" w:rsidRDefault="00814B26" w:rsidP="00F04D7C">
      <w:pPr>
        <w:rPr>
          <w:rFonts w:ascii="Times New Roman" w:hAnsi="Times New Roman" w:cs="Times New Roman"/>
          <w:sz w:val="28"/>
          <w:szCs w:val="28"/>
        </w:rPr>
      </w:pPr>
    </w:p>
    <w:sectPr w:rsidR="00814B26" w:rsidRPr="00814B26" w:rsidSect="006E4CF1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570C"/>
    <w:multiLevelType w:val="hybridMultilevel"/>
    <w:tmpl w:val="8488FFC0"/>
    <w:lvl w:ilvl="0" w:tplc="1D9EA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2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C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C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F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C7AF5"/>
    <w:multiLevelType w:val="hybridMultilevel"/>
    <w:tmpl w:val="A42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C22"/>
    <w:multiLevelType w:val="hybridMultilevel"/>
    <w:tmpl w:val="2138C4B8"/>
    <w:lvl w:ilvl="0" w:tplc="59AECE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6E2"/>
    <w:rsid w:val="000D4516"/>
    <w:rsid w:val="0011511E"/>
    <w:rsid w:val="001200A0"/>
    <w:rsid w:val="00173E35"/>
    <w:rsid w:val="002A05A6"/>
    <w:rsid w:val="0030129E"/>
    <w:rsid w:val="003532D1"/>
    <w:rsid w:val="003638AE"/>
    <w:rsid w:val="00380AAB"/>
    <w:rsid w:val="00382685"/>
    <w:rsid w:val="0038446C"/>
    <w:rsid w:val="003A0000"/>
    <w:rsid w:val="003B0312"/>
    <w:rsid w:val="00420525"/>
    <w:rsid w:val="00450D7C"/>
    <w:rsid w:val="004900F3"/>
    <w:rsid w:val="0049290E"/>
    <w:rsid w:val="004C5018"/>
    <w:rsid w:val="005208A7"/>
    <w:rsid w:val="005E52EF"/>
    <w:rsid w:val="00626719"/>
    <w:rsid w:val="00627C3F"/>
    <w:rsid w:val="00641490"/>
    <w:rsid w:val="00672DF1"/>
    <w:rsid w:val="006C725F"/>
    <w:rsid w:val="006E4CF1"/>
    <w:rsid w:val="007703C6"/>
    <w:rsid w:val="007A4964"/>
    <w:rsid w:val="007A75A3"/>
    <w:rsid w:val="007B4BB6"/>
    <w:rsid w:val="007C45B0"/>
    <w:rsid w:val="00814B26"/>
    <w:rsid w:val="00815C9A"/>
    <w:rsid w:val="0085668B"/>
    <w:rsid w:val="00872DB6"/>
    <w:rsid w:val="0093203C"/>
    <w:rsid w:val="009A4880"/>
    <w:rsid w:val="009B1F88"/>
    <w:rsid w:val="00A9294A"/>
    <w:rsid w:val="00B066E2"/>
    <w:rsid w:val="00B20D57"/>
    <w:rsid w:val="00B97A01"/>
    <w:rsid w:val="00BC17AF"/>
    <w:rsid w:val="00BE538A"/>
    <w:rsid w:val="00BF21A9"/>
    <w:rsid w:val="00C023BA"/>
    <w:rsid w:val="00C039DB"/>
    <w:rsid w:val="00CD7F70"/>
    <w:rsid w:val="00D05C79"/>
    <w:rsid w:val="00D85AA8"/>
    <w:rsid w:val="00DC01FC"/>
    <w:rsid w:val="00DD5E49"/>
    <w:rsid w:val="00E1442A"/>
    <w:rsid w:val="00E30C1B"/>
    <w:rsid w:val="00EA18E1"/>
    <w:rsid w:val="00EC1B46"/>
    <w:rsid w:val="00EE1C04"/>
    <w:rsid w:val="00F04D7C"/>
    <w:rsid w:val="00F4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3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23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23BA"/>
    <w:rPr>
      <w:color w:val="800080" w:themeColor="followedHyperlink"/>
      <w:u w:val="single"/>
    </w:rPr>
  </w:style>
  <w:style w:type="paragraph" w:customStyle="1" w:styleId="Default">
    <w:name w:val="Default"/>
    <w:rsid w:val="00814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tn_7tkqgdwCBQ" TargetMode="External"/><Relationship Id="rId13" Type="http://schemas.openxmlformats.org/officeDocument/2006/relationships/hyperlink" Target="http://www.set-5723.znaet.ru/4282434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hWtzU5t31mkDUg" TargetMode="External"/><Relationship Id="rId12" Type="http://schemas.openxmlformats.org/officeDocument/2006/relationships/hyperlink" Target="http://www.set-5723.znaet.ru/42824290.pdf" TargetMode="External"/><Relationship Id="rId17" Type="http://schemas.openxmlformats.org/officeDocument/2006/relationships/hyperlink" Target="http://www.set-5723.znaet.ru/853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t-5723.znaet.ru/8533/88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wbqJ6kPTOjN0Sw" TargetMode="External"/><Relationship Id="rId11" Type="http://schemas.openxmlformats.org/officeDocument/2006/relationships/hyperlink" Target="http://popovka.znaet.ru/site.xp/050050057.html" TargetMode="External"/><Relationship Id="rId5" Type="http://schemas.openxmlformats.org/officeDocument/2006/relationships/hyperlink" Target="https://disk.yandex.ru/d/9BfcYZI5pkB0Lg" TargetMode="External"/><Relationship Id="rId15" Type="http://schemas.openxmlformats.org/officeDocument/2006/relationships/hyperlink" Target="http://www.set-5723.znaet.ru/42824622.pdf" TargetMode="External"/><Relationship Id="rId10" Type="http://schemas.openxmlformats.org/officeDocument/2006/relationships/hyperlink" Target="http://popovka.znaet.ru/site.xp/05204905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povka.znaet.ru/site.xp/050050057.html" TargetMode="External"/><Relationship Id="rId14" Type="http://schemas.openxmlformats.org/officeDocument/2006/relationships/hyperlink" Target="http://www.set-5723.znaet.ru/428246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2021-12-07T19:03:00Z</dcterms:created>
  <dcterms:modified xsi:type="dcterms:W3CDTF">2021-12-08T18:30:00Z</dcterms:modified>
</cp:coreProperties>
</file>