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25" w:rsidRDefault="003031DA" w:rsidP="00371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 куратора за 2</w:t>
      </w:r>
      <w:r w:rsidR="00371778" w:rsidRPr="00371778">
        <w:rPr>
          <w:rFonts w:ascii="Times New Roman" w:hAnsi="Times New Roman" w:cs="Times New Roman"/>
          <w:b/>
          <w:sz w:val="28"/>
          <w:szCs w:val="28"/>
        </w:rPr>
        <w:t xml:space="preserve"> полугодие в рамках работы Проекта 500+</w:t>
      </w:r>
    </w:p>
    <w:p w:rsidR="00371778" w:rsidRDefault="00371778" w:rsidP="001E085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851">
        <w:rPr>
          <w:rFonts w:ascii="Times New Roman" w:hAnsi="Times New Roman" w:cs="Times New Roman"/>
          <w:b/>
          <w:sz w:val="28"/>
          <w:szCs w:val="28"/>
        </w:rPr>
        <w:t>Сычева Татьяна Васильевна</w:t>
      </w:r>
      <w:r>
        <w:rPr>
          <w:rFonts w:ascii="Times New Roman" w:hAnsi="Times New Roman" w:cs="Times New Roman"/>
          <w:sz w:val="28"/>
          <w:szCs w:val="28"/>
        </w:rPr>
        <w:t>, заместитель директора по УВР МБОУ СОШ №4 с углубленным изучением отдельных предметов, куратор МБОУ СОШ №12 города Батайска.</w:t>
      </w:r>
    </w:p>
    <w:tbl>
      <w:tblPr>
        <w:tblStyle w:val="a4"/>
        <w:tblpPr w:leftFromText="180" w:rightFromText="180" w:vertAnchor="text" w:tblpX="-289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8930"/>
      </w:tblGrid>
      <w:tr w:rsidR="00A91B0F" w:rsidRPr="00BA2B5A" w:rsidTr="00954A31">
        <w:tc>
          <w:tcPr>
            <w:tcW w:w="1985" w:type="dxa"/>
          </w:tcPr>
          <w:p w:rsidR="00A91B0F" w:rsidRPr="00954A31" w:rsidRDefault="00A91B0F" w:rsidP="00954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посещения</w:t>
            </w:r>
          </w:p>
        </w:tc>
        <w:tc>
          <w:tcPr>
            <w:tcW w:w="4678" w:type="dxa"/>
          </w:tcPr>
          <w:p w:rsidR="00A91B0F" w:rsidRPr="00954A31" w:rsidRDefault="00A91B0F" w:rsidP="00954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A91B0F" w:rsidRPr="00954A31" w:rsidRDefault="00A91B0F" w:rsidP="00954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A91B0F" w:rsidRPr="00954A31" w:rsidRDefault="00A91B0F" w:rsidP="00954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91B0F" w:rsidRPr="00BA2B5A" w:rsidTr="00954A31">
        <w:tc>
          <w:tcPr>
            <w:tcW w:w="1985" w:type="dxa"/>
          </w:tcPr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01 июня 2021 </w:t>
            </w:r>
          </w:p>
        </w:tc>
        <w:tc>
          <w:tcPr>
            <w:tcW w:w="4678" w:type="dxa"/>
          </w:tcPr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руководства школы. Мониторинг мероприятий в рамках реализации дорожной карты.</w:t>
            </w:r>
          </w:p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выбранным рискам (1 Этап)</w:t>
            </w:r>
          </w:p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91B0F" w:rsidRPr="00954A31" w:rsidRDefault="00A91B0F" w:rsidP="00954A31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954A31">
              <w:rPr>
                <w:sz w:val="24"/>
                <w:szCs w:val="24"/>
              </w:rPr>
              <w:t>Проведен</w:t>
            </w:r>
            <w:r w:rsidRPr="00954A31">
              <w:rPr>
                <w:spacing w:val="-4"/>
                <w:sz w:val="24"/>
                <w:szCs w:val="24"/>
              </w:rPr>
              <w:t xml:space="preserve"> </w:t>
            </w:r>
            <w:r w:rsidRPr="00954A31">
              <w:rPr>
                <w:sz w:val="24"/>
                <w:szCs w:val="24"/>
              </w:rPr>
              <w:t>мониторинг</w:t>
            </w:r>
            <w:r w:rsidRPr="00954A31">
              <w:rPr>
                <w:spacing w:val="-6"/>
                <w:sz w:val="24"/>
                <w:szCs w:val="24"/>
              </w:rPr>
              <w:t xml:space="preserve"> </w:t>
            </w:r>
            <w:r w:rsidRPr="00954A31">
              <w:rPr>
                <w:sz w:val="24"/>
                <w:szCs w:val="24"/>
              </w:rPr>
              <w:t>изменений</w:t>
            </w:r>
            <w:r w:rsidRPr="00954A31">
              <w:rPr>
                <w:spacing w:val="-3"/>
                <w:sz w:val="24"/>
                <w:szCs w:val="24"/>
              </w:rPr>
              <w:t xml:space="preserve"> </w:t>
            </w:r>
            <w:r w:rsidRPr="00954A31">
              <w:rPr>
                <w:sz w:val="24"/>
                <w:szCs w:val="24"/>
              </w:rPr>
              <w:t>в</w:t>
            </w:r>
            <w:r w:rsidRPr="00954A31">
              <w:rPr>
                <w:spacing w:val="-4"/>
                <w:sz w:val="24"/>
                <w:szCs w:val="24"/>
              </w:rPr>
              <w:t xml:space="preserve"> </w:t>
            </w:r>
            <w:r w:rsidRPr="00954A31">
              <w:rPr>
                <w:sz w:val="24"/>
                <w:szCs w:val="24"/>
              </w:rPr>
              <w:t>школе,</w:t>
            </w:r>
            <w:r w:rsidR="00954A31" w:rsidRPr="00954A31">
              <w:rPr>
                <w:sz w:val="24"/>
                <w:szCs w:val="24"/>
              </w:rPr>
              <w:t xml:space="preserve"> </w:t>
            </w:r>
            <w:r w:rsidRPr="00954A31">
              <w:rPr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954A31">
              <w:rPr>
                <w:color w:val="000000"/>
                <w:sz w:val="24"/>
                <w:szCs w:val="24"/>
                <w:lang w:eastAsia="ru-RU"/>
              </w:rPr>
              <w:t>ИС МЭДК,</w:t>
            </w:r>
            <w:r w:rsidRPr="00954A31">
              <w:rPr>
                <w:bCs/>
                <w:sz w:val="24"/>
                <w:szCs w:val="24"/>
              </w:rPr>
              <w:t xml:space="preserve"> подтверждающих наступление позитивных изменений в МБОУ СОШ № 12 -участнице </w:t>
            </w:r>
            <w:r w:rsidRPr="00954A31">
              <w:rPr>
                <w:rFonts w:eastAsia="Calibri"/>
                <w:sz w:val="24"/>
                <w:szCs w:val="24"/>
              </w:rPr>
              <w:t>Проекта 500+.</w:t>
            </w:r>
          </w:p>
          <w:p w:rsidR="00A91B0F" w:rsidRPr="00954A31" w:rsidRDefault="002C609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91B0F" w:rsidRPr="00954A3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https://cloud.mail.ru/public/nWvP/juEyk4bGU/%20Риск%204.%20Низкий%20уровень%20вовлеченности%20родителей/</w:t>
              </w:r>
            </w:hyperlink>
          </w:p>
        </w:tc>
      </w:tr>
      <w:tr w:rsidR="00A91B0F" w:rsidRPr="00BA2B5A" w:rsidTr="00954A31">
        <w:tc>
          <w:tcPr>
            <w:tcW w:w="1985" w:type="dxa"/>
          </w:tcPr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15 июня 2021</w:t>
            </w:r>
          </w:p>
        </w:tc>
        <w:tc>
          <w:tcPr>
            <w:tcW w:w="4678" w:type="dxa"/>
          </w:tcPr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руководства школы. Мониторинг мероприятий в рамках реализации дорожной карты.</w:t>
            </w:r>
          </w:p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выбранным рискам (1 Этап)</w:t>
            </w:r>
          </w:p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91B0F" w:rsidRPr="00954A31" w:rsidRDefault="00A91B0F" w:rsidP="00954A31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954A31">
              <w:rPr>
                <w:sz w:val="24"/>
                <w:szCs w:val="24"/>
              </w:rPr>
              <w:t>Проведен</w:t>
            </w:r>
            <w:r w:rsidRPr="00954A31">
              <w:rPr>
                <w:spacing w:val="-4"/>
                <w:sz w:val="24"/>
                <w:szCs w:val="24"/>
              </w:rPr>
              <w:t xml:space="preserve"> </w:t>
            </w:r>
            <w:r w:rsidRPr="00954A31">
              <w:rPr>
                <w:sz w:val="24"/>
                <w:szCs w:val="24"/>
              </w:rPr>
              <w:t>мониторинг</w:t>
            </w:r>
            <w:r w:rsidRPr="00954A31">
              <w:rPr>
                <w:spacing w:val="-6"/>
                <w:sz w:val="24"/>
                <w:szCs w:val="24"/>
              </w:rPr>
              <w:t xml:space="preserve"> </w:t>
            </w:r>
            <w:r w:rsidRPr="00954A31">
              <w:rPr>
                <w:sz w:val="24"/>
                <w:szCs w:val="24"/>
              </w:rPr>
              <w:t>изменений</w:t>
            </w:r>
            <w:r w:rsidRPr="00954A31">
              <w:rPr>
                <w:spacing w:val="-3"/>
                <w:sz w:val="24"/>
                <w:szCs w:val="24"/>
              </w:rPr>
              <w:t xml:space="preserve"> </w:t>
            </w:r>
            <w:r w:rsidRPr="00954A31">
              <w:rPr>
                <w:sz w:val="24"/>
                <w:szCs w:val="24"/>
              </w:rPr>
              <w:t>в</w:t>
            </w:r>
            <w:r w:rsidRPr="00954A31">
              <w:rPr>
                <w:spacing w:val="-4"/>
                <w:sz w:val="24"/>
                <w:szCs w:val="24"/>
              </w:rPr>
              <w:t xml:space="preserve"> </w:t>
            </w:r>
            <w:r w:rsidRPr="00954A31">
              <w:rPr>
                <w:sz w:val="24"/>
                <w:szCs w:val="24"/>
              </w:rPr>
              <w:t>школе,</w:t>
            </w:r>
            <w:r w:rsidR="00954A31" w:rsidRPr="00954A31">
              <w:rPr>
                <w:sz w:val="24"/>
                <w:szCs w:val="24"/>
              </w:rPr>
              <w:t xml:space="preserve"> </w:t>
            </w:r>
            <w:r w:rsidRPr="00954A31">
              <w:rPr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954A31">
              <w:rPr>
                <w:color w:val="000000"/>
                <w:sz w:val="24"/>
                <w:szCs w:val="24"/>
                <w:lang w:eastAsia="ru-RU"/>
              </w:rPr>
              <w:t>ИС МЭДК,</w:t>
            </w:r>
            <w:r w:rsidRPr="00954A31">
              <w:rPr>
                <w:bCs/>
                <w:sz w:val="24"/>
                <w:szCs w:val="24"/>
              </w:rPr>
              <w:t xml:space="preserve"> подтверждающих наступление позитивных изменений в МБОУ СОШ № 12 -участнице </w:t>
            </w:r>
            <w:r w:rsidRPr="00954A31">
              <w:rPr>
                <w:rFonts w:eastAsia="Calibri"/>
                <w:sz w:val="24"/>
                <w:szCs w:val="24"/>
              </w:rPr>
              <w:t>Проекта 500+.</w:t>
            </w:r>
          </w:p>
          <w:p w:rsidR="00A91B0F" w:rsidRPr="00954A31" w:rsidRDefault="002C609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91B0F" w:rsidRPr="00954A3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https://cloud.mail.ru/public/nWvP/juEyk4bGU/%20Риск%204.%20Низкий%20уровень%20вовлеченности%20родителей/</w:t>
              </w:r>
            </w:hyperlink>
          </w:p>
        </w:tc>
      </w:tr>
      <w:tr w:rsidR="00A91B0F" w:rsidRPr="00BA2B5A" w:rsidTr="00954A31">
        <w:tc>
          <w:tcPr>
            <w:tcW w:w="1985" w:type="dxa"/>
          </w:tcPr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29 июня 2021</w:t>
            </w:r>
          </w:p>
        </w:tc>
        <w:tc>
          <w:tcPr>
            <w:tcW w:w="4678" w:type="dxa"/>
          </w:tcPr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руководства школы. Мониторинг мероприятий в рамках реализации дорожной карты.</w:t>
            </w:r>
          </w:p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выбранным рискам (1 Этап)</w:t>
            </w:r>
          </w:p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91B0F" w:rsidRPr="00954A31" w:rsidRDefault="00A91B0F" w:rsidP="00954A31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954A31">
              <w:rPr>
                <w:sz w:val="24"/>
                <w:szCs w:val="24"/>
              </w:rPr>
              <w:t>Проведен</w:t>
            </w:r>
            <w:r w:rsidRPr="00954A31">
              <w:rPr>
                <w:spacing w:val="-4"/>
                <w:sz w:val="24"/>
                <w:szCs w:val="24"/>
              </w:rPr>
              <w:t xml:space="preserve"> </w:t>
            </w:r>
            <w:r w:rsidRPr="00954A31">
              <w:rPr>
                <w:sz w:val="24"/>
                <w:szCs w:val="24"/>
              </w:rPr>
              <w:t>мониторинг</w:t>
            </w:r>
            <w:r w:rsidRPr="00954A31">
              <w:rPr>
                <w:spacing w:val="-6"/>
                <w:sz w:val="24"/>
                <w:szCs w:val="24"/>
              </w:rPr>
              <w:t xml:space="preserve"> </w:t>
            </w:r>
            <w:r w:rsidRPr="00954A31">
              <w:rPr>
                <w:sz w:val="24"/>
                <w:szCs w:val="24"/>
              </w:rPr>
              <w:t>изменений</w:t>
            </w:r>
            <w:r w:rsidRPr="00954A31">
              <w:rPr>
                <w:spacing w:val="-3"/>
                <w:sz w:val="24"/>
                <w:szCs w:val="24"/>
              </w:rPr>
              <w:t xml:space="preserve"> </w:t>
            </w:r>
            <w:r w:rsidRPr="00954A31">
              <w:rPr>
                <w:sz w:val="24"/>
                <w:szCs w:val="24"/>
              </w:rPr>
              <w:t>в</w:t>
            </w:r>
            <w:r w:rsidRPr="00954A31">
              <w:rPr>
                <w:spacing w:val="-4"/>
                <w:sz w:val="24"/>
                <w:szCs w:val="24"/>
              </w:rPr>
              <w:t xml:space="preserve"> </w:t>
            </w:r>
            <w:r w:rsidRPr="00954A31">
              <w:rPr>
                <w:sz w:val="24"/>
                <w:szCs w:val="24"/>
              </w:rPr>
              <w:t>школе,</w:t>
            </w:r>
            <w:r w:rsidR="00954A31">
              <w:rPr>
                <w:sz w:val="24"/>
                <w:szCs w:val="24"/>
              </w:rPr>
              <w:t xml:space="preserve"> </w:t>
            </w:r>
            <w:r w:rsidRPr="00954A31">
              <w:rPr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954A31">
              <w:rPr>
                <w:color w:val="000000"/>
                <w:sz w:val="24"/>
                <w:szCs w:val="24"/>
                <w:lang w:eastAsia="ru-RU"/>
              </w:rPr>
              <w:t>ИС МЭДК,</w:t>
            </w:r>
            <w:r w:rsidRPr="00954A31">
              <w:rPr>
                <w:bCs/>
                <w:sz w:val="24"/>
                <w:szCs w:val="24"/>
              </w:rPr>
              <w:t xml:space="preserve"> подтверждающих наступление позитивных изменений в МБОУ СОШ № 12 -участнице </w:t>
            </w:r>
            <w:r w:rsidRPr="00954A31">
              <w:rPr>
                <w:rFonts w:eastAsia="Calibri"/>
                <w:sz w:val="24"/>
                <w:szCs w:val="24"/>
              </w:rPr>
              <w:t>Проекта 500+.</w:t>
            </w:r>
          </w:p>
          <w:p w:rsidR="00A91B0F" w:rsidRPr="00954A31" w:rsidRDefault="002C609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7" w:history="1">
              <w:r w:rsidR="00A91B0F" w:rsidRPr="00954A3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https://cloud.mail.ru/public/nWvP/juEyk4bGU/%20Риск%204.%20Низкий%20уровень%20вовлеченности%20родителей/</w:t>
              </w:r>
            </w:hyperlink>
          </w:p>
        </w:tc>
      </w:tr>
      <w:tr w:rsidR="00A91B0F" w:rsidRPr="00BA2B5A" w:rsidTr="00954A31">
        <w:tc>
          <w:tcPr>
            <w:tcW w:w="1985" w:type="dxa"/>
          </w:tcPr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1 сентября 2021</w:t>
            </w:r>
          </w:p>
        </w:tc>
        <w:tc>
          <w:tcPr>
            <w:tcW w:w="4678" w:type="dxa"/>
          </w:tcPr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руководства школы при реализации мероприятий в рамках дорожной карты.</w:t>
            </w:r>
          </w:p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выбранным рискам (2 Этап)</w:t>
            </w:r>
          </w:p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91B0F" w:rsidRPr="00954A31" w:rsidRDefault="00A91B0F" w:rsidP="00954A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954A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 МЭДК,</w:t>
            </w:r>
            <w:r w:rsidRPr="00954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подтверждающих наступление позитивных изменений в МБОУ СОШ № 12 -участнице </w:t>
            </w:r>
            <w:r w:rsidRPr="00954A31">
              <w:rPr>
                <w:rFonts w:ascii="Times New Roman" w:eastAsia="Calibri" w:hAnsi="Times New Roman" w:cs="Times New Roman"/>
                <w:sz w:val="24"/>
                <w:szCs w:val="24"/>
              </w:rPr>
              <w:t>Проекта 500+.</w:t>
            </w:r>
          </w:p>
          <w:p w:rsidR="00A91B0F" w:rsidRDefault="002C609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23711" w:rsidRPr="009269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http://bataysk-sc12.ru/500.html</w:t>
              </w:r>
            </w:hyperlink>
          </w:p>
          <w:p w:rsidR="00723711" w:rsidRPr="00954A31" w:rsidRDefault="00723711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1B0F" w:rsidRPr="00BA2B5A" w:rsidTr="00954A31">
        <w:tc>
          <w:tcPr>
            <w:tcW w:w="1985" w:type="dxa"/>
          </w:tcPr>
          <w:p w:rsidR="00A91B0F" w:rsidRPr="00954A31" w:rsidRDefault="002C609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63789" w:rsidRPr="00954A31">
              <w:rPr>
                <w:rFonts w:ascii="Times New Roman" w:hAnsi="Times New Roman" w:cs="Times New Roman"/>
                <w:sz w:val="24"/>
                <w:szCs w:val="24"/>
              </w:rPr>
              <w:t>сентября 2021</w:t>
            </w:r>
          </w:p>
        </w:tc>
        <w:tc>
          <w:tcPr>
            <w:tcW w:w="4678" w:type="dxa"/>
          </w:tcPr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руководства школы при реализации мероприятий в рамках дорожной карты.</w:t>
            </w:r>
          </w:p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выбранным рискам (2 Этап)</w:t>
            </w:r>
          </w:p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91B0F" w:rsidRDefault="00A91B0F" w:rsidP="00954A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954A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 МЭДК,</w:t>
            </w:r>
            <w:r w:rsidRPr="00954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подтверждающих наступление позитивных изменений в МБОУ СОШ № 12 -участнице </w:t>
            </w:r>
            <w:r w:rsidRPr="00954A31">
              <w:rPr>
                <w:rFonts w:ascii="Times New Roman" w:eastAsia="Calibri" w:hAnsi="Times New Roman" w:cs="Times New Roman"/>
                <w:sz w:val="24"/>
                <w:szCs w:val="24"/>
              </w:rPr>
              <w:t>Проекта 500+.</w:t>
            </w:r>
          </w:p>
          <w:p w:rsidR="00723711" w:rsidRDefault="002C6095" w:rsidP="00954A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23711" w:rsidRPr="0092695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http://bataysk-sc12.ru/500.html</w:t>
              </w:r>
            </w:hyperlink>
          </w:p>
          <w:p w:rsidR="00723711" w:rsidRPr="00954A31" w:rsidRDefault="00723711" w:rsidP="00954A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0F" w:rsidRPr="00954A31" w:rsidRDefault="00A91B0F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2367" w:rsidRPr="00BA2B5A" w:rsidTr="00954A31">
        <w:tc>
          <w:tcPr>
            <w:tcW w:w="1985" w:type="dxa"/>
          </w:tcPr>
          <w:p w:rsidR="00742367" w:rsidRPr="00954A31" w:rsidRDefault="002C609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363789" w:rsidRPr="00954A31">
              <w:rPr>
                <w:rFonts w:ascii="Times New Roman" w:hAnsi="Times New Roman" w:cs="Times New Roman"/>
                <w:sz w:val="24"/>
                <w:szCs w:val="24"/>
              </w:rPr>
              <w:t>сентября 2021</w:t>
            </w:r>
          </w:p>
        </w:tc>
        <w:tc>
          <w:tcPr>
            <w:tcW w:w="4678" w:type="dxa"/>
          </w:tcPr>
          <w:p w:rsidR="00742367" w:rsidRPr="00954A31" w:rsidRDefault="00742367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руководства школы при реализации мероприятий в рамках дорожной карты.</w:t>
            </w:r>
          </w:p>
          <w:p w:rsidR="00742367" w:rsidRPr="00954A31" w:rsidRDefault="00742367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выбранным рискам (2 Этап) </w:t>
            </w: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«Дефицит педагогических кадров»  </w:t>
            </w:r>
          </w:p>
        </w:tc>
        <w:tc>
          <w:tcPr>
            <w:tcW w:w="8930" w:type="dxa"/>
          </w:tcPr>
          <w:p w:rsidR="00742367" w:rsidRPr="00954A31" w:rsidRDefault="00742367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«Ярмарках вакансий» по привлечению молодых специалистов </w:t>
            </w:r>
            <w:hyperlink r:id="rId10" w:history="1">
              <w:r w:rsidRPr="00954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https://cloud.mail.ru/public/Sxrc/8YzB2xb8m/Заявка.pdf</w:t>
              </w:r>
            </w:hyperlink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367" w:rsidRPr="00954A31" w:rsidRDefault="002C609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42367" w:rsidRPr="00954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https://cloud.mail.ru/public/Sxrc/8YzB2xb8m/Милькова%20Е.А..pdf</w:t>
              </w:r>
            </w:hyperlink>
            <w:r w:rsidR="00742367"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367" w:rsidRPr="00954A31" w:rsidRDefault="00742367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- анализ педагогических кадров </w:t>
            </w:r>
            <w:hyperlink r:id="rId12" w:history="1">
              <w:r w:rsidRPr="00954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https://cloud.mail.ru/public/LjKs/X97uxxBN8</w:t>
              </w:r>
            </w:hyperlink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367" w:rsidRPr="00954A31" w:rsidRDefault="00742367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анализ прохождения курсов повышения квалификации и профессиональной подготовки за 2020-2021 год педагогами МБОУ СОШ №12 </w:t>
            </w:r>
            <w:hyperlink r:id="rId13" w:history="1">
              <w:r w:rsidRPr="00954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https://cloud.mail.ru/public/F1Ss/BiZLJb7Kr</w:t>
              </w:r>
            </w:hyperlink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367" w:rsidRPr="00954A31" w:rsidRDefault="00742367" w:rsidP="00954A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сохранения и привлечения педагогических кадров </w:t>
            </w:r>
            <w:hyperlink r:id="rId14" w:history="1">
              <w:r w:rsidRPr="00954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https://cloud.mail.ru/public/8EKb/dkpaGkV8f</w:t>
              </w:r>
            </w:hyperlink>
          </w:p>
        </w:tc>
      </w:tr>
      <w:tr w:rsidR="00742367" w:rsidRPr="00BA2B5A" w:rsidTr="00954A31">
        <w:tc>
          <w:tcPr>
            <w:tcW w:w="1985" w:type="dxa"/>
          </w:tcPr>
          <w:p w:rsidR="00742367" w:rsidRPr="00954A31" w:rsidRDefault="002C609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r w:rsidR="00363789" w:rsidRPr="00954A31">
              <w:rPr>
                <w:rFonts w:ascii="Times New Roman" w:hAnsi="Times New Roman" w:cs="Times New Roman"/>
                <w:sz w:val="24"/>
                <w:szCs w:val="24"/>
              </w:rPr>
              <w:t>октября 2021</w:t>
            </w:r>
          </w:p>
        </w:tc>
        <w:tc>
          <w:tcPr>
            <w:tcW w:w="4678" w:type="dxa"/>
          </w:tcPr>
          <w:p w:rsidR="00742367" w:rsidRPr="00954A31" w:rsidRDefault="00742367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руководства школы при реализации мероприятий в рамках дорожной карты.</w:t>
            </w:r>
          </w:p>
          <w:p w:rsidR="00742367" w:rsidRPr="00954A31" w:rsidRDefault="00742367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выбранным рискам (2 Этап) </w:t>
            </w: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по направлению</w:t>
            </w:r>
            <w:r w:rsidR="008314EB"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 «Низкая предметная и методическая компетентность учителей»</w:t>
            </w:r>
          </w:p>
        </w:tc>
        <w:tc>
          <w:tcPr>
            <w:tcW w:w="8930" w:type="dxa"/>
          </w:tcPr>
          <w:p w:rsidR="00742367" w:rsidRPr="00954A31" w:rsidRDefault="008314EB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-организация учебно-методических и учебно-практических семинаров для учителей, направленных на повышение предметной и методической компетентности педагогов образовательной организации</w:t>
            </w:r>
          </w:p>
          <w:p w:rsidR="008314EB" w:rsidRPr="00954A31" w:rsidRDefault="002C6095" w:rsidP="00954A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8314EB" w:rsidRPr="00954A3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https://cloud.mail.ru/public/QJJR/dqyXy5foX/Посещение%20вебинаров%2C%20участие%20в%20олимпиадах%20педагогов/</w:t>
              </w:r>
            </w:hyperlink>
          </w:p>
          <w:p w:rsidR="008314EB" w:rsidRPr="00954A31" w:rsidRDefault="008314EB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прохождения курсов повышения квалификации, мероприятий по обмену опытом и самообразования педагогов в контексте выявленных дефицитов   </w:t>
            </w:r>
            <w:hyperlink r:id="rId16" w:history="1">
              <w:r w:rsidRPr="00954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https://cloud.mail.ru/public/QJJR/dqyXy5foX/Организация%20прохождения%20курсов%20повышения%20квалификации%2C%20мероприятий%20по%20обмену%20опытом/</w:t>
              </w:r>
            </w:hyperlink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8AB" w:rsidRPr="00954A31" w:rsidRDefault="009268AB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-участие педагогов в профессиональных конкурсах, в работе городских методических предметных объединений</w:t>
            </w:r>
          </w:p>
          <w:p w:rsidR="008314EB" w:rsidRPr="00954A31" w:rsidRDefault="002C6095" w:rsidP="00954A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9268AB" w:rsidRPr="00954A3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https://cloud.mail.ru/public/QJJR/dqyXy5foX/Участие%20педагогов%20в%20профессиональных%20конкурсах%2C%20в%20работе%20городских%20методических%20предметных%20объединений/</w:t>
              </w:r>
            </w:hyperlink>
            <w:r w:rsidR="009268AB" w:rsidRPr="00954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42367" w:rsidRPr="00BA2B5A" w:rsidTr="00954A31">
        <w:tc>
          <w:tcPr>
            <w:tcW w:w="1985" w:type="dxa"/>
          </w:tcPr>
          <w:p w:rsidR="00742367" w:rsidRPr="00954A31" w:rsidRDefault="002C609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363789" w:rsidRPr="00954A31">
              <w:rPr>
                <w:rFonts w:ascii="Times New Roman" w:hAnsi="Times New Roman" w:cs="Times New Roman"/>
                <w:sz w:val="24"/>
                <w:szCs w:val="24"/>
              </w:rPr>
              <w:t>октября 2021</w:t>
            </w:r>
          </w:p>
        </w:tc>
        <w:tc>
          <w:tcPr>
            <w:tcW w:w="4678" w:type="dxa"/>
          </w:tcPr>
          <w:p w:rsidR="003031DA" w:rsidRPr="00954A31" w:rsidRDefault="003031DA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руководства школы при реализации мероприятий в рамках дорожной карты.</w:t>
            </w:r>
          </w:p>
          <w:p w:rsidR="00742367" w:rsidRPr="00954A31" w:rsidRDefault="003031DA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выбранным рискам (2 Этап) </w:t>
            </w: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«Высокая доля обучающихся с рисками учебной </w:t>
            </w:r>
            <w:proofErr w:type="spellStart"/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0" w:type="dxa"/>
          </w:tcPr>
          <w:p w:rsidR="003031DA" w:rsidRPr="00954A31" w:rsidRDefault="003031DA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повторного контроля знаний обучающихся по учебным предметам </w:t>
            </w:r>
            <w:hyperlink r:id="rId18" w:history="1">
              <w:r w:rsidRPr="00954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https://cloud.mail.ru/public/7GgR/GkHEeuwkD/Повторный%20контроль%20знаний.pdf</w:t>
              </w:r>
            </w:hyperlink>
          </w:p>
          <w:p w:rsidR="003031DA" w:rsidRPr="00954A31" w:rsidRDefault="00EA2A56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31DA" w:rsidRPr="00954A31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ДГТУ</w:t>
            </w:r>
          </w:p>
          <w:p w:rsidR="000C6486" w:rsidRPr="00954A31" w:rsidRDefault="002C609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C6486" w:rsidRPr="00954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https://cloud.mail.ru/public/o2fC/xwxrfrRGE/Фото/WhatsApp%20Image%202021-10-21%20at%2009.48.03.jpeg</w:t>
              </w:r>
            </w:hyperlink>
          </w:p>
          <w:p w:rsidR="000C6486" w:rsidRPr="00954A31" w:rsidRDefault="003031DA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профильной смене в ГБУ ДО РО "Ступени успеха" </w:t>
            </w:r>
          </w:p>
          <w:p w:rsidR="000C6486" w:rsidRPr="00954A31" w:rsidRDefault="002C609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C6486" w:rsidRPr="00954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https://cloud.mail.ru/public/o2fC/xwxrfrRGE/Фото/WhatsApp%20Image%202021-10-21%20at%2009.48.04%20(1).jpeg</w:t>
              </w:r>
            </w:hyperlink>
          </w:p>
          <w:p w:rsidR="003031DA" w:rsidRPr="00954A31" w:rsidRDefault="003031DA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gramStart"/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полуфинале  "</w:t>
            </w:r>
            <w:proofErr w:type="gramEnd"/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Большой перемены"</w:t>
            </w:r>
          </w:p>
          <w:p w:rsidR="00F00155" w:rsidRPr="00954A31" w:rsidRDefault="002C609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031DA" w:rsidRPr="00954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https://cloud.mail.ru/public/o2fC/xwxrfrRGE/Фото/WhatsApp%20Image%202021-10-21%20at%2009.48.04%20(3).jpeg</w:t>
              </w:r>
            </w:hyperlink>
          </w:p>
          <w:p w:rsidR="00742367" w:rsidRPr="00954A31" w:rsidRDefault="00742367" w:rsidP="00954A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367" w:rsidRPr="00BA2B5A" w:rsidTr="00954A31">
        <w:tc>
          <w:tcPr>
            <w:tcW w:w="1985" w:type="dxa"/>
          </w:tcPr>
          <w:p w:rsidR="00742367" w:rsidRPr="00954A31" w:rsidRDefault="002C609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D00AA1" w:rsidRPr="00954A31">
              <w:rPr>
                <w:rFonts w:ascii="Times New Roman" w:hAnsi="Times New Roman" w:cs="Times New Roman"/>
                <w:sz w:val="24"/>
                <w:szCs w:val="24"/>
              </w:rPr>
              <w:t>октября 2021</w:t>
            </w:r>
          </w:p>
        </w:tc>
        <w:tc>
          <w:tcPr>
            <w:tcW w:w="4678" w:type="dxa"/>
          </w:tcPr>
          <w:p w:rsidR="00F00155" w:rsidRPr="00954A31" w:rsidRDefault="00F0015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руководства школы при реализации мероприятий в рамках дорожной карты.</w:t>
            </w:r>
          </w:p>
          <w:p w:rsidR="00742367" w:rsidRPr="00954A31" w:rsidRDefault="00F0015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по выбранным рискам (2 Этап) </w:t>
            </w: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«Низкий уровень </w:t>
            </w:r>
            <w:r w:rsidR="009029D1" w:rsidRPr="00954A31">
              <w:rPr>
                <w:rFonts w:ascii="Times New Roman" w:hAnsi="Times New Roman" w:cs="Times New Roman"/>
                <w:sz w:val="24"/>
                <w:szCs w:val="24"/>
              </w:rPr>
              <w:t>вовлеченности родителей»</w:t>
            </w:r>
          </w:p>
        </w:tc>
        <w:tc>
          <w:tcPr>
            <w:tcW w:w="8930" w:type="dxa"/>
          </w:tcPr>
          <w:p w:rsidR="009029D1" w:rsidRPr="00954A31" w:rsidRDefault="009029D1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совместных мероприятий, конференций, родительских всеобучей.</w:t>
            </w:r>
          </w:p>
          <w:p w:rsidR="009029D1" w:rsidRPr="00954A31" w:rsidRDefault="002C609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029D1" w:rsidRPr="00954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https://cloud.mail.ru/public/oYsw/K6N87DgTm/Заседание%20Управляющего%20совета/</w:t>
              </w:r>
            </w:hyperlink>
          </w:p>
          <w:p w:rsidR="00742367" w:rsidRPr="00954A31" w:rsidRDefault="000373A9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="009029D1" w:rsidRPr="00954A31">
              <w:rPr>
                <w:rFonts w:ascii="Times New Roman" w:hAnsi="Times New Roman" w:cs="Times New Roman"/>
                <w:sz w:val="24"/>
                <w:szCs w:val="24"/>
              </w:rPr>
              <w:t>величение доли вовлечения родительской общественности в осуществление образовательного процесса</w:t>
            </w:r>
          </w:p>
          <w:p w:rsidR="009029D1" w:rsidRPr="00954A31" w:rsidRDefault="002C6095" w:rsidP="00954A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9029D1" w:rsidRPr="00954A3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https://cloud.mail.ru/public/oYsw/K6N87DgTm/Родительский%20контроль/</w:t>
              </w:r>
            </w:hyperlink>
          </w:p>
          <w:p w:rsidR="00EA2A56" w:rsidRPr="00954A31" w:rsidRDefault="002C6095" w:rsidP="00954A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EA2A56" w:rsidRPr="00954A3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https://cloud.mail.ru/public/oYsw/K6N87DgTm/День%20Отца/</w:t>
              </w:r>
            </w:hyperlink>
          </w:p>
          <w:p w:rsidR="00EA2A56" w:rsidRPr="00954A31" w:rsidRDefault="00EA2A56" w:rsidP="00954A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29D1" w:rsidRPr="00954A31" w:rsidRDefault="009029D1" w:rsidP="00954A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A31" w:rsidRPr="00BA2B5A" w:rsidTr="00954A31">
        <w:tc>
          <w:tcPr>
            <w:tcW w:w="1985" w:type="dxa"/>
          </w:tcPr>
          <w:p w:rsidR="00954A31" w:rsidRPr="00954A31" w:rsidRDefault="00954A31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октября 2021</w:t>
            </w:r>
          </w:p>
        </w:tc>
        <w:tc>
          <w:tcPr>
            <w:tcW w:w="4678" w:type="dxa"/>
          </w:tcPr>
          <w:p w:rsidR="00954A31" w:rsidRPr="00954A31" w:rsidRDefault="00954A31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руководства школы по размещению на сайте ОУ раздела для освещения хода реализации Проекта 500+</w:t>
            </w:r>
          </w:p>
        </w:tc>
        <w:tc>
          <w:tcPr>
            <w:tcW w:w="8930" w:type="dxa"/>
          </w:tcPr>
          <w:p w:rsidR="00954A31" w:rsidRPr="00954A31" w:rsidRDefault="00954A31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раздела для освещения хода реализации Проекта 500+ (2 этап)</w:t>
            </w:r>
          </w:p>
          <w:p w:rsidR="00954A31" w:rsidRPr="00954A31" w:rsidRDefault="002C609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54A31" w:rsidRPr="00954A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http://bataysk-sc12.ru/500.html</w:t>
              </w:r>
            </w:hyperlink>
            <w:r w:rsidR="00954A31" w:rsidRPr="00954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A31" w:rsidRPr="00BA2B5A" w:rsidTr="00954A31">
        <w:tc>
          <w:tcPr>
            <w:tcW w:w="1985" w:type="dxa"/>
          </w:tcPr>
          <w:p w:rsidR="00954A31" w:rsidRPr="00954A31" w:rsidRDefault="002C6095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 2021</w:t>
            </w:r>
          </w:p>
        </w:tc>
        <w:tc>
          <w:tcPr>
            <w:tcW w:w="4678" w:type="dxa"/>
          </w:tcPr>
          <w:p w:rsidR="00954A31" w:rsidRPr="00954A31" w:rsidRDefault="00954A31" w:rsidP="0095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Экспертиза документов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2C6095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Подтверждение.</w:t>
            </w:r>
          </w:p>
        </w:tc>
        <w:tc>
          <w:tcPr>
            <w:tcW w:w="8930" w:type="dxa"/>
          </w:tcPr>
          <w:p w:rsidR="00954A31" w:rsidRDefault="00954A31" w:rsidP="00954A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3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подтверждение документов школ</w:t>
            </w:r>
            <w:r w:rsidRPr="00954A31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ы-участницы </w:t>
            </w:r>
            <w:r w:rsidRPr="00954A31">
              <w:rPr>
                <w:rFonts w:ascii="Times New Roman" w:eastAsia="Calibri" w:hAnsi="Times New Roman" w:cs="Times New Roman"/>
                <w:sz w:val="24"/>
                <w:szCs w:val="24"/>
              </w:rPr>
              <w:t>Проекта 500+. Определение направлений работы на 2022 год.</w:t>
            </w:r>
          </w:p>
          <w:p w:rsidR="00723711" w:rsidRPr="00954A31" w:rsidRDefault="00723711" w:rsidP="00723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269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http://bataysk-sc12.ru/500.html</w:t>
              </w:r>
            </w:hyperlink>
          </w:p>
        </w:tc>
      </w:tr>
      <w:tr w:rsidR="00954A31" w:rsidRPr="00BA2B5A" w:rsidTr="00954A31">
        <w:tc>
          <w:tcPr>
            <w:tcW w:w="1985" w:type="dxa"/>
          </w:tcPr>
          <w:p w:rsidR="00954A31" w:rsidRPr="00954A31" w:rsidRDefault="002C6095" w:rsidP="002C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 2021</w:t>
            </w:r>
          </w:p>
        </w:tc>
        <w:tc>
          <w:tcPr>
            <w:tcW w:w="4678" w:type="dxa"/>
            <w:vAlign w:val="center"/>
          </w:tcPr>
          <w:p w:rsidR="00954A31" w:rsidRPr="00954A31" w:rsidRDefault="00954A31" w:rsidP="00954A31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54A31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Подведение итогов реализации  </w:t>
            </w:r>
            <w:r w:rsidRPr="00954A31">
              <w:rPr>
                <w:rFonts w:ascii="Times New Roman" w:eastAsia="Calibri" w:hAnsi="Times New Roman" w:cs="Times New Roman"/>
                <w:sz w:val="24"/>
                <w:szCs w:val="24"/>
              </w:rPr>
              <w:t>Проекта 500+ в МБОУ СОШ №12  города Батайска</w:t>
            </w:r>
          </w:p>
        </w:tc>
        <w:tc>
          <w:tcPr>
            <w:tcW w:w="8930" w:type="dxa"/>
            <w:vAlign w:val="center"/>
          </w:tcPr>
          <w:p w:rsidR="00954A31" w:rsidRPr="00954A31" w:rsidRDefault="00954A31" w:rsidP="00954A3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54A31">
              <w:rPr>
                <w:rFonts w:ascii="Times New Roman" w:eastAsia="Calibri" w:hAnsi="Times New Roman" w:cs="Times New Roman"/>
                <w:sz w:val="24"/>
                <w:szCs w:val="24"/>
              </w:rPr>
              <w:t>100% участников Проекта 500+ приняли  участие в итоговом семинаре (</w:t>
            </w:r>
            <w:proofErr w:type="spellStart"/>
            <w:r w:rsidRPr="00954A31">
              <w:rPr>
                <w:rFonts w:ascii="Times New Roman" w:eastAsia="Calibri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954A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  <w:bookmarkStart w:id="0" w:name="_GoBack"/>
      <w:bookmarkEnd w:id="0"/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p w:rsidR="007319C8" w:rsidRDefault="007319C8">
      <w:pPr>
        <w:rPr>
          <w:b/>
          <w:bCs/>
          <w:sz w:val="28"/>
          <w:szCs w:val="28"/>
        </w:rPr>
      </w:pPr>
    </w:p>
    <w:tbl>
      <w:tblPr>
        <w:tblW w:w="2603" w:type="pct"/>
        <w:tblInd w:w="-885" w:type="dxa"/>
        <w:tblLook w:val="04A0" w:firstRow="1" w:lastRow="0" w:firstColumn="1" w:lastColumn="0" w:noHBand="0" w:noVBand="1"/>
      </w:tblPr>
      <w:tblGrid>
        <w:gridCol w:w="7801"/>
      </w:tblGrid>
      <w:tr w:rsidR="007319C8" w:rsidRPr="00332CCF" w:rsidTr="007319C8">
        <w:trPr>
          <w:trHeight w:val="4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8" w:rsidRPr="007319C8" w:rsidRDefault="007319C8" w:rsidP="007319C8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7319C8">
              <w:rPr>
                <w:bCs/>
                <w:sz w:val="24"/>
                <w:szCs w:val="24"/>
                <w:lang w:eastAsia="zh-CN"/>
              </w:rPr>
              <w:t>Экспертиза документов</w:t>
            </w:r>
          </w:p>
        </w:tc>
      </w:tr>
      <w:tr w:rsidR="007319C8" w:rsidRPr="00332CCF" w:rsidTr="007319C8">
        <w:trPr>
          <w:trHeight w:val="4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8" w:rsidRPr="007319C8" w:rsidRDefault="007319C8" w:rsidP="007319C8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7319C8">
              <w:rPr>
                <w:bCs/>
                <w:sz w:val="24"/>
                <w:szCs w:val="24"/>
                <w:lang w:eastAsia="zh-CN"/>
              </w:rPr>
              <w:t xml:space="preserve">Мониторинг 2 этап. </w:t>
            </w:r>
          </w:p>
          <w:p w:rsidR="007319C8" w:rsidRPr="007319C8" w:rsidRDefault="007319C8" w:rsidP="007319C8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7319C8">
              <w:rPr>
                <w:bCs/>
                <w:sz w:val="24"/>
                <w:szCs w:val="24"/>
                <w:lang w:eastAsia="zh-CN"/>
              </w:rPr>
              <w:t>Размещение отчетных документов в ИС МЭДК, подтверждающих наступление позитивных изменений в школах-участницах Проекта 500+.</w:t>
            </w:r>
          </w:p>
        </w:tc>
      </w:tr>
      <w:tr w:rsidR="007319C8" w:rsidRPr="00332CCF" w:rsidTr="007319C8">
        <w:trPr>
          <w:trHeight w:val="4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8" w:rsidRPr="007319C8" w:rsidRDefault="007319C8" w:rsidP="007319C8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7319C8">
              <w:rPr>
                <w:bCs/>
                <w:sz w:val="24"/>
                <w:szCs w:val="24"/>
                <w:lang w:eastAsia="zh-CN"/>
              </w:rPr>
              <w:t>Экспертиза документов</w:t>
            </w:r>
          </w:p>
        </w:tc>
      </w:tr>
      <w:tr w:rsidR="007319C8" w:rsidRPr="00332CCF" w:rsidTr="007319C8">
        <w:trPr>
          <w:trHeight w:val="4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8" w:rsidRPr="007319C8" w:rsidRDefault="007319C8" w:rsidP="007319C8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7319C8">
              <w:rPr>
                <w:bCs/>
                <w:sz w:val="24"/>
                <w:szCs w:val="24"/>
                <w:lang w:eastAsia="zh-CN"/>
              </w:rPr>
              <w:t>Подведение итогов реализации в Ростовской области Проекта 500+.</w:t>
            </w:r>
          </w:p>
        </w:tc>
      </w:tr>
      <w:tr w:rsidR="007319C8" w:rsidRPr="00466196" w:rsidTr="007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5000" w:type="pct"/>
            <w:shd w:val="clear" w:color="auto" w:fill="auto"/>
            <w:vAlign w:val="center"/>
          </w:tcPr>
          <w:p w:rsidR="007319C8" w:rsidRPr="00466196" w:rsidRDefault="007319C8" w:rsidP="0014034A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466196">
              <w:rPr>
                <w:bCs/>
                <w:sz w:val="24"/>
                <w:szCs w:val="24"/>
                <w:lang w:eastAsia="zh-CN"/>
              </w:rPr>
              <w:t>Экспертиза документов.</w:t>
            </w:r>
            <w:r>
              <w:rPr>
                <w:bCs/>
                <w:sz w:val="24"/>
                <w:szCs w:val="24"/>
                <w:lang w:eastAsia="zh-CN"/>
              </w:rPr>
              <w:t xml:space="preserve"> Составление отчета по реализации планов-графиков «Дорожной карты» муниципальных мероприятий по проекту.</w:t>
            </w:r>
          </w:p>
        </w:tc>
      </w:tr>
      <w:tr w:rsidR="007319C8" w:rsidRPr="0084664B" w:rsidTr="007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5000" w:type="pct"/>
            <w:shd w:val="clear" w:color="auto" w:fill="auto"/>
            <w:vAlign w:val="center"/>
          </w:tcPr>
          <w:p w:rsidR="007319C8" w:rsidRPr="0084664B" w:rsidRDefault="007319C8" w:rsidP="0014034A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84664B">
              <w:rPr>
                <w:bCs/>
                <w:sz w:val="24"/>
                <w:szCs w:val="24"/>
                <w:lang w:eastAsia="zh-CN"/>
              </w:rPr>
              <w:t>Проведение анализа соответствия результатов внешнего контроля результатам внутреннего мониторинга с целью выявления причин несоответствия результатов и разработки методических рекомендаций педагогов.</w:t>
            </w:r>
          </w:p>
        </w:tc>
      </w:tr>
      <w:tr w:rsidR="007319C8" w:rsidRPr="0084664B" w:rsidTr="007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6"/>
        </w:trPr>
        <w:tc>
          <w:tcPr>
            <w:tcW w:w="5000" w:type="pct"/>
            <w:shd w:val="clear" w:color="auto" w:fill="auto"/>
            <w:vAlign w:val="center"/>
          </w:tcPr>
          <w:p w:rsidR="007319C8" w:rsidRDefault="007319C8" w:rsidP="0014034A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Осуществление комплексного анализа данных об образовательных результатах (ВПР, ОГЭ, ЕГЭ), выявление уровня подготовки и </w:t>
            </w:r>
            <w:proofErr w:type="gramStart"/>
            <w:r>
              <w:rPr>
                <w:bCs/>
                <w:sz w:val="24"/>
                <w:szCs w:val="24"/>
                <w:lang w:eastAsia="zh-CN"/>
              </w:rPr>
              <w:t xml:space="preserve">учебных </w:t>
            </w:r>
            <w:r>
              <w:rPr>
                <w:bCs/>
                <w:sz w:val="24"/>
                <w:szCs w:val="24"/>
                <w:lang w:eastAsia="zh-CN"/>
              </w:rPr>
              <w:lastRenderedPageBreak/>
              <w:t>достижений</w:t>
            </w:r>
            <w:proofErr w:type="gramEnd"/>
            <w:r>
              <w:rPr>
                <w:bCs/>
                <w:sz w:val="24"/>
                <w:szCs w:val="24"/>
                <w:lang w:eastAsia="zh-CN"/>
              </w:rPr>
              <w:t xml:space="preserve"> обучающихся </w:t>
            </w:r>
            <w:r w:rsidRPr="0084664B">
              <w:rPr>
                <w:bCs/>
                <w:sz w:val="24"/>
                <w:szCs w:val="24"/>
                <w:lang w:eastAsia="zh-CN"/>
              </w:rPr>
              <w:t>МБОУ СОШ №12 в рамках реализации Проекта 500+</w:t>
            </w:r>
          </w:p>
          <w:p w:rsidR="007319C8" w:rsidRPr="0084664B" w:rsidRDefault="007319C8" w:rsidP="0014034A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7319C8" w:rsidRPr="0084664B" w:rsidTr="007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5000" w:type="pct"/>
            <w:shd w:val="clear" w:color="auto" w:fill="auto"/>
            <w:vAlign w:val="center"/>
          </w:tcPr>
          <w:p w:rsidR="007319C8" w:rsidRPr="0084664B" w:rsidRDefault="007319C8" w:rsidP="0014034A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84664B">
              <w:rPr>
                <w:bCs/>
                <w:sz w:val="24"/>
                <w:szCs w:val="24"/>
                <w:lang w:eastAsia="zh-CN"/>
              </w:rPr>
              <w:lastRenderedPageBreak/>
              <w:t>Включение в программу проведения августовской педагогической конференции вопросов осуществления методической поддержки и повышения квалификации педагогических и руководящих работников ШНОР в рамках реализации Проекта 500+</w:t>
            </w:r>
          </w:p>
        </w:tc>
      </w:tr>
      <w:tr w:rsidR="007319C8" w:rsidRPr="0084664B" w:rsidTr="007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5000" w:type="pct"/>
            <w:shd w:val="clear" w:color="auto" w:fill="auto"/>
            <w:vAlign w:val="center"/>
          </w:tcPr>
          <w:p w:rsidR="007319C8" w:rsidRPr="0084664B" w:rsidRDefault="007319C8" w:rsidP="0014034A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84664B">
              <w:rPr>
                <w:bCs/>
                <w:sz w:val="24"/>
                <w:szCs w:val="24"/>
                <w:lang w:eastAsia="zh-CN"/>
              </w:rPr>
              <w:t>Организация участия в региональной конференции «От школы с низкими образовательными результатами к школе устойчивых высоких образовательных результатов: эффективные модели, ресурсы развития»</w:t>
            </w:r>
          </w:p>
        </w:tc>
      </w:tr>
      <w:tr w:rsidR="007319C8" w:rsidRPr="0084664B" w:rsidTr="007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5000" w:type="pct"/>
            <w:shd w:val="clear" w:color="auto" w:fill="auto"/>
            <w:vAlign w:val="center"/>
          </w:tcPr>
          <w:p w:rsidR="007319C8" w:rsidRPr="0084664B" w:rsidRDefault="007319C8" w:rsidP="0014034A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84664B">
              <w:rPr>
                <w:bCs/>
                <w:sz w:val="24"/>
                <w:szCs w:val="24"/>
                <w:lang w:eastAsia="zh-CN"/>
              </w:rPr>
              <w:t>Экспертиза документов. Составление отчета по реализации планов- графиков (Дорожной карты) муниципальных мероприятий по Проекту 500+)</w:t>
            </w:r>
          </w:p>
        </w:tc>
      </w:tr>
      <w:tr w:rsidR="007319C8" w:rsidRPr="0084664B" w:rsidTr="007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6"/>
        </w:trPr>
        <w:tc>
          <w:tcPr>
            <w:tcW w:w="5000" w:type="pct"/>
            <w:shd w:val="clear" w:color="auto" w:fill="auto"/>
            <w:vAlign w:val="center"/>
          </w:tcPr>
          <w:p w:rsidR="007319C8" w:rsidRPr="0084664B" w:rsidRDefault="007319C8" w:rsidP="0014034A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84664B">
              <w:rPr>
                <w:bCs/>
                <w:sz w:val="24"/>
                <w:szCs w:val="24"/>
                <w:lang w:eastAsia="zh-CN"/>
              </w:rPr>
              <w:t>Мониторинг 2 этап реализации планов-графиков мероприятий по проекту 500+</w:t>
            </w:r>
          </w:p>
          <w:p w:rsidR="007319C8" w:rsidRPr="0084664B" w:rsidRDefault="007319C8" w:rsidP="007319C8">
            <w:pPr>
              <w:suppressAutoHyphens/>
              <w:ind w:right="3176"/>
              <w:jc w:val="both"/>
              <w:rPr>
                <w:bCs/>
                <w:sz w:val="24"/>
                <w:szCs w:val="24"/>
                <w:lang w:eastAsia="zh-CN"/>
              </w:rPr>
            </w:pPr>
            <w:r w:rsidRPr="0084664B">
              <w:rPr>
                <w:bCs/>
                <w:sz w:val="24"/>
                <w:szCs w:val="24"/>
                <w:lang w:eastAsia="zh-CN"/>
              </w:rPr>
              <w:t xml:space="preserve">Размещение отчетных документов в </w:t>
            </w:r>
            <w:r w:rsidRPr="0084664B">
              <w:rPr>
                <w:color w:val="000000"/>
                <w:sz w:val="24"/>
                <w:szCs w:val="24"/>
              </w:rPr>
              <w:t>ИС МЭДК,</w:t>
            </w:r>
            <w:r w:rsidRPr="0084664B">
              <w:rPr>
                <w:bCs/>
                <w:sz w:val="24"/>
                <w:szCs w:val="24"/>
                <w:lang w:eastAsia="zh-CN"/>
              </w:rPr>
              <w:t xml:space="preserve"> подтверждающих наступление позитивных изменений  школы-участницы </w:t>
            </w:r>
            <w:r w:rsidRPr="0084664B">
              <w:rPr>
                <w:rFonts w:eastAsia="Calibri"/>
                <w:sz w:val="24"/>
                <w:szCs w:val="24"/>
              </w:rPr>
              <w:t>Проекта 500+.</w:t>
            </w:r>
          </w:p>
        </w:tc>
      </w:tr>
      <w:tr w:rsidR="007319C8" w:rsidRPr="0084664B" w:rsidTr="007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5000" w:type="pct"/>
            <w:shd w:val="clear" w:color="auto" w:fill="auto"/>
            <w:vAlign w:val="center"/>
          </w:tcPr>
          <w:p w:rsidR="007319C8" w:rsidRPr="0084664B" w:rsidRDefault="007319C8" w:rsidP="0014034A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84664B">
              <w:rPr>
                <w:bCs/>
                <w:sz w:val="24"/>
                <w:szCs w:val="24"/>
                <w:lang w:eastAsia="zh-CN"/>
              </w:rPr>
              <w:t>Проведение на базе образовательной организации МБОУ СОШ №12 участницы Проекта 500+ адресных мероприятий для педагогического коллектива и родительской общественности. (согласно отдельного графика)</w:t>
            </w:r>
          </w:p>
        </w:tc>
      </w:tr>
      <w:tr w:rsidR="007319C8" w:rsidRPr="0084664B" w:rsidTr="007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5000" w:type="pct"/>
            <w:shd w:val="clear" w:color="auto" w:fill="auto"/>
            <w:vAlign w:val="center"/>
          </w:tcPr>
          <w:p w:rsidR="007319C8" w:rsidRPr="0084664B" w:rsidRDefault="007319C8" w:rsidP="0014034A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84664B">
              <w:rPr>
                <w:bCs/>
                <w:sz w:val="24"/>
                <w:szCs w:val="24"/>
                <w:lang w:eastAsia="zh-CN"/>
              </w:rPr>
              <w:t>Экспертиза документов</w:t>
            </w:r>
          </w:p>
        </w:tc>
      </w:tr>
      <w:tr w:rsidR="007319C8" w:rsidRPr="0084664B" w:rsidTr="007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5000" w:type="pct"/>
            <w:shd w:val="clear" w:color="auto" w:fill="auto"/>
            <w:vAlign w:val="center"/>
          </w:tcPr>
          <w:p w:rsidR="007319C8" w:rsidRPr="0084664B" w:rsidRDefault="007319C8" w:rsidP="0014034A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84664B">
              <w:rPr>
                <w:bCs/>
                <w:sz w:val="24"/>
                <w:szCs w:val="24"/>
                <w:lang w:eastAsia="zh-CN"/>
              </w:rPr>
              <w:t xml:space="preserve">Подведение итогов реализации  </w:t>
            </w:r>
            <w:r w:rsidRPr="0084664B">
              <w:rPr>
                <w:rFonts w:eastAsia="Calibri"/>
                <w:sz w:val="24"/>
                <w:szCs w:val="24"/>
              </w:rPr>
              <w:t>Проекта 500+ в городе Батайске</w:t>
            </w:r>
          </w:p>
        </w:tc>
      </w:tr>
    </w:tbl>
    <w:p w:rsidR="00753E67" w:rsidRDefault="00753E67">
      <w:pPr>
        <w:rPr>
          <w:b/>
          <w:bCs/>
          <w:sz w:val="28"/>
          <w:szCs w:val="28"/>
        </w:rPr>
      </w:pPr>
    </w:p>
    <w:sectPr w:rsidR="00753E67" w:rsidSect="00753E67">
      <w:pgSz w:w="16838" w:h="11906" w:orient="landscape"/>
      <w:pgMar w:top="709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C0A07"/>
    <w:multiLevelType w:val="hybridMultilevel"/>
    <w:tmpl w:val="626E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93"/>
    <w:rsid w:val="000373A9"/>
    <w:rsid w:val="00074F93"/>
    <w:rsid w:val="000C2DB5"/>
    <w:rsid w:val="000C6486"/>
    <w:rsid w:val="00187EBD"/>
    <w:rsid w:val="001C098D"/>
    <w:rsid w:val="001E0851"/>
    <w:rsid w:val="001E1025"/>
    <w:rsid w:val="00237299"/>
    <w:rsid w:val="00246F67"/>
    <w:rsid w:val="002C6095"/>
    <w:rsid w:val="003031DA"/>
    <w:rsid w:val="00321899"/>
    <w:rsid w:val="00363789"/>
    <w:rsid w:val="00371778"/>
    <w:rsid w:val="00376637"/>
    <w:rsid w:val="003A6A40"/>
    <w:rsid w:val="003E6FE1"/>
    <w:rsid w:val="004101FD"/>
    <w:rsid w:val="005015D9"/>
    <w:rsid w:val="00505D37"/>
    <w:rsid w:val="005718AB"/>
    <w:rsid w:val="006025DB"/>
    <w:rsid w:val="00723711"/>
    <w:rsid w:val="007319C8"/>
    <w:rsid w:val="00742367"/>
    <w:rsid w:val="00753E67"/>
    <w:rsid w:val="008314EB"/>
    <w:rsid w:val="008B5922"/>
    <w:rsid w:val="008C3278"/>
    <w:rsid w:val="009029D1"/>
    <w:rsid w:val="009268AB"/>
    <w:rsid w:val="00954A31"/>
    <w:rsid w:val="009E1CBD"/>
    <w:rsid w:val="00A36F4D"/>
    <w:rsid w:val="00A46446"/>
    <w:rsid w:val="00A91B0F"/>
    <w:rsid w:val="00AA5523"/>
    <w:rsid w:val="00B25525"/>
    <w:rsid w:val="00BD7470"/>
    <w:rsid w:val="00C64F71"/>
    <w:rsid w:val="00CC08B7"/>
    <w:rsid w:val="00D00AA1"/>
    <w:rsid w:val="00D301DC"/>
    <w:rsid w:val="00D6720D"/>
    <w:rsid w:val="00D838BA"/>
    <w:rsid w:val="00DB2EC2"/>
    <w:rsid w:val="00DB7FB9"/>
    <w:rsid w:val="00EA2A56"/>
    <w:rsid w:val="00F00155"/>
    <w:rsid w:val="00FA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BCB6"/>
  <w15:docId w15:val="{83D71441-39DE-4571-ABE2-1CEAC98C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778"/>
    <w:pPr>
      <w:ind w:left="720"/>
      <w:contextualSpacing/>
    </w:pPr>
  </w:style>
  <w:style w:type="table" w:styleId="a4">
    <w:name w:val="Table Grid"/>
    <w:basedOn w:val="a1"/>
    <w:uiPriority w:val="59"/>
    <w:rsid w:val="00DB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B2EC2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B2EC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01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031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taysk-sc12.ru/500.html" TargetMode="External"/><Relationship Id="rId13" Type="http://schemas.openxmlformats.org/officeDocument/2006/relationships/hyperlink" Target="https://cloud.mail.ru/public/F1Ss/BiZLJb7Kr" TargetMode="External"/><Relationship Id="rId18" Type="http://schemas.openxmlformats.org/officeDocument/2006/relationships/hyperlink" Target="https://cloud.mail.ru/public/7GgR/GkHEeuwkD/&#1055;&#1086;&#1074;&#1090;&#1086;&#1088;&#1085;&#1099;&#1081;%20&#1082;&#1086;&#1085;&#1090;&#1088;&#1086;&#1083;&#1100;%20&#1079;&#1085;&#1072;&#1085;&#1080;&#1081;.pdf" TargetMode="External"/><Relationship Id="rId26" Type="http://schemas.openxmlformats.org/officeDocument/2006/relationships/hyperlink" Target="http://bataysk-sc12.ru/50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o2fC/xwxrfrRGE/&#1060;&#1086;&#1090;&#1086;/WhatsApp%20Image%202021-10-21%20at%2009.48.04%20(3).jpeg" TargetMode="External"/><Relationship Id="rId7" Type="http://schemas.openxmlformats.org/officeDocument/2006/relationships/hyperlink" Target="https://cloud.mail.ru/public/nWvP/juEyk4bGU/%20&#1056;&#1080;&#1089;&#1082;%204.%20&#1053;&#1080;&#1079;&#1082;&#1080;&#1081;%20&#1091;&#1088;&#1086;&#1074;&#1077;&#1085;&#1100;%20&#1074;&#1086;&#1074;&#1083;&#1077;&#1095;&#1077;&#1085;&#1085;&#1086;&#1089;&#1090;&#1080;%20&#1088;&#1086;&#1076;&#1080;&#1090;&#1077;&#1083;&#1077;&#1081;/" TargetMode="External"/><Relationship Id="rId12" Type="http://schemas.openxmlformats.org/officeDocument/2006/relationships/hyperlink" Target="https://cloud.mail.ru/public/LjKs/X97uxxBN8" TargetMode="External"/><Relationship Id="rId17" Type="http://schemas.openxmlformats.org/officeDocument/2006/relationships/hyperlink" Target="https://cloud.mail.ru/public/QJJR/dqyXy5foX/&#1059;&#1095;&#1072;&#1089;&#1090;&#1080;&#1077;%20&#1087;&#1077;&#1076;&#1072;&#1075;&#1086;&#1075;&#1086;&#1074;%20&#1074;%20&#1087;&#1088;&#1086;&#1092;&#1077;&#1089;&#1089;&#1080;&#1086;&#1085;&#1072;&#1083;&#1100;&#1085;&#1099;&#1093;%20&#1082;&#1086;&#1085;&#1082;&#1091;&#1088;&#1089;&#1072;&#1093;%2C%20&#1074;%20&#1088;&#1072;&#1073;&#1086;&#1090;&#1077;%20&#1075;&#1086;&#1088;&#1086;&#1076;&#1089;&#1082;&#1080;&#1093;%20&#1084;&#1077;&#1090;&#1086;&#1076;&#1080;&#1095;&#1077;&#1089;&#1082;&#1080;&#1093;%20&#1087;&#1088;&#1077;&#1076;&#1084;&#1077;&#1090;&#1085;&#1099;&#1093;%20&#1086;&#1073;&#1098;&#1077;&#1076;&#1080;&#1085;&#1077;&#1085;&#1080;&#1081;/" TargetMode="External"/><Relationship Id="rId25" Type="http://schemas.openxmlformats.org/officeDocument/2006/relationships/hyperlink" Target="http://bataysk-sc12.ru/5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QJJR/dqyXy5foX/&#1054;&#1088;&#1075;&#1072;&#1085;&#1080;&#1079;&#1072;&#1094;&#1080;&#1103;%20&#1087;&#1088;&#1086;&#1093;&#1086;&#1078;&#1076;&#1077;&#1085;&#1080;&#1103;%20&#1082;&#1091;&#1088;&#1089;&#1086;&#1074;%20&#1087;&#1086;&#1074;&#1099;&#1096;&#1077;&#1085;&#1080;&#1103;%20&#1082;&#1074;&#1072;&#1083;&#1080;&#1092;&#1080;&#1082;&#1072;&#1094;&#1080;&#1080;%2C%20&#1084;&#1077;&#1088;&#1086;&#1087;&#1088;&#1080;&#1103;&#1090;&#1080;&#1081;%20&#1087;&#1086;%20&#1086;&#1073;&#1084;&#1077;&#1085;&#1091;%20&#1086;&#1087;&#1099;&#1090;&#1086;&#1084;/" TargetMode="External"/><Relationship Id="rId20" Type="http://schemas.openxmlformats.org/officeDocument/2006/relationships/hyperlink" Target="https://cloud.mail.ru/public/o2fC/xwxrfrRGE/&#1060;&#1086;&#1090;&#1086;/WhatsApp%20Image%202021-10-21%20at%2009.48.04%20(1).jpe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nWvP/juEyk4bGU/%20&#1056;&#1080;&#1089;&#1082;%204.%20&#1053;&#1080;&#1079;&#1082;&#1080;&#1081;%20&#1091;&#1088;&#1086;&#1074;&#1077;&#1085;&#1100;%20&#1074;&#1086;&#1074;&#1083;&#1077;&#1095;&#1077;&#1085;&#1085;&#1086;&#1089;&#1090;&#1080;%20&#1088;&#1086;&#1076;&#1080;&#1090;&#1077;&#1083;&#1077;&#1081;/" TargetMode="External"/><Relationship Id="rId11" Type="http://schemas.openxmlformats.org/officeDocument/2006/relationships/hyperlink" Target="https://cloud.mail.ru/public/Sxrc/8YzB2xb8m/&#1052;&#1080;&#1083;&#1100;&#1082;&#1086;&#1074;&#1072;%20&#1045;.&#1040;..pdf" TargetMode="External"/><Relationship Id="rId24" Type="http://schemas.openxmlformats.org/officeDocument/2006/relationships/hyperlink" Target="https://cloud.mail.ru/public/oYsw/K6N87DgTm/&#1044;&#1077;&#1085;&#1100;%20&#1054;&#1090;&#1094;&#1072;/" TargetMode="External"/><Relationship Id="rId5" Type="http://schemas.openxmlformats.org/officeDocument/2006/relationships/hyperlink" Target="https://cloud.mail.ru/public/nWvP/juEyk4bGU/%20&#1056;&#1080;&#1089;&#1082;%204.%20&#1053;&#1080;&#1079;&#1082;&#1080;&#1081;%20&#1091;&#1088;&#1086;&#1074;&#1077;&#1085;&#1100;%20&#1074;&#1086;&#1074;&#1083;&#1077;&#1095;&#1077;&#1085;&#1085;&#1086;&#1089;&#1090;&#1080;%20&#1088;&#1086;&#1076;&#1080;&#1090;&#1077;&#1083;&#1077;&#1081;/" TargetMode="External"/><Relationship Id="rId15" Type="http://schemas.openxmlformats.org/officeDocument/2006/relationships/hyperlink" Target="https://cloud.mail.ru/public/QJJR/dqyXy5foX/&#1055;&#1086;&#1089;&#1077;&#1097;&#1077;&#1085;&#1080;&#1077;%20&#1074;&#1077;&#1073;&#1080;&#1085;&#1072;&#1088;&#1086;&#1074;%2C%20&#1091;&#1095;&#1072;&#1089;&#1090;&#1080;&#1077;%20&#1074;%20&#1086;&#1083;&#1080;&#1084;&#1087;&#1080;&#1072;&#1076;&#1072;&#1093;%20&#1087;&#1077;&#1076;&#1072;&#1075;&#1086;&#1075;&#1086;&#1074;/" TargetMode="External"/><Relationship Id="rId23" Type="http://schemas.openxmlformats.org/officeDocument/2006/relationships/hyperlink" Target="https://cloud.mail.ru/public/oYsw/K6N87DgTm/&#1056;&#1086;&#1076;&#1080;&#1090;&#1077;&#1083;&#1100;&#1089;&#1082;&#1080;&#1081;%20&#1082;&#1086;&#1085;&#1090;&#1088;&#1086;&#1083;&#1100;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loud.mail.ru/public/Sxrc/8YzB2xb8m/&#1047;&#1072;&#1103;&#1074;&#1082;&#1072;.pdf" TargetMode="External"/><Relationship Id="rId19" Type="http://schemas.openxmlformats.org/officeDocument/2006/relationships/hyperlink" Target="https://cloud.mail.ru/public/o2fC/xwxrfrRGE/&#1060;&#1086;&#1090;&#1086;/WhatsApp%20Image%202021-10-21%20at%2009.48.03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taysk-sc12.ru/500.html" TargetMode="External"/><Relationship Id="rId14" Type="http://schemas.openxmlformats.org/officeDocument/2006/relationships/hyperlink" Target="https://cloud.mail.ru/public/8EKb/dkpaGkV8f" TargetMode="External"/><Relationship Id="rId22" Type="http://schemas.openxmlformats.org/officeDocument/2006/relationships/hyperlink" Target="https://cloud.mail.ru/public/oYsw/K6N87DgTm/&#1047;&#1072;&#1089;&#1077;&#1076;&#1072;&#1085;&#1080;&#1077;%20&#1059;&#1087;&#1088;&#1072;&#1074;&#1083;&#1103;&#1102;&#1097;&#1077;&#1075;&#1086;%20&#1089;&#1086;&#1074;&#1077;&#1090;&#1072;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19</cp:revision>
  <dcterms:created xsi:type="dcterms:W3CDTF">2021-12-13T17:24:00Z</dcterms:created>
  <dcterms:modified xsi:type="dcterms:W3CDTF">2021-12-15T04:24:00Z</dcterms:modified>
</cp:coreProperties>
</file>