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3B" w:rsidRPr="00E72583" w:rsidRDefault="00E72583" w:rsidP="00E725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583">
        <w:rPr>
          <w:rFonts w:ascii="Times New Roman" w:hAnsi="Times New Roman" w:cs="Times New Roman"/>
          <w:sz w:val="28"/>
          <w:szCs w:val="28"/>
        </w:rPr>
        <w:t>Отчет</w:t>
      </w:r>
    </w:p>
    <w:p w:rsidR="00E72583" w:rsidRDefault="00E72583" w:rsidP="00E725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72583">
        <w:rPr>
          <w:rFonts w:ascii="Times New Roman" w:hAnsi="Times New Roman" w:cs="Times New Roman"/>
          <w:sz w:val="28"/>
          <w:szCs w:val="28"/>
        </w:rPr>
        <w:t xml:space="preserve"> работе куратора за </w:t>
      </w:r>
      <w:r w:rsidR="007F1182">
        <w:rPr>
          <w:rFonts w:ascii="Times New Roman" w:hAnsi="Times New Roman" w:cs="Times New Roman"/>
          <w:sz w:val="28"/>
          <w:szCs w:val="28"/>
        </w:rPr>
        <w:t>2</w:t>
      </w:r>
      <w:r w:rsidRPr="00E72583">
        <w:rPr>
          <w:rFonts w:ascii="Times New Roman" w:hAnsi="Times New Roman" w:cs="Times New Roman"/>
          <w:sz w:val="28"/>
          <w:szCs w:val="28"/>
        </w:rPr>
        <w:t xml:space="preserve"> полугодие 2021 года</w:t>
      </w:r>
    </w:p>
    <w:p w:rsidR="00E72583" w:rsidRDefault="00E72583" w:rsidP="00E72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2583" w:rsidRPr="00E72583" w:rsidRDefault="00E72583" w:rsidP="00E7258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3">
        <w:rPr>
          <w:rFonts w:ascii="Times New Roman" w:hAnsi="Times New Roman" w:cs="Times New Roman"/>
          <w:b/>
          <w:sz w:val="28"/>
          <w:szCs w:val="28"/>
        </w:rPr>
        <w:t>Тихонова Раиса Викторовна</w:t>
      </w:r>
      <w:r w:rsidRPr="00E72583">
        <w:rPr>
          <w:rFonts w:ascii="Times New Roman" w:hAnsi="Times New Roman" w:cs="Times New Roman"/>
          <w:sz w:val="28"/>
          <w:szCs w:val="28"/>
        </w:rPr>
        <w:t xml:space="preserve">, заместитель директора по УВР муниципального бюджетного общеобразовательного учреждения </w:t>
      </w:r>
      <w:proofErr w:type="spellStart"/>
      <w:r w:rsidRPr="00E72583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E72583">
        <w:rPr>
          <w:rFonts w:ascii="Times New Roman" w:hAnsi="Times New Roman" w:cs="Times New Roman"/>
          <w:sz w:val="28"/>
          <w:szCs w:val="28"/>
        </w:rPr>
        <w:t xml:space="preserve"> района Грушевской средней общеобразовательной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583">
        <w:rPr>
          <w:rFonts w:ascii="Times New Roman" w:hAnsi="Times New Roman" w:cs="Times New Roman"/>
          <w:sz w:val="28"/>
          <w:szCs w:val="28"/>
        </w:rPr>
        <w:t xml:space="preserve">Куратор муниципального бюджетного общеобразовательного учреждения </w:t>
      </w:r>
      <w:proofErr w:type="spellStart"/>
      <w:r w:rsidRPr="00E72583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E7258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72583">
        <w:rPr>
          <w:rFonts w:ascii="Times New Roman" w:eastAsia="Calibri" w:hAnsi="Times New Roman" w:cs="Times New Roman"/>
          <w:sz w:val="28"/>
          <w:szCs w:val="28"/>
        </w:rPr>
        <w:t xml:space="preserve">средней общеобразовательной школы №7 п. </w:t>
      </w:r>
      <w:proofErr w:type="spellStart"/>
      <w:r w:rsidRPr="00E72583">
        <w:rPr>
          <w:rFonts w:ascii="Times New Roman" w:eastAsia="Calibri" w:hAnsi="Times New Roman" w:cs="Times New Roman"/>
          <w:sz w:val="28"/>
          <w:szCs w:val="28"/>
        </w:rPr>
        <w:t>Реконструктор</w:t>
      </w:r>
      <w:proofErr w:type="spellEnd"/>
      <w:r w:rsidRPr="00E725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2583" w:rsidRDefault="00E72583" w:rsidP="00E72583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72583" w:rsidRDefault="00E72583" w:rsidP="00E7258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583">
        <w:rPr>
          <w:rFonts w:ascii="Times New Roman" w:hAnsi="Times New Roman" w:cs="Times New Roman"/>
          <w:b/>
          <w:sz w:val="28"/>
          <w:szCs w:val="28"/>
        </w:rPr>
        <w:t xml:space="preserve">План работы на </w:t>
      </w:r>
      <w:r w:rsidR="007F1182">
        <w:rPr>
          <w:rFonts w:ascii="Times New Roman" w:hAnsi="Times New Roman" w:cs="Times New Roman"/>
          <w:b/>
          <w:sz w:val="28"/>
          <w:szCs w:val="28"/>
        </w:rPr>
        <w:t>2</w:t>
      </w:r>
      <w:r w:rsidRPr="00E72583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</w:p>
    <w:p w:rsidR="00E72583" w:rsidRDefault="00E72583" w:rsidP="00E7258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586"/>
        <w:gridCol w:w="3274"/>
        <w:gridCol w:w="2046"/>
        <w:gridCol w:w="9370"/>
      </w:tblGrid>
      <w:tr w:rsidR="00E72583" w:rsidTr="00274220">
        <w:tc>
          <w:tcPr>
            <w:tcW w:w="586" w:type="dxa"/>
          </w:tcPr>
          <w:p w:rsidR="00E72583" w:rsidRDefault="00E72583" w:rsidP="00E725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74" w:type="dxa"/>
          </w:tcPr>
          <w:p w:rsidR="00E72583" w:rsidRDefault="00E72583" w:rsidP="00E725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Событие </w:t>
            </w:r>
          </w:p>
        </w:tc>
        <w:tc>
          <w:tcPr>
            <w:tcW w:w="2046" w:type="dxa"/>
          </w:tcPr>
          <w:p w:rsidR="00E72583" w:rsidRDefault="00E72583" w:rsidP="00E725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9370" w:type="dxa"/>
          </w:tcPr>
          <w:p w:rsidR="00E72583" w:rsidRDefault="00E72583" w:rsidP="00E725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274220" w:rsidTr="00274220">
        <w:tc>
          <w:tcPr>
            <w:tcW w:w="586" w:type="dxa"/>
          </w:tcPr>
          <w:p w:rsidR="00274220" w:rsidRPr="00843349" w:rsidRDefault="00274220" w:rsidP="000D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3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4" w:type="dxa"/>
          </w:tcPr>
          <w:p w:rsidR="00274220" w:rsidRPr="00843349" w:rsidRDefault="00274220" w:rsidP="00A35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заседании школьного методического объединения</w:t>
            </w:r>
          </w:p>
        </w:tc>
        <w:tc>
          <w:tcPr>
            <w:tcW w:w="2046" w:type="dxa"/>
          </w:tcPr>
          <w:p w:rsidR="00274220" w:rsidRPr="00843349" w:rsidRDefault="00274220" w:rsidP="00A35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9370" w:type="dxa"/>
          </w:tcPr>
          <w:p w:rsidR="00274220" w:rsidRDefault="00274220" w:rsidP="00A35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заседания</w:t>
            </w:r>
          </w:p>
          <w:p w:rsidR="00274220" w:rsidRDefault="00274220" w:rsidP="00A35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 планы работы со слабоуспевающими учениками</w:t>
            </w:r>
          </w:p>
          <w:p w:rsidR="004141F4" w:rsidRPr="004141F4" w:rsidRDefault="004141F4" w:rsidP="00414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4220" w:rsidRDefault="004141F4" w:rsidP="004141F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14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" w:history="1">
              <w:r w:rsidRPr="00356F52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https://sosh7-rekonstruktor.rnd.eduru.ru/media/2021/10/26/1306249015/plan_raboty_so_slabouspevayushhimi6-8.pdf</w:t>
              </w:r>
            </w:hyperlink>
          </w:p>
          <w:p w:rsidR="004141F4" w:rsidRDefault="004141F4" w:rsidP="00414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220" w:rsidTr="00274220">
        <w:tc>
          <w:tcPr>
            <w:tcW w:w="586" w:type="dxa"/>
          </w:tcPr>
          <w:p w:rsidR="00274220" w:rsidRPr="00843349" w:rsidRDefault="00274220" w:rsidP="000D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3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4" w:type="dxa"/>
          </w:tcPr>
          <w:p w:rsidR="00274220" w:rsidRPr="00843349" w:rsidRDefault="00274220" w:rsidP="00E725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34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843349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</w:p>
        </w:tc>
        <w:tc>
          <w:tcPr>
            <w:tcW w:w="2046" w:type="dxa"/>
          </w:tcPr>
          <w:p w:rsidR="00274220" w:rsidRPr="00843349" w:rsidRDefault="00274220" w:rsidP="00E725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349"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</w:tc>
        <w:tc>
          <w:tcPr>
            <w:tcW w:w="9370" w:type="dxa"/>
          </w:tcPr>
          <w:p w:rsidR="00274220" w:rsidRDefault="00274220" w:rsidP="00C9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участие </w:t>
            </w:r>
          </w:p>
        </w:tc>
      </w:tr>
      <w:tr w:rsidR="00274220" w:rsidTr="00274220">
        <w:tc>
          <w:tcPr>
            <w:tcW w:w="586" w:type="dxa"/>
          </w:tcPr>
          <w:p w:rsidR="00274220" w:rsidRPr="00843349" w:rsidRDefault="00274220" w:rsidP="00A35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3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74220" w:rsidRPr="00843349" w:rsidRDefault="00274220" w:rsidP="00A35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</w:tcPr>
          <w:p w:rsidR="00274220" w:rsidRPr="00843349" w:rsidRDefault="00274220" w:rsidP="00A35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семинарах, проводимых районным методическим кабинетом</w:t>
            </w:r>
          </w:p>
        </w:tc>
        <w:tc>
          <w:tcPr>
            <w:tcW w:w="2046" w:type="dxa"/>
          </w:tcPr>
          <w:p w:rsidR="00274220" w:rsidRPr="00843349" w:rsidRDefault="00274220" w:rsidP="00A35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</w:p>
        </w:tc>
        <w:tc>
          <w:tcPr>
            <w:tcW w:w="9370" w:type="dxa"/>
          </w:tcPr>
          <w:p w:rsidR="00274220" w:rsidRDefault="00274220" w:rsidP="00A3532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участие</w:t>
            </w:r>
          </w:p>
        </w:tc>
      </w:tr>
      <w:tr w:rsidR="00274220" w:rsidTr="00274220">
        <w:tc>
          <w:tcPr>
            <w:tcW w:w="586" w:type="dxa"/>
          </w:tcPr>
          <w:p w:rsidR="00274220" w:rsidRPr="007A2C8C" w:rsidRDefault="00274220" w:rsidP="00A35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4" w:type="dxa"/>
          </w:tcPr>
          <w:p w:rsidR="00274220" w:rsidRPr="007A2C8C" w:rsidRDefault="00274220" w:rsidP="00A35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8C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 школы: </w:t>
            </w:r>
          </w:p>
          <w:p w:rsidR="00274220" w:rsidRDefault="00274220" w:rsidP="00A35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 с администрацией, педагогическим коллективом.</w:t>
            </w:r>
          </w:p>
          <w:p w:rsidR="00274220" w:rsidRDefault="00274220" w:rsidP="00A3532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Оказание методической помощи.</w:t>
            </w:r>
          </w:p>
        </w:tc>
        <w:tc>
          <w:tcPr>
            <w:tcW w:w="2046" w:type="dxa"/>
          </w:tcPr>
          <w:p w:rsidR="00274220" w:rsidRPr="007A2C8C" w:rsidRDefault="00274220" w:rsidP="00A35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8C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9370" w:type="dxa"/>
          </w:tcPr>
          <w:p w:rsidR="00274220" w:rsidRDefault="00274220" w:rsidP="00A353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2C8C">
              <w:rPr>
                <w:rFonts w:ascii="Times New Roman" w:hAnsi="Times New Roman" w:cs="Times New Roman"/>
                <w:sz w:val="28"/>
                <w:szCs w:val="28"/>
              </w:rPr>
              <w:t>Оказана методическая помощь</w:t>
            </w:r>
          </w:p>
          <w:bookmarkStart w:id="0" w:name="_GoBack"/>
          <w:p w:rsidR="004141F4" w:rsidRPr="004141F4" w:rsidRDefault="004141F4" w:rsidP="004141F4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1F4">
              <w:fldChar w:fldCharType="begin"/>
            </w:r>
            <w:r w:rsidRPr="004141F4">
              <w:instrText xml:space="preserve"> HYPERLINK "https://sosh7-rekonstruktor.rnd.eduru.ru/500plus" </w:instrText>
            </w:r>
            <w:r w:rsidRPr="004141F4">
              <w:fldChar w:fldCharType="separate"/>
            </w:r>
            <w:r w:rsidRPr="004141F4">
              <w:rPr>
                <w:rFonts w:ascii="Times New Roman" w:hAnsi="Times New Roman" w:cs="Times New Roman"/>
                <w:b/>
                <w:color w:val="0000FF" w:themeColor="hyperlink"/>
                <w:sz w:val="28"/>
                <w:szCs w:val="28"/>
                <w:u w:val="single"/>
              </w:rPr>
              <w:t>https://sosh7-rekonstruktor.rnd.eduru.ru/500plus</w:t>
            </w:r>
            <w:r w:rsidRPr="004141F4">
              <w:rPr>
                <w:rFonts w:ascii="Times New Roman" w:hAnsi="Times New Roman" w:cs="Times New Roman"/>
                <w:b/>
                <w:color w:val="0000FF" w:themeColor="hyperlink"/>
                <w:sz w:val="28"/>
                <w:szCs w:val="28"/>
                <w:u w:val="single"/>
              </w:rPr>
              <w:fldChar w:fldCharType="end"/>
            </w:r>
          </w:p>
          <w:bookmarkEnd w:id="0"/>
          <w:p w:rsidR="004141F4" w:rsidRPr="007A2C8C" w:rsidRDefault="004141F4" w:rsidP="00A353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220" w:rsidTr="00274220">
        <w:tc>
          <w:tcPr>
            <w:tcW w:w="586" w:type="dxa"/>
          </w:tcPr>
          <w:p w:rsidR="00274220" w:rsidRPr="007A2C8C" w:rsidRDefault="00AB0D4A" w:rsidP="00A35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4" w:type="dxa"/>
          </w:tcPr>
          <w:p w:rsidR="00274220" w:rsidRPr="0048281F" w:rsidRDefault="00274220" w:rsidP="00A353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281F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 концептуальных </w:t>
            </w:r>
            <w:r w:rsidRPr="00482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</w:t>
            </w:r>
          </w:p>
        </w:tc>
        <w:tc>
          <w:tcPr>
            <w:tcW w:w="2046" w:type="dxa"/>
          </w:tcPr>
          <w:p w:rsidR="00274220" w:rsidRPr="0048281F" w:rsidRDefault="00274220" w:rsidP="002742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Сентябрь-октябрь</w:t>
            </w:r>
          </w:p>
        </w:tc>
        <w:tc>
          <w:tcPr>
            <w:tcW w:w="9370" w:type="dxa"/>
          </w:tcPr>
          <w:p w:rsidR="00274220" w:rsidRDefault="00274220" w:rsidP="00A353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281F">
              <w:rPr>
                <w:rFonts w:ascii="Times New Roman" w:hAnsi="Times New Roman" w:cs="Times New Roman"/>
                <w:sz w:val="28"/>
                <w:szCs w:val="28"/>
              </w:rPr>
              <w:t>Корректировка концептуальных документов</w:t>
            </w:r>
          </w:p>
          <w:p w:rsidR="004141F4" w:rsidRPr="004141F4" w:rsidRDefault="004141F4" w:rsidP="004141F4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Pr="004141F4">
                <w:rPr>
                  <w:rFonts w:ascii="Times New Roman" w:hAnsi="Times New Roman" w:cs="Times New Roman"/>
                  <w:b/>
                  <w:color w:val="0000FF" w:themeColor="hyperlink"/>
                  <w:sz w:val="28"/>
                  <w:szCs w:val="28"/>
                  <w:u w:val="single"/>
                </w:rPr>
                <w:t>https://sosh7-rekonstruktor.rnd.eduru.ru/500plus</w:t>
              </w:r>
            </w:hyperlink>
          </w:p>
          <w:p w:rsidR="004141F4" w:rsidRPr="0048281F" w:rsidRDefault="004141F4" w:rsidP="00A353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D4A" w:rsidTr="00274220">
        <w:tc>
          <w:tcPr>
            <w:tcW w:w="586" w:type="dxa"/>
          </w:tcPr>
          <w:p w:rsidR="00AB0D4A" w:rsidRDefault="00AB0D4A" w:rsidP="00A35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74" w:type="dxa"/>
          </w:tcPr>
          <w:p w:rsidR="00AB0D4A" w:rsidRPr="0048281F" w:rsidRDefault="00AB0D4A" w:rsidP="00A353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 работе с концептуальными документами</w:t>
            </w:r>
          </w:p>
        </w:tc>
        <w:tc>
          <w:tcPr>
            <w:tcW w:w="2046" w:type="dxa"/>
          </w:tcPr>
          <w:p w:rsidR="00AB0D4A" w:rsidRDefault="00AB0D4A" w:rsidP="002742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9370" w:type="dxa"/>
          </w:tcPr>
          <w:p w:rsidR="004141F4" w:rsidRDefault="004141F4" w:rsidP="004141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Размещены отчеты 2 этапа</w:t>
            </w:r>
          </w:p>
          <w:p w:rsidR="004141F4" w:rsidRPr="004141F4" w:rsidRDefault="004141F4" w:rsidP="004141F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hyperlink r:id="rId8" w:history="1">
              <w:r w:rsidRPr="004141F4">
                <w:rPr>
                  <w:rStyle w:val="a5"/>
                  <w:rFonts w:ascii="Times New Roman" w:hAnsi="Times New Roman" w:cs="Times New Roman"/>
                  <w:sz w:val="28"/>
                </w:rPr>
                <w:t>https://500plus.obrnadzor.gov.ru/lk/roadmaps/</w:t>
              </w:r>
            </w:hyperlink>
          </w:p>
          <w:p w:rsidR="004141F4" w:rsidRDefault="004141F4" w:rsidP="004141F4">
            <w:pPr>
              <w:spacing w:after="200" w:line="276" w:lineRule="auto"/>
              <w:contextualSpacing/>
            </w:pPr>
          </w:p>
          <w:p w:rsidR="00AB0D4A" w:rsidRPr="0048281F" w:rsidRDefault="00AB0D4A" w:rsidP="004141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220" w:rsidTr="00274220">
        <w:tc>
          <w:tcPr>
            <w:tcW w:w="586" w:type="dxa"/>
          </w:tcPr>
          <w:p w:rsidR="00274220" w:rsidRPr="0048281F" w:rsidRDefault="004141F4" w:rsidP="00A35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4" w:type="dxa"/>
          </w:tcPr>
          <w:p w:rsidR="00274220" w:rsidRPr="0048281F" w:rsidRDefault="00274220" w:rsidP="00A353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2</w:t>
            </w:r>
            <w:r w:rsidRPr="0048281F">
              <w:rPr>
                <w:rFonts w:ascii="Times New Roman" w:hAnsi="Times New Roman" w:cs="Times New Roman"/>
                <w:sz w:val="28"/>
                <w:szCs w:val="28"/>
              </w:rPr>
              <w:t xml:space="preserve"> этапа </w:t>
            </w:r>
          </w:p>
        </w:tc>
        <w:tc>
          <w:tcPr>
            <w:tcW w:w="2046" w:type="dxa"/>
          </w:tcPr>
          <w:p w:rsidR="00274220" w:rsidRPr="0048281F" w:rsidRDefault="00274220" w:rsidP="002742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370" w:type="dxa"/>
          </w:tcPr>
          <w:p w:rsidR="00274220" w:rsidRDefault="00274220" w:rsidP="00A353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 документы 2</w:t>
            </w:r>
            <w:r w:rsidRPr="0048281F">
              <w:rPr>
                <w:rFonts w:ascii="Times New Roman" w:hAnsi="Times New Roman" w:cs="Times New Roman"/>
                <w:sz w:val="28"/>
                <w:szCs w:val="28"/>
              </w:rPr>
              <w:t xml:space="preserve"> этапа</w:t>
            </w:r>
          </w:p>
          <w:p w:rsidR="00274220" w:rsidRDefault="004141F4" w:rsidP="00414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356F5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https://500plus.obrnadzor.gov.ru/lk/roadmaps/</w:t>
              </w:r>
            </w:hyperlink>
          </w:p>
          <w:p w:rsidR="004141F4" w:rsidRPr="0048281F" w:rsidRDefault="004141F4" w:rsidP="00414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2583" w:rsidRDefault="00E72583" w:rsidP="00E7258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81F" w:rsidRDefault="0048281F" w:rsidP="00E7258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81F" w:rsidRDefault="0048281F" w:rsidP="00E7258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81F" w:rsidRDefault="0048281F" w:rsidP="00E7258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81F" w:rsidRDefault="0048281F" w:rsidP="00E7258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81F" w:rsidRDefault="0048281F" w:rsidP="00E7258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81F" w:rsidRDefault="0048281F" w:rsidP="00E7258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8281F" w:rsidSect="0048281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45392"/>
    <w:multiLevelType w:val="hybridMultilevel"/>
    <w:tmpl w:val="6C82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C501D"/>
    <w:multiLevelType w:val="hybridMultilevel"/>
    <w:tmpl w:val="80888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5F"/>
    <w:rsid w:val="000D647D"/>
    <w:rsid w:val="001627FA"/>
    <w:rsid w:val="00274220"/>
    <w:rsid w:val="002B445F"/>
    <w:rsid w:val="004141F4"/>
    <w:rsid w:val="00444D38"/>
    <w:rsid w:val="0048281F"/>
    <w:rsid w:val="006141B4"/>
    <w:rsid w:val="00667B04"/>
    <w:rsid w:val="006822F9"/>
    <w:rsid w:val="006A139A"/>
    <w:rsid w:val="00705D42"/>
    <w:rsid w:val="007A2C8C"/>
    <w:rsid w:val="007D0CE3"/>
    <w:rsid w:val="007F1182"/>
    <w:rsid w:val="00843349"/>
    <w:rsid w:val="00AB0D4A"/>
    <w:rsid w:val="00B43987"/>
    <w:rsid w:val="00E36C3B"/>
    <w:rsid w:val="00E72583"/>
    <w:rsid w:val="00E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583"/>
    <w:pPr>
      <w:ind w:left="720"/>
      <w:contextualSpacing/>
    </w:pPr>
  </w:style>
  <w:style w:type="table" w:styleId="a4">
    <w:name w:val="Table Grid"/>
    <w:basedOn w:val="a1"/>
    <w:uiPriority w:val="59"/>
    <w:rsid w:val="00E72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7B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EF707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742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583"/>
    <w:pPr>
      <w:ind w:left="720"/>
      <w:contextualSpacing/>
    </w:pPr>
  </w:style>
  <w:style w:type="table" w:styleId="a4">
    <w:name w:val="Table Grid"/>
    <w:basedOn w:val="a1"/>
    <w:uiPriority w:val="59"/>
    <w:rsid w:val="00E72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7B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EF707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742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00plus.obrnadzor.gov.ru/lk/roadmap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osh7-rekonstruktor.rnd.eduru.ru/500pl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sh7-rekonstruktor.rnd.eduru.ru/media/2021/10/26/1306249015/plan_raboty_so_slabouspevayushhimi6-8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500plus.obrnadzor.gov.ru/lk/road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cp:lastPrinted>2021-09-16T08:23:00Z</cp:lastPrinted>
  <dcterms:created xsi:type="dcterms:W3CDTF">2021-09-15T13:33:00Z</dcterms:created>
  <dcterms:modified xsi:type="dcterms:W3CDTF">2021-12-10T10:39:00Z</dcterms:modified>
</cp:coreProperties>
</file>