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BD" w:rsidRPr="00597247" w:rsidRDefault="00C85CBD" w:rsidP="00C85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97247">
        <w:rPr>
          <w:rFonts w:ascii="Times New Roman" w:eastAsia="Calibri" w:hAnsi="Times New Roman" w:cs="Times New Roman"/>
          <w:b/>
          <w:bCs/>
          <w:sz w:val="28"/>
        </w:rPr>
        <w:t xml:space="preserve">Отчет о работе куратора за </w:t>
      </w:r>
      <w:r>
        <w:rPr>
          <w:rFonts w:ascii="Times New Roman" w:eastAsia="Calibri" w:hAnsi="Times New Roman" w:cs="Times New Roman"/>
          <w:b/>
          <w:bCs/>
          <w:sz w:val="28"/>
        </w:rPr>
        <w:t>2</w:t>
      </w:r>
      <w:r w:rsidRPr="00597247">
        <w:rPr>
          <w:rFonts w:ascii="Times New Roman" w:eastAsia="Calibri" w:hAnsi="Times New Roman" w:cs="Times New Roman"/>
          <w:b/>
          <w:bCs/>
          <w:sz w:val="28"/>
        </w:rPr>
        <w:t xml:space="preserve"> полугодие</w:t>
      </w:r>
    </w:p>
    <w:p w:rsidR="00C85CBD" w:rsidRDefault="00C85CBD" w:rsidP="00C85CBD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5CBD" w:rsidRDefault="00C85CBD" w:rsidP="00C85C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47">
        <w:rPr>
          <w:rFonts w:ascii="Times New Roman" w:eastAsia="Calibri" w:hAnsi="Times New Roman" w:cs="Times New Roman"/>
          <w:b/>
          <w:sz w:val="28"/>
          <w:szCs w:val="28"/>
        </w:rPr>
        <w:t>Нор-</w:t>
      </w:r>
      <w:proofErr w:type="spellStart"/>
      <w:r w:rsidRPr="00597247">
        <w:rPr>
          <w:rFonts w:ascii="Times New Roman" w:eastAsia="Calibri" w:hAnsi="Times New Roman" w:cs="Times New Roman"/>
          <w:b/>
          <w:sz w:val="28"/>
          <w:szCs w:val="28"/>
        </w:rPr>
        <w:t>Аревян</w:t>
      </w:r>
      <w:proofErr w:type="spellEnd"/>
      <w:r w:rsidRPr="00597247">
        <w:rPr>
          <w:rFonts w:ascii="Times New Roman" w:eastAsia="Calibri" w:hAnsi="Times New Roman" w:cs="Times New Roman"/>
          <w:b/>
          <w:sz w:val="28"/>
          <w:szCs w:val="28"/>
        </w:rPr>
        <w:t xml:space="preserve"> Клавдии Михайловны</w:t>
      </w:r>
      <w:r w:rsidRPr="005972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5CBD" w:rsidRDefault="00C85CBD" w:rsidP="00C85C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47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 директора по УВР муниципального бюджетного общеобразовательного учреждения </w:t>
      </w:r>
      <w:proofErr w:type="spellStart"/>
      <w:r w:rsidRPr="00597247">
        <w:rPr>
          <w:rFonts w:ascii="Times New Roman" w:eastAsia="Calibri" w:hAnsi="Times New Roman" w:cs="Times New Roman"/>
          <w:sz w:val="28"/>
          <w:szCs w:val="28"/>
        </w:rPr>
        <w:t>Аксайского</w:t>
      </w:r>
      <w:proofErr w:type="spellEnd"/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7247">
        <w:rPr>
          <w:rFonts w:ascii="Times New Roman" w:eastAsia="Calibri" w:hAnsi="Times New Roman" w:cs="Times New Roman"/>
          <w:sz w:val="28"/>
          <w:szCs w:val="28"/>
        </w:rPr>
        <w:t>Рассветовской</w:t>
      </w:r>
      <w:proofErr w:type="spellEnd"/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5CBD" w:rsidRDefault="00C85CBD" w:rsidP="00C85C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47">
        <w:rPr>
          <w:rFonts w:ascii="Times New Roman" w:eastAsia="Calibri" w:hAnsi="Times New Roman" w:cs="Times New Roman"/>
          <w:b/>
          <w:sz w:val="28"/>
          <w:szCs w:val="28"/>
        </w:rPr>
        <w:t>куратора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597247">
        <w:rPr>
          <w:rFonts w:ascii="Times New Roman" w:eastAsia="Calibri" w:hAnsi="Times New Roman" w:cs="Times New Roman"/>
          <w:sz w:val="28"/>
          <w:szCs w:val="28"/>
        </w:rPr>
        <w:t>Аксайского</w:t>
      </w:r>
      <w:proofErr w:type="spellEnd"/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Большелогской</w:t>
      </w:r>
      <w:proofErr w:type="spellEnd"/>
      <w:r w:rsidRPr="00597247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школы.</w:t>
      </w:r>
    </w:p>
    <w:p w:rsidR="00FA312E" w:rsidRPr="00EB287E" w:rsidRDefault="00C85CBD" w:rsidP="00C85C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87E">
        <w:rPr>
          <w:rFonts w:ascii="Times New Roman" w:hAnsi="Times New Roman" w:cs="Times New Roman"/>
          <w:sz w:val="26"/>
          <w:szCs w:val="26"/>
        </w:rPr>
        <w:t xml:space="preserve"> </w:t>
      </w:r>
      <w:r w:rsidR="00EB287E" w:rsidRPr="00EB287E">
        <w:rPr>
          <w:rFonts w:ascii="Times New Roman" w:hAnsi="Times New Roman" w:cs="Times New Roman"/>
          <w:sz w:val="26"/>
          <w:szCs w:val="26"/>
        </w:rPr>
        <w:t>(</w:t>
      </w:r>
      <w:r w:rsidR="001C7B1E">
        <w:rPr>
          <w:rFonts w:ascii="Times New Roman" w:hAnsi="Times New Roman" w:cs="Times New Roman"/>
          <w:sz w:val="26"/>
          <w:szCs w:val="26"/>
        </w:rPr>
        <w:t>сентябрь- декабрь</w:t>
      </w:r>
      <w:r w:rsidR="00EB287E" w:rsidRPr="00EB287E">
        <w:rPr>
          <w:rFonts w:ascii="Times New Roman" w:hAnsi="Times New Roman" w:cs="Times New Roman"/>
          <w:sz w:val="26"/>
          <w:szCs w:val="26"/>
        </w:rPr>
        <w:t xml:space="preserve"> 2021 года)</w:t>
      </w:r>
    </w:p>
    <w:p w:rsidR="00FA312E" w:rsidRPr="00EB287E" w:rsidRDefault="00FA312E" w:rsidP="00EB2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2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12E" w:rsidRPr="00EB287E" w:rsidRDefault="00FA312E" w:rsidP="00FA31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245"/>
        <w:gridCol w:w="2262"/>
      </w:tblGrid>
      <w:tr w:rsidR="00FA312E" w:rsidRPr="0074716B" w:rsidTr="00A92971">
        <w:tc>
          <w:tcPr>
            <w:tcW w:w="426" w:type="dxa"/>
          </w:tcPr>
          <w:p w:rsidR="00FA312E" w:rsidRPr="0074716B" w:rsidRDefault="00FA312E" w:rsidP="00FA31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FA312E" w:rsidRPr="0074716B" w:rsidRDefault="00FA312E" w:rsidP="00FA31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Дата посещения</w:t>
            </w:r>
          </w:p>
        </w:tc>
        <w:tc>
          <w:tcPr>
            <w:tcW w:w="5245" w:type="dxa"/>
          </w:tcPr>
          <w:p w:rsidR="00FA312E" w:rsidRPr="0074716B" w:rsidRDefault="00FA312E" w:rsidP="00FA31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Цель посещения</w:t>
            </w:r>
          </w:p>
        </w:tc>
        <w:tc>
          <w:tcPr>
            <w:tcW w:w="2262" w:type="dxa"/>
          </w:tcPr>
          <w:p w:rsidR="00FA312E" w:rsidRPr="0074716B" w:rsidRDefault="00FA312E" w:rsidP="00FA31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Результат посещения</w:t>
            </w:r>
          </w:p>
        </w:tc>
      </w:tr>
      <w:tr w:rsidR="001C7B1E" w:rsidRPr="0074716B" w:rsidTr="00A92971">
        <w:tc>
          <w:tcPr>
            <w:tcW w:w="426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16.09.21</w:t>
            </w:r>
          </w:p>
        </w:tc>
        <w:tc>
          <w:tcPr>
            <w:tcW w:w="5245" w:type="dxa"/>
          </w:tcPr>
          <w:p w:rsidR="001C7B1E" w:rsidRDefault="00F1458C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1C7B1E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C7B1E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</w:t>
            </w:r>
            <w:proofErr w:type="spellStart"/>
            <w:r w:rsidR="001C7B1E" w:rsidRPr="0074716B">
              <w:rPr>
                <w:rFonts w:ascii="Times New Roman" w:hAnsi="Times New Roman" w:cs="Times New Roman"/>
                <w:sz w:val="26"/>
                <w:szCs w:val="26"/>
              </w:rPr>
              <w:t>антирисковых</w:t>
            </w:r>
            <w:proofErr w:type="spellEnd"/>
            <w:r w:rsidR="001C7B1E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, реализации среднесрочной программы и программы развития 1 этапа проекта.</w:t>
            </w:r>
          </w:p>
          <w:p w:rsidR="00C85CBD" w:rsidRPr="00C85CBD" w:rsidRDefault="00A92971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Большелогская</w:t>
              </w:r>
              <w:proofErr w:type="spellEnd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средняя общеобразовательная школа | 500+ (eduru.ru)</w:t>
              </w:r>
            </w:hyperlink>
          </w:p>
        </w:tc>
        <w:tc>
          <w:tcPr>
            <w:tcW w:w="2262" w:type="dxa"/>
          </w:tcPr>
          <w:p w:rsidR="001C7B1E" w:rsidRPr="0074716B" w:rsidRDefault="00F1458C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Разработан план взаимодействия на 2 этап проекта</w:t>
            </w:r>
          </w:p>
        </w:tc>
      </w:tr>
      <w:tr w:rsidR="001C7B1E" w:rsidRPr="0074716B" w:rsidTr="00A92971">
        <w:tc>
          <w:tcPr>
            <w:tcW w:w="426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04.10.21</w:t>
            </w:r>
          </w:p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в дистанционном режиме</w:t>
            </w:r>
          </w:p>
        </w:tc>
        <w:tc>
          <w:tcPr>
            <w:tcW w:w="5245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Консультации по</w:t>
            </w:r>
            <w:r w:rsidR="0074716B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оформлению проведенных мероприятий программ </w:t>
            </w:r>
            <w:proofErr w:type="spellStart"/>
            <w:r w:rsidR="0074716B" w:rsidRPr="0074716B">
              <w:rPr>
                <w:rFonts w:ascii="Times New Roman" w:hAnsi="Times New Roman" w:cs="Times New Roman"/>
                <w:sz w:val="26"/>
                <w:szCs w:val="26"/>
              </w:rPr>
              <w:t>антирисковых</w:t>
            </w:r>
            <w:proofErr w:type="spellEnd"/>
            <w:r w:rsidR="0074716B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поддержка образовательной организации. Подтверждение о </w:t>
            </w:r>
            <w:r w:rsidR="0066780A" w:rsidRPr="0074716B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МЭДК</w:t>
            </w:r>
          </w:p>
        </w:tc>
      </w:tr>
      <w:tr w:rsidR="001C7B1E" w:rsidRPr="0074716B" w:rsidTr="00A92971">
        <w:tc>
          <w:tcPr>
            <w:tcW w:w="426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11.10.21</w:t>
            </w:r>
          </w:p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в дистанционном режиме</w:t>
            </w:r>
          </w:p>
        </w:tc>
        <w:tc>
          <w:tcPr>
            <w:tcW w:w="5245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Изучение документов школы, размещенных в системе МЭДК</w:t>
            </w:r>
          </w:p>
        </w:tc>
        <w:tc>
          <w:tcPr>
            <w:tcW w:w="2262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Работа в системе МЭДК</w:t>
            </w:r>
          </w:p>
        </w:tc>
      </w:tr>
      <w:tr w:rsidR="001C7B1E" w:rsidRPr="0074716B" w:rsidTr="00A92971">
        <w:tc>
          <w:tcPr>
            <w:tcW w:w="426" w:type="dxa"/>
          </w:tcPr>
          <w:p w:rsidR="001C7B1E" w:rsidRPr="0074716B" w:rsidRDefault="001C7B1E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6780A" w:rsidRPr="0074716B" w:rsidRDefault="0066780A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29.10.21</w:t>
            </w:r>
          </w:p>
          <w:p w:rsidR="001C7B1E" w:rsidRPr="0074716B" w:rsidRDefault="001C7B1E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C7B1E" w:rsidRDefault="0066780A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Единый методический день МБОУ </w:t>
            </w:r>
            <w:proofErr w:type="spellStart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Рассветовской</w:t>
            </w:r>
            <w:proofErr w:type="spellEnd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СОШ «</w:t>
            </w:r>
            <w:r w:rsidR="0074716B" w:rsidRPr="0074716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» с участием педагогов МБОУ </w:t>
            </w:r>
            <w:proofErr w:type="spellStart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="00F1458C" w:rsidRPr="0074716B">
              <w:rPr>
                <w:rFonts w:ascii="Times New Roman" w:hAnsi="Times New Roman" w:cs="Times New Roman"/>
                <w:sz w:val="26"/>
                <w:szCs w:val="26"/>
              </w:rPr>
              <w:t>льшелогской</w:t>
            </w:r>
            <w:proofErr w:type="spellEnd"/>
            <w:r w:rsidR="00F1458C"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C85CBD" w:rsidRPr="00C85CBD" w:rsidRDefault="00A92971" w:rsidP="00C85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cloud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public</w:t>
              </w:r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xbuN</w:t>
              </w:r>
              <w:proofErr w:type="spellEnd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Eam</w:t>
              </w:r>
              <w:proofErr w:type="spellEnd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CqHWq</w:t>
              </w:r>
              <w:proofErr w:type="spellEnd"/>
            </w:hyperlink>
          </w:p>
          <w:p w:rsidR="00C85CBD" w:rsidRPr="0074716B" w:rsidRDefault="00C85CBD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1C7B1E" w:rsidRPr="0074716B" w:rsidRDefault="0066780A" w:rsidP="001C7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помощь команды педагогов МБОУ </w:t>
            </w:r>
            <w:proofErr w:type="spellStart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Рассветовской</w:t>
            </w:r>
            <w:proofErr w:type="spellEnd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СОШ курируемой МБОУ </w:t>
            </w:r>
            <w:proofErr w:type="spellStart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Большелогской</w:t>
            </w:r>
            <w:proofErr w:type="spellEnd"/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66780A" w:rsidRPr="0074716B" w:rsidTr="00A92971">
        <w:tc>
          <w:tcPr>
            <w:tcW w:w="426" w:type="dxa"/>
          </w:tcPr>
          <w:p w:rsidR="0066780A" w:rsidRPr="0074716B" w:rsidRDefault="0066780A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780A" w:rsidRPr="0074716B" w:rsidRDefault="0066780A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08.11.21</w:t>
            </w:r>
          </w:p>
          <w:p w:rsidR="00F1458C" w:rsidRPr="0074716B" w:rsidRDefault="00F1458C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15.11.21</w:t>
            </w:r>
          </w:p>
          <w:p w:rsidR="0066780A" w:rsidRPr="0074716B" w:rsidRDefault="0066780A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22.11.21</w:t>
            </w:r>
          </w:p>
          <w:p w:rsidR="0066780A" w:rsidRPr="0074716B" w:rsidRDefault="00F1458C" w:rsidP="00F1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в дистанционном режиме</w:t>
            </w:r>
          </w:p>
        </w:tc>
        <w:tc>
          <w:tcPr>
            <w:tcW w:w="5245" w:type="dxa"/>
          </w:tcPr>
          <w:p w:rsidR="0066780A" w:rsidRPr="0074716B" w:rsidRDefault="0066780A" w:rsidP="00F1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своевременного </w:t>
            </w:r>
            <w:r w:rsidR="00F1458C" w:rsidRPr="0074716B">
              <w:rPr>
                <w:rFonts w:ascii="Times New Roman" w:hAnsi="Times New Roman" w:cs="Times New Roman"/>
                <w:sz w:val="26"/>
                <w:szCs w:val="26"/>
              </w:rPr>
              <w:t>размещения подтверждающих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качества и результативности принимаемых мер</w:t>
            </w:r>
            <w:r w:rsidR="00F1458C" w:rsidRPr="0074716B">
              <w:rPr>
                <w:rFonts w:ascii="Times New Roman" w:hAnsi="Times New Roman" w:cs="Times New Roman"/>
                <w:sz w:val="26"/>
                <w:szCs w:val="26"/>
              </w:rPr>
              <w:t>. Экспертиза документов. Доработка</w:t>
            </w:r>
          </w:p>
        </w:tc>
        <w:tc>
          <w:tcPr>
            <w:tcW w:w="2262" w:type="dxa"/>
          </w:tcPr>
          <w:p w:rsidR="0066780A" w:rsidRPr="0074716B" w:rsidRDefault="0066780A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поддержка образовательной организации. Подтверждение о </w:t>
            </w:r>
            <w:r w:rsidRPr="007471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выполнении в системе МЭДК</w:t>
            </w:r>
          </w:p>
        </w:tc>
      </w:tr>
      <w:tr w:rsidR="00F1458C" w:rsidRPr="0074716B" w:rsidTr="00A92971">
        <w:tc>
          <w:tcPr>
            <w:tcW w:w="426" w:type="dxa"/>
          </w:tcPr>
          <w:p w:rsidR="00F1458C" w:rsidRPr="0074716B" w:rsidRDefault="00F1458C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1458C" w:rsidRPr="0074716B" w:rsidRDefault="00F1458C" w:rsidP="00F1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06.12.21</w:t>
            </w:r>
          </w:p>
          <w:p w:rsidR="00F1458C" w:rsidRPr="0074716B" w:rsidRDefault="00F1458C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в дистанционном режиме</w:t>
            </w:r>
          </w:p>
        </w:tc>
        <w:tc>
          <w:tcPr>
            <w:tcW w:w="5245" w:type="dxa"/>
          </w:tcPr>
          <w:p w:rsidR="00F1458C" w:rsidRDefault="00F1458C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16B">
              <w:rPr>
                <w:rFonts w:ascii="Times New Roman" w:hAnsi="Times New Roman" w:cs="Times New Roman"/>
                <w:sz w:val="26"/>
                <w:szCs w:val="26"/>
              </w:rPr>
              <w:t>Мониторинг наступления позитивных изменений в школе.</w:t>
            </w:r>
          </w:p>
          <w:p w:rsidR="00C85CBD" w:rsidRPr="0074716B" w:rsidRDefault="00A92971" w:rsidP="0066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proofErr w:type="spellStart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Большелогская</w:t>
              </w:r>
              <w:proofErr w:type="spellEnd"/>
              <w:r w:rsidR="00C85CBD" w:rsidRPr="00C85C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средняя общеобразовательная школа | 500+ (eduru.ru)</w:t>
              </w:r>
            </w:hyperlink>
          </w:p>
          <w:p w:rsidR="00F1458C" w:rsidRPr="0074716B" w:rsidRDefault="00F1458C" w:rsidP="0066780A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A92971" w:rsidRPr="0074716B" w:rsidRDefault="00A92971" w:rsidP="00A929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71"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 куратора в рамках районного методического совета №2 от 06.12.21 «Проект «500+»: методическая и ресурсная поддержка образовательным организациям»</w:t>
            </w:r>
          </w:p>
        </w:tc>
      </w:tr>
    </w:tbl>
    <w:p w:rsidR="00FA312E" w:rsidRDefault="00FA312E" w:rsidP="00FA31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87E" w:rsidRDefault="00EB287E" w:rsidP="00FA31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2E"/>
    <w:rsid w:val="001A6A07"/>
    <w:rsid w:val="001C7B1E"/>
    <w:rsid w:val="001D56E0"/>
    <w:rsid w:val="002F4DBD"/>
    <w:rsid w:val="0041121C"/>
    <w:rsid w:val="00475271"/>
    <w:rsid w:val="00527CE0"/>
    <w:rsid w:val="006056FA"/>
    <w:rsid w:val="0066780A"/>
    <w:rsid w:val="00717986"/>
    <w:rsid w:val="0074716B"/>
    <w:rsid w:val="008F7974"/>
    <w:rsid w:val="00947477"/>
    <w:rsid w:val="00A92971"/>
    <w:rsid w:val="00BD1E36"/>
    <w:rsid w:val="00C85CBD"/>
    <w:rsid w:val="00C97B90"/>
    <w:rsid w:val="00EB287E"/>
    <w:rsid w:val="00F02772"/>
    <w:rsid w:val="00F1458C"/>
    <w:rsid w:val="00F20C50"/>
    <w:rsid w:val="00F605C0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DD99"/>
  <w15:chartTrackingRefBased/>
  <w15:docId w15:val="{319C7E09-22DE-420A-BCDF-E90660A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5CB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osh.rnd.eduru.ru/500" TargetMode="External"/><Relationship Id="rId5" Type="http://schemas.openxmlformats.org/officeDocument/2006/relationships/hyperlink" Target="https://cloud.mail.ru/public/xbuN/Eam1CqHWq" TargetMode="External"/><Relationship Id="rId4" Type="http://schemas.openxmlformats.org/officeDocument/2006/relationships/hyperlink" Target="http://blogsosh.rnd.eduru.ru/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2021-12-10T13:11:00Z</dcterms:created>
  <dcterms:modified xsi:type="dcterms:W3CDTF">2021-12-10T13:32:00Z</dcterms:modified>
</cp:coreProperties>
</file>