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BE" w:rsidRDefault="002E5FBE" w:rsidP="002E5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куратора проекта 500+</w:t>
      </w:r>
    </w:p>
    <w:p w:rsidR="002E5FBE" w:rsidRDefault="002E5FBE" w:rsidP="002E5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Наталья Александровна, заместитель директора по УВР МБОУ Самарской СШ №1 Азовского района, Ростовской области</w:t>
      </w:r>
    </w:p>
    <w:p w:rsidR="006C7C57" w:rsidRPr="003175DC" w:rsidRDefault="002E5FBE" w:rsidP="003175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Курируемая школа: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Азовского района, Ростовской области </w:t>
      </w:r>
      <w:r w:rsidR="00AE7CF0">
        <w:rPr>
          <w:rFonts w:ascii="Times New Roman" w:hAnsi="Times New Roman" w:cs="Times New Roman"/>
          <w:sz w:val="24"/>
          <w:szCs w:val="24"/>
        </w:rPr>
        <w:t>(август – ноябрь</w:t>
      </w:r>
      <w:r>
        <w:rPr>
          <w:rFonts w:ascii="Times New Roman" w:hAnsi="Times New Roman" w:cs="Times New Roman"/>
          <w:sz w:val="24"/>
          <w:szCs w:val="24"/>
        </w:rPr>
        <w:t xml:space="preserve"> 2021 г.)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4643"/>
      </w:tblGrid>
      <w:tr w:rsidR="005F286D" w:rsidRPr="003175DC" w:rsidTr="008D5FF6">
        <w:tc>
          <w:tcPr>
            <w:tcW w:w="2093" w:type="dxa"/>
          </w:tcPr>
          <w:p w:rsidR="005F286D" w:rsidRPr="003175DC" w:rsidRDefault="005F286D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посещения (планируем как непосредственное посещение школы, так и  общение через </w:t>
            </w:r>
            <w:proofErr w:type="spellStart"/>
            <w:r w:rsidRPr="003175DC">
              <w:rPr>
                <w:rFonts w:ascii="Times New Roman" w:hAnsi="Times New Roman" w:cs="Times New Roman"/>
                <w:b/>
                <w:sz w:val="24"/>
                <w:szCs w:val="24"/>
              </w:rPr>
              <w:t>мессенжеры</w:t>
            </w:r>
            <w:proofErr w:type="spellEnd"/>
            <w:r w:rsidRPr="003175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F286D" w:rsidRPr="003175DC" w:rsidRDefault="005F286D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D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E5FBE" w:rsidRPr="0031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посещения</w:t>
            </w:r>
          </w:p>
        </w:tc>
        <w:tc>
          <w:tcPr>
            <w:tcW w:w="4643" w:type="dxa"/>
          </w:tcPr>
          <w:p w:rsidR="005F286D" w:rsidRPr="003175DC" w:rsidRDefault="005F286D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gramStart"/>
            <w:r w:rsidRPr="003175DC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</w:t>
            </w:r>
            <w:proofErr w:type="gramEnd"/>
            <w:r w:rsidRPr="0031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когда пройдет встреча)</w:t>
            </w:r>
          </w:p>
        </w:tc>
      </w:tr>
      <w:tr w:rsidR="006A629A" w:rsidRPr="00BA0069" w:rsidTr="008D5FF6">
        <w:tc>
          <w:tcPr>
            <w:tcW w:w="2093" w:type="dxa"/>
          </w:tcPr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Рабочая встреча с администрацией школы по вопросам планирования работы на второе полугодие</w:t>
            </w:r>
          </w:p>
        </w:tc>
        <w:tc>
          <w:tcPr>
            <w:tcW w:w="2835" w:type="dxa"/>
          </w:tcPr>
          <w:p w:rsidR="006A629A" w:rsidRPr="00BA0069" w:rsidRDefault="006A629A" w:rsidP="0050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и результативности реализованных мер по 1 этапу </w:t>
            </w:r>
          </w:p>
        </w:tc>
        <w:tc>
          <w:tcPr>
            <w:tcW w:w="4643" w:type="dxa"/>
          </w:tcPr>
          <w:p w:rsidR="006A629A" w:rsidRPr="00BA0069" w:rsidRDefault="006A629A" w:rsidP="0050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Проведено совещание с администрацией школы и педагогическим коллективом, составлен план работы на второе  полугодие</w:t>
            </w:r>
          </w:p>
        </w:tc>
      </w:tr>
      <w:tr w:rsidR="006A629A" w:rsidRPr="00BA0069" w:rsidTr="008D5FF6">
        <w:tc>
          <w:tcPr>
            <w:tcW w:w="2093" w:type="dxa"/>
          </w:tcPr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Повторное изучение размещенной документации в системе ИС МЭДК</w:t>
            </w:r>
          </w:p>
        </w:tc>
        <w:tc>
          <w:tcPr>
            <w:tcW w:w="2835" w:type="dxa"/>
          </w:tcPr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 в  соответствии с проведенными мероприятиями</w:t>
            </w:r>
          </w:p>
        </w:tc>
        <w:tc>
          <w:tcPr>
            <w:tcW w:w="4643" w:type="dxa"/>
          </w:tcPr>
          <w:p w:rsidR="006A629A" w:rsidRDefault="000D4B0E" w:rsidP="006A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914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https://cloud.43827.ru/storage/site/golovatovka/2021/12/10/f4/b16bfb94e27793e1030a.PDF</w:t>
              </w:r>
            </w:hyperlink>
          </w:p>
          <w:p w:rsidR="000D4B0E" w:rsidRDefault="000D4B0E" w:rsidP="006A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0E" w:rsidRDefault="000D4B0E" w:rsidP="006A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914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https://cloud.43827.ru/storage/site/golovatovka/2021/12/10/f4/3a6c8f511732e52bdc9d.PDF</w:t>
              </w:r>
            </w:hyperlink>
          </w:p>
          <w:p w:rsidR="000D4B0E" w:rsidRDefault="000D4B0E" w:rsidP="006A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0E" w:rsidRDefault="000D4B0E" w:rsidP="006A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914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https://cloud.43827.ru/storage/site/golovatovka/2021/12/10/f4/88e8781b5e09346a64ec.PDF</w:t>
              </w:r>
            </w:hyperlink>
          </w:p>
          <w:p w:rsidR="000D4B0E" w:rsidRDefault="000D4B0E" w:rsidP="006A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14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https://cloud.43827.ru/storage/site/golovatovka/2021/12/10/f4/129b5afb580abdce4b72.PDF</w:t>
              </w:r>
            </w:hyperlink>
          </w:p>
          <w:p w:rsidR="000D4B0E" w:rsidRDefault="000D4B0E" w:rsidP="006A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9A" w:rsidRDefault="000D4B0E" w:rsidP="000D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914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https://cloud.43827.ru/storage/site/golovatovka/2021/12/10/f4/529eea739e243015d978.PDF</w:t>
              </w:r>
            </w:hyperlink>
          </w:p>
          <w:p w:rsidR="000D4B0E" w:rsidRPr="000D4B0E" w:rsidRDefault="000D4B0E" w:rsidP="000D4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29A" w:rsidRPr="00AE0A56" w:rsidTr="008D5FF6">
        <w:tc>
          <w:tcPr>
            <w:tcW w:w="2093" w:type="dxa"/>
          </w:tcPr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для педагогов курируемой школы</w:t>
            </w:r>
          </w:p>
        </w:tc>
        <w:tc>
          <w:tcPr>
            <w:tcW w:w="2835" w:type="dxa"/>
          </w:tcPr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</w:t>
            </w:r>
          </w:p>
        </w:tc>
        <w:tc>
          <w:tcPr>
            <w:tcW w:w="4643" w:type="dxa"/>
          </w:tcPr>
          <w:p w:rsidR="004D53F8" w:rsidRPr="00AE0A56" w:rsidRDefault="000D4B0E" w:rsidP="00B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E0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http://www.mbou-samara1.ru/abo</w:t>
              </w:r>
              <w:r w:rsidRPr="00AE0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AE0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t/news/2021/775/</w:t>
              </w:r>
            </w:hyperlink>
          </w:p>
          <w:p w:rsidR="000D4B0E" w:rsidRPr="00AE0A56" w:rsidRDefault="000D4B0E" w:rsidP="00B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0E" w:rsidRPr="00AE0A56" w:rsidRDefault="000D4B0E" w:rsidP="00B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629A" w:rsidRPr="00BA0069" w:rsidTr="008D5FF6">
        <w:tc>
          <w:tcPr>
            <w:tcW w:w="2093" w:type="dxa"/>
          </w:tcPr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С 15.09.- 15.10.2021 Консультации по подготовке отчетной документации для мониторинга 2 этапа</w:t>
            </w:r>
          </w:p>
        </w:tc>
        <w:tc>
          <w:tcPr>
            <w:tcW w:w="2835" w:type="dxa"/>
          </w:tcPr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отчетной документации  на сайте школы и в системе ИС МЭДК</w:t>
            </w:r>
          </w:p>
        </w:tc>
        <w:tc>
          <w:tcPr>
            <w:tcW w:w="4643" w:type="dxa"/>
          </w:tcPr>
          <w:p w:rsidR="00BA0069" w:rsidRDefault="00AE0A56" w:rsidP="00B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0069" w:rsidRPr="00BA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https://cloud.43827.ru/storage/site/golovatovka/2021/12/03/7a/3250f62477f216d3481d.pdf</w:t>
              </w:r>
            </w:hyperlink>
          </w:p>
          <w:p w:rsidR="00BA0069" w:rsidRDefault="00BA0069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69" w:rsidRPr="00BA0069" w:rsidRDefault="00AE0A56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A0069" w:rsidRPr="00BA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https://cloud.43827.ru/storage/site/golovatovka/2021/12/03/7a/f8f275ae1a60c27b8d0b.pdf</w:t>
              </w:r>
            </w:hyperlink>
          </w:p>
          <w:p w:rsidR="00BA0069" w:rsidRPr="00BA0069" w:rsidRDefault="00BA0069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69" w:rsidRPr="00BA0069" w:rsidRDefault="00AE0A56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0069" w:rsidRPr="00BA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https://cloud.43827.ru/storage/site/golovatovka/2021/12/03/7a/f45101f49902777ecac1.pdf</w:t>
              </w:r>
            </w:hyperlink>
          </w:p>
          <w:p w:rsidR="00BA0069" w:rsidRPr="00BA0069" w:rsidRDefault="00BA0069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69" w:rsidRPr="00BA0069" w:rsidRDefault="00AE0A56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0069" w:rsidRPr="00BA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</w:t>
              </w:r>
              <w:r w:rsidR="00BA0069" w:rsidRPr="00BA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a/2021/12/03/7a/82a04ccb5d7726dde9ee.PDF</w:t>
              </w:r>
            </w:hyperlink>
          </w:p>
          <w:p w:rsidR="00BA0069" w:rsidRPr="00BA0069" w:rsidRDefault="00AE0A56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0069" w:rsidRPr="00BA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https://cloud.43827.ru/storage/site/golovatovka/2021/12/03/7a/94e23be91ad1cbfbc331.PDF</w:t>
              </w:r>
            </w:hyperlink>
          </w:p>
          <w:p w:rsidR="00BA0069" w:rsidRPr="00BA0069" w:rsidRDefault="00BA0069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29A" w:rsidRPr="00BA0069" w:rsidTr="008D5FF6">
        <w:tc>
          <w:tcPr>
            <w:tcW w:w="2093" w:type="dxa"/>
          </w:tcPr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25.10.2021</w:t>
            </w:r>
          </w:p>
          <w:p w:rsidR="006A629A" w:rsidRPr="00BA0069" w:rsidRDefault="006A629A" w:rsidP="005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</w:t>
            </w:r>
          </w:p>
        </w:tc>
        <w:tc>
          <w:tcPr>
            <w:tcW w:w="2835" w:type="dxa"/>
          </w:tcPr>
          <w:p w:rsidR="006A629A" w:rsidRPr="00BA0069" w:rsidRDefault="006A629A" w:rsidP="00501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и результативности реализованных мер по 2 этапу </w:t>
            </w:r>
          </w:p>
        </w:tc>
        <w:tc>
          <w:tcPr>
            <w:tcW w:w="4643" w:type="dxa"/>
          </w:tcPr>
          <w:p w:rsidR="006A629A" w:rsidRPr="00BA0069" w:rsidRDefault="006A629A" w:rsidP="0050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совещание по подведению итогов проекта. Даны рекомендации </w:t>
            </w:r>
            <w:r w:rsidR="000D4B0E">
              <w:rPr>
                <w:rFonts w:ascii="Times New Roman" w:hAnsi="Times New Roman" w:cs="Times New Roman"/>
                <w:sz w:val="24"/>
                <w:szCs w:val="24"/>
              </w:rPr>
              <w:t>администрации школы по повышению качества образования.</w:t>
            </w:r>
          </w:p>
        </w:tc>
      </w:tr>
    </w:tbl>
    <w:p w:rsidR="005F286D" w:rsidRPr="00BA0069" w:rsidRDefault="005F286D" w:rsidP="006C7C57">
      <w:pPr>
        <w:rPr>
          <w:rFonts w:ascii="Times New Roman" w:hAnsi="Times New Roman" w:cs="Times New Roman"/>
          <w:b/>
          <w:sz w:val="24"/>
          <w:szCs w:val="24"/>
        </w:rPr>
      </w:pPr>
    </w:p>
    <w:sectPr w:rsidR="005F286D" w:rsidRPr="00BA0069" w:rsidSect="006C7C5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6D"/>
    <w:rsid w:val="000317F0"/>
    <w:rsid w:val="00063AFF"/>
    <w:rsid w:val="000D4B0E"/>
    <w:rsid w:val="00114A02"/>
    <w:rsid w:val="001763C5"/>
    <w:rsid w:val="001E76C8"/>
    <w:rsid w:val="00206398"/>
    <w:rsid w:val="002E5FBE"/>
    <w:rsid w:val="003175DC"/>
    <w:rsid w:val="00360BEC"/>
    <w:rsid w:val="003B0BFE"/>
    <w:rsid w:val="003D2DC7"/>
    <w:rsid w:val="003F68C3"/>
    <w:rsid w:val="004D53F8"/>
    <w:rsid w:val="0054535A"/>
    <w:rsid w:val="005C020F"/>
    <w:rsid w:val="005D0322"/>
    <w:rsid w:val="005F286D"/>
    <w:rsid w:val="00692393"/>
    <w:rsid w:val="006A629A"/>
    <w:rsid w:val="006C152A"/>
    <w:rsid w:val="006C7C57"/>
    <w:rsid w:val="00742799"/>
    <w:rsid w:val="0081111B"/>
    <w:rsid w:val="00874C6B"/>
    <w:rsid w:val="008D5FF6"/>
    <w:rsid w:val="0093197C"/>
    <w:rsid w:val="00935254"/>
    <w:rsid w:val="00944AF2"/>
    <w:rsid w:val="00A27C74"/>
    <w:rsid w:val="00A81AE3"/>
    <w:rsid w:val="00AE0A56"/>
    <w:rsid w:val="00AE7CF0"/>
    <w:rsid w:val="00B60EE9"/>
    <w:rsid w:val="00B94FD1"/>
    <w:rsid w:val="00BA0069"/>
    <w:rsid w:val="00BA7B8D"/>
    <w:rsid w:val="00BB520C"/>
    <w:rsid w:val="00CC3368"/>
    <w:rsid w:val="00CF6423"/>
    <w:rsid w:val="00D45FB8"/>
    <w:rsid w:val="00E734CA"/>
    <w:rsid w:val="00F25C9F"/>
    <w:rsid w:val="00F909EB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1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76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1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76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43827.ru/storage/site/golovatovka/2021/12/10/f4/129b5afb580abdce4b72.PDF" TargetMode="External"/><Relationship Id="rId13" Type="http://schemas.openxmlformats.org/officeDocument/2006/relationships/hyperlink" Target="https://cloud.43827.ru/storage/site/golovatovka/2021/12/03/7a/f45101f49902777ecac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43827.ru/storage/site/golovatovka/2021/12/10/f4/88e8781b5e09346a64ec.PDF" TargetMode="External"/><Relationship Id="rId12" Type="http://schemas.openxmlformats.org/officeDocument/2006/relationships/hyperlink" Target="https://cloud.43827.ru/storage/site/golovatovka/2021/12/03/7a/f8f275ae1a60c27b8d0b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43827.ru/storage/site/golovatovka/2021/12/10/f4/3a6c8f511732e52bdc9d.PDF" TargetMode="External"/><Relationship Id="rId11" Type="http://schemas.openxmlformats.org/officeDocument/2006/relationships/hyperlink" Target="https://cloud.43827.ru/storage/site/golovatovka/2021/12/03/7a/3250f62477f216d3481d.pdf" TargetMode="External"/><Relationship Id="rId5" Type="http://schemas.openxmlformats.org/officeDocument/2006/relationships/hyperlink" Target="https://cloud.43827.ru/storage/site/golovatovka/2021/12/10/f4/b16bfb94e27793e1030a.PDF" TargetMode="External"/><Relationship Id="rId15" Type="http://schemas.openxmlformats.org/officeDocument/2006/relationships/hyperlink" Target="https://cloud.43827.ru/storage/site/golovatovka/2021/12/03/7a/94e23be91ad1cbfbc331.PDF" TargetMode="External"/><Relationship Id="rId10" Type="http://schemas.openxmlformats.org/officeDocument/2006/relationships/hyperlink" Target="http://www.mbou-samara1.ru/about/news/2021/7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43827.ru/storage/site/golovatovka/2021/12/10/f4/529eea739e243015d978.PDF" TargetMode="External"/><Relationship Id="rId14" Type="http://schemas.openxmlformats.org/officeDocument/2006/relationships/hyperlink" Target="https://cloud.43827.ru/storage/site/golovatovka/2021/12/03/7a/82a04ccb5d7726dde9e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2021-05-18T14:07:00Z</dcterms:created>
  <dcterms:modified xsi:type="dcterms:W3CDTF">2021-12-10T12:40:00Z</dcterms:modified>
</cp:coreProperties>
</file>